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5A" w:rsidRPr="0040505A" w:rsidRDefault="0099412F" w:rsidP="0040505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0505A" w:rsidRPr="0040505A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  <w:r w:rsidR="0040505A" w:rsidRPr="0040505A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0505A" w:rsidRPr="0040505A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40505A" w:rsidRDefault="0040505A" w:rsidP="0040505A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40505A" w:rsidRPr="0040505A" w:rsidRDefault="0040505A" w:rsidP="0040505A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0505A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40505A" w:rsidP="00EA30A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0505A">
        <w:rPr>
          <w:rFonts w:ascii="Times New Roman" w:hAnsi="Times New Roman"/>
          <w:color w:val="000000"/>
          <w:sz w:val="28"/>
          <w:szCs w:val="28"/>
        </w:rPr>
        <w:t>17.0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0505A">
        <w:rPr>
          <w:rFonts w:ascii="Times New Roman" w:hAnsi="Times New Roman"/>
          <w:color w:val="000000"/>
          <w:sz w:val="28"/>
          <w:szCs w:val="28"/>
        </w:rPr>
        <w:t>.</w:t>
      </w:r>
      <w:r w:rsidR="00E61F89" w:rsidRPr="0040505A">
        <w:rPr>
          <w:rFonts w:ascii="Times New Roman" w:hAnsi="Times New Roman"/>
          <w:color w:val="000000"/>
          <w:sz w:val="28"/>
          <w:szCs w:val="28"/>
        </w:rPr>
        <w:t>202</w:t>
      </w:r>
      <w:r w:rsidR="00D016B2" w:rsidRPr="0040505A">
        <w:rPr>
          <w:rFonts w:ascii="Times New Roman" w:hAnsi="Times New Roman"/>
          <w:color w:val="000000"/>
          <w:sz w:val="28"/>
          <w:szCs w:val="28"/>
        </w:rPr>
        <w:t>4</w:t>
      </w:r>
      <w:r w:rsidR="008D640B" w:rsidRPr="0040505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20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40B" w:rsidRPr="0040505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0505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D640B" w:rsidRPr="0040505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B321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D640B" w:rsidRPr="0040505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3210">
        <w:rPr>
          <w:rFonts w:ascii="Times New Roman" w:hAnsi="Times New Roman"/>
          <w:color w:val="000000"/>
          <w:sz w:val="28"/>
          <w:szCs w:val="28"/>
        </w:rPr>
        <w:t>12</w:t>
      </w:r>
    </w:p>
    <w:p w:rsidR="008D640B" w:rsidRPr="0040505A" w:rsidRDefault="008D640B" w:rsidP="00EA30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505A">
        <w:rPr>
          <w:rFonts w:ascii="Times New Roman" w:hAnsi="Times New Roman"/>
          <w:color w:val="000000"/>
          <w:sz w:val="28"/>
          <w:szCs w:val="28"/>
        </w:rPr>
        <w:t>с.</w:t>
      </w:r>
      <w:r w:rsidR="0040505A" w:rsidRPr="00405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3A9" w:rsidRPr="0040505A">
        <w:rPr>
          <w:rFonts w:ascii="Times New Roman" w:hAnsi="Times New Roman"/>
          <w:color w:val="000000"/>
          <w:sz w:val="28"/>
          <w:szCs w:val="28"/>
        </w:rPr>
        <w:t>Новозыково</w:t>
      </w:r>
    </w:p>
    <w:p w:rsidR="00D016B2" w:rsidRDefault="00D016B2" w:rsidP="00D016B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634"/>
        <w:tblW w:w="4869" w:type="pct"/>
        <w:tblCellMar>
          <w:left w:w="0" w:type="dxa"/>
          <w:right w:w="0" w:type="dxa"/>
        </w:tblCellMar>
        <w:tblLook w:val="0000"/>
      </w:tblPr>
      <w:tblGrid>
        <w:gridCol w:w="4528"/>
        <w:gridCol w:w="4261"/>
      </w:tblGrid>
      <w:tr w:rsidR="0040505A" w:rsidTr="001200D7">
        <w:trPr>
          <w:trHeight w:val="144"/>
        </w:trPr>
        <w:tc>
          <w:tcPr>
            <w:tcW w:w="2576" w:type="pct"/>
          </w:tcPr>
          <w:p w:rsidR="0040505A" w:rsidRDefault="0040505A" w:rsidP="001200D7">
            <w:pPr>
              <w:spacing w:after="0" w:line="240" w:lineRule="auto"/>
              <w:jc w:val="center"/>
            </w:pPr>
          </w:p>
        </w:tc>
        <w:tc>
          <w:tcPr>
            <w:tcW w:w="2424" w:type="pct"/>
          </w:tcPr>
          <w:p w:rsidR="0040505A" w:rsidRDefault="0040505A" w:rsidP="0040505A">
            <w:pPr>
              <w:spacing w:after="0" w:line="240" w:lineRule="auto"/>
              <w:ind w:firstLine="708"/>
            </w:pPr>
          </w:p>
        </w:tc>
      </w:tr>
      <w:tr w:rsidR="0040505A" w:rsidRPr="009B5A75" w:rsidTr="0040505A">
        <w:trPr>
          <w:trHeight w:val="2826"/>
        </w:trPr>
        <w:tc>
          <w:tcPr>
            <w:tcW w:w="2576" w:type="pct"/>
          </w:tcPr>
          <w:p w:rsidR="0040505A" w:rsidRPr="0040505A" w:rsidRDefault="0040505A" w:rsidP="004050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5A">
              <w:rPr>
                <w:rFonts w:ascii="Times New Roman" w:hAnsi="Times New Roman"/>
                <w:sz w:val="28"/>
                <w:szCs w:val="28"/>
              </w:rPr>
              <w:t>«О 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05A">
              <w:rPr>
                <w:rFonts w:ascii="Times New Roman" w:hAnsi="Times New Roman"/>
                <w:sz w:val="28"/>
                <w:szCs w:val="28"/>
              </w:rPr>
              <w:t xml:space="preserve">изменений в решение Совета депутатов Новозыковского сельсовета от 22.12.2023 № </w:t>
            </w:r>
            <w:r w:rsidR="0099412F">
              <w:rPr>
                <w:rFonts w:ascii="Times New Roman" w:hAnsi="Times New Roman"/>
                <w:sz w:val="28"/>
                <w:szCs w:val="28"/>
              </w:rPr>
              <w:t>33</w:t>
            </w:r>
            <w:r w:rsidRPr="0040505A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Новозыковский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05A">
              <w:rPr>
                <w:rFonts w:ascii="Times New Roman" w:hAnsi="Times New Roman"/>
                <w:sz w:val="28"/>
                <w:szCs w:val="28"/>
              </w:rPr>
              <w:t>сельсовет Красногорского района Алтайского края на 2024 год»</w:t>
            </w:r>
          </w:p>
          <w:p w:rsidR="0040505A" w:rsidRDefault="0040505A" w:rsidP="0040505A"/>
        </w:tc>
        <w:tc>
          <w:tcPr>
            <w:tcW w:w="2424" w:type="pct"/>
          </w:tcPr>
          <w:p w:rsidR="0040505A" w:rsidRPr="009B5A75" w:rsidRDefault="0040505A" w:rsidP="0040505A">
            <w:pPr>
              <w:spacing w:after="0"/>
              <w:jc w:val="both"/>
            </w:pPr>
          </w:p>
        </w:tc>
      </w:tr>
    </w:tbl>
    <w:p w:rsidR="004266D7" w:rsidRPr="0040505A" w:rsidRDefault="0040505A" w:rsidP="00426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505A">
        <w:rPr>
          <w:rFonts w:ascii="Times New Roman" w:hAnsi="Times New Roman"/>
          <w:sz w:val="28"/>
          <w:szCs w:val="28"/>
        </w:rPr>
        <w:t xml:space="preserve">   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Устава муниципального образования Новозыковский сельсовет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D640B" w:rsidRPr="0040505A">
        <w:rPr>
          <w:rFonts w:ascii="Times New Roman" w:hAnsi="Times New Roman"/>
          <w:sz w:val="28"/>
          <w:szCs w:val="28"/>
        </w:rPr>
        <w:t>РЕШИЛ:</w:t>
      </w:r>
    </w:p>
    <w:p w:rsidR="004266D7" w:rsidRPr="0040505A" w:rsidRDefault="008D640B" w:rsidP="00426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505A">
        <w:rPr>
          <w:rFonts w:ascii="Times New Roman" w:hAnsi="Times New Roman"/>
          <w:sz w:val="28"/>
          <w:szCs w:val="28"/>
        </w:rPr>
        <w:t xml:space="preserve">   1.</w:t>
      </w:r>
      <w:r w:rsidR="0040505A">
        <w:rPr>
          <w:rFonts w:ascii="Times New Roman" w:hAnsi="Times New Roman"/>
          <w:sz w:val="28"/>
          <w:szCs w:val="28"/>
        </w:rPr>
        <w:t xml:space="preserve"> </w:t>
      </w:r>
      <w:r w:rsidRPr="0040505A">
        <w:rPr>
          <w:rFonts w:ascii="Times New Roman" w:hAnsi="Times New Roman"/>
          <w:sz w:val="28"/>
          <w:szCs w:val="28"/>
        </w:rPr>
        <w:t>Принять решение «О</w:t>
      </w:r>
      <w:r w:rsidR="00E942D8" w:rsidRPr="0040505A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r w:rsidR="00D50EE4" w:rsidRPr="0040505A">
        <w:rPr>
          <w:rFonts w:ascii="Times New Roman" w:hAnsi="Times New Roman"/>
          <w:sz w:val="28"/>
          <w:szCs w:val="28"/>
        </w:rPr>
        <w:t>Новозыковского</w:t>
      </w:r>
      <w:r w:rsidR="00E942D8" w:rsidRPr="0040505A">
        <w:rPr>
          <w:rFonts w:ascii="Times New Roman" w:hAnsi="Times New Roman"/>
          <w:sz w:val="28"/>
          <w:szCs w:val="28"/>
        </w:rPr>
        <w:t xml:space="preserve"> сельсовета от </w:t>
      </w:r>
      <w:r w:rsidR="00CB07B4" w:rsidRPr="0040505A">
        <w:rPr>
          <w:rFonts w:ascii="Times New Roman" w:hAnsi="Times New Roman"/>
          <w:sz w:val="28"/>
          <w:szCs w:val="28"/>
        </w:rPr>
        <w:t>2</w:t>
      </w:r>
      <w:r w:rsidR="00D016B2" w:rsidRPr="0040505A">
        <w:rPr>
          <w:rFonts w:ascii="Times New Roman" w:hAnsi="Times New Roman"/>
          <w:sz w:val="28"/>
          <w:szCs w:val="28"/>
        </w:rPr>
        <w:t>2</w:t>
      </w:r>
      <w:r w:rsidR="00E942D8" w:rsidRPr="0040505A">
        <w:rPr>
          <w:rFonts w:ascii="Times New Roman" w:hAnsi="Times New Roman"/>
          <w:sz w:val="28"/>
          <w:szCs w:val="28"/>
        </w:rPr>
        <w:t>.12.20</w:t>
      </w:r>
      <w:r w:rsidR="00BA2DC4" w:rsidRPr="0040505A">
        <w:rPr>
          <w:rFonts w:ascii="Times New Roman" w:hAnsi="Times New Roman"/>
          <w:sz w:val="28"/>
          <w:szCs w:val="28"/>
        </w:rPr>
        <w:t>2</w:t>
      </w:r>
      <w:r w:rsidR="00D016B2" w:rsidRPr="0040505A">
        <w:rPr>
          <w:rFonts w:ascii="Times New Roman" w:hAnsi="Times New Roman"/>
          <w:sz w:val="28"/>
          <w:szCs w:val="28"/>
        </w:rPr>
        <w:t xml:space="preserve">3 </w:t>
      </w:r>
      <w:r w:rsidR="00E942D8" w:rsidRPr="0040505A">
        <w:rPr>
          <w:rFonts w:ascii="Times New Roman" w:hAnsi="Times New Roman"/>
          <w:sz w:val="28"/>
          <w:szCs w:val="28"/>
        </w:rPr>
        <w:t>№</w:t>
      </w:r>
      <w:r w:rsidR="0099412F">
        <w:rPr>
          <w:rFonts w:ascii="Times New Roman" w:hAnsi="Times New Roman"/>
          <w:sz w:val="28"/>
          <w:szCs w:val="28"/>
        </w:rPr>
        <w:t xml:space="preserve"> 33</w:t>
      </w:r>
      <w:r w:rsidR="00E942D8" w:rsidRPr="0040505A">
        <w:rPr>
          <w:rFonts w:ascii="Times New Roman" w:hAnsi="Times New Roman"/>
          <w:sz w:val="28"/>
          <w:szCs w:val="28"/>
        </w:rPr>
        <w:t xml:space="preserve"> «</w:t>
      </w:r>
      <w:r w:rsidR="00D016B2" w:rsidRPr="0040505A">
        <w:rPr>
          <w:rFonts w:ascii="Times New Roman" w:hAnsi="Times New Roman"/>
          <w:sz w:val="28"/>
          <w:szCs w:val="28"/>
        </w:rPr>
        <w:t>О б</w:t>
      </w:r>
      <w:r w:rsidRPr="0040505A">
        <w:rPr>
          <w:rFonts w:ascii="Times New Roman" w:hAnsi="Times New Roman"/>
          <w:sz w:val="28"/>
          <w:szCs w:val="28"/>
        </w:rPr>
        <w:t xml:space="preserve">юджете муниципального образования </w:t>
      </w:r>
      <w:r w:rsidR="00D50EE4" w:rsidRPr="0040505A">
        <w:rPr>
          <w:rFonts w:ascii="Times New Roman" w:hAnsi="Times New Roman"/>
          <w:sz w:val="28"/>
          <w:szCs w:val="28"/>
        </w:rPr>
        <w:t>Новозыковский</w:t>
      </w:r>
      <w:r w:rsidRPr="0040505A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E61F89" w:rsidRPr="0040505A">
        <w:rPr>
          <w:rFonts w:ascii="Times New Roman" w:hAnsi="Times New Roman"/>
          <w:sz w:val="28"/>
          <w:szCs w:val="28"/>
        </w:rPr>
        <w:t>2</w:t>
      </w:r>
      <w:r w:rsidR="00D016B2" w:rsidRPr="0040505A">
        <w:rPr>
          <w:rFonts w:ascii="Times New Roman" w:hAnsi="Times New Roman"/>
          <w:sz w:val="28"/>
          <w:szCs w:val="28"/>
        </w:rPr>
        <w:t>4</w:t>
      </w:r>
      <w:r w:rsidRPr="0040505A">
        <w:rPr>
          <w:rFonts w:ascii="Times New Roman" w:hAnsi="Times New Roman"/>
          <w:sz w:val="28"/>
          <w:szCs w:val="28"/>
        </w:rPr>
        <w:t xml:space="preserve"> год»</w:t>
      </w:r>
      <w:r w:rsidR="0040505A">
        <w:rPr>
          <w:rFonts w:ascii="Times New Roman" w:hAnsi="Times New Roman"/>
          <w:sz w:val="28"/>
          <w:szCs w:val="28"/>
        </w:rPr>
        <w:t>.</w:t>
      </w:r>
    </w:p>
    <w:p w:rsidR="008D640B" w:rsidRPr="0040505A" w:rsidRDefault="008D640B" w:rsidP="00426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505A">
        <w:rPr>
          <w:rFonts w:ascii="Times New Roman" w:hAnsi="Times New Roman"/>
          <w:sz w:val="28"/>
          <w:szCs w:val="28"/>
        </w:rPr>
        <w:t xml:space="preserve">   2.</w:t>
      </w:r>
      <w:r w:rsidR="0040505A">
        <w:rPr>
          <w:rFonts w:ascii="Times New Roman" w:hAnsi="Times New Roman"/>
          <w:sz w:val="28"/>
          <w:szCs w:val="28"/>
        </w:rPr>
        <w:t xml:space="preserve"> </w:t>
      </w:r>
      <w:r w:rsidR="00352563" w:rsidRPr="0040505A">
        <w:rPr>
          <w:rFonts w:ascii="Times New Roman" w:hAnsi="Times New Roman"/>
          <w:sz w:val="28"/>
          <w:szCs w:val="28"/>
        </w:rPr>
        <w:t>Направить указанное решение</w:t>
      </w:r>
      <w:r w:rsidR="00D016B2" w:rsidRPr="0040505A">
        <w:rPr>
          <w:rFonts w:ascii="Times New Roman" w:hAnsi="Times New Roman"/>
          <w:sz w:val="28"/>
          <w:szCs w:val="28"/>
        </w:rPr>
        <w:t xml:space="preserve"> </w:t>
      </w:r>
      <w:r w:rsidR="0040505A">
        <w:rPr>
          <w:rFonts w:ascii="Times New Roman" w:hAnsi="Times New Roman"/>
          <w:sz w:val="28"/>
          <w:szCs w:val="28"/>
        </w:rPr>
        <w:t>г</w:t>
      </w:r>
      <w:r w:rsidR="001F0011" w:rsidRPr="0040505A">
        <w:rPr>
          <w:rFonts w:ascii="Times New Roman" w:hAnsi="Times New Roman"/>
          <w:sz w:val="28"/>
          <w:szCs w:val="28"/>
        </w:rPr>
        <w:t xml:space="preserve">лаве </w:t>
      </w:r>
      <w:r w:rsidR="00D50EE4" w:rsidRPr="0040505A">
        <w:rPr>
          <w:rFonts w:ascii="Times New Roman" w:hAnsi="Times New Roman"/>
          <w:sz w:val="28"/>
          <w:szCs w:val="28"/>
        </w:rPr>
        <w:t>Новозыковского</w:t>
      </w:r>
      <w:r w:rsidR="001F0011" w:rsidRPr="0040505A"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</w:t>
      </w:r>
      <w:r w:rsidR="009B73A9" w:rsidRPr="0040505A">
        <w:rPr>
          <w:rFonts w:ascii="Times New Roman" w:hAnsi="Times New Roman"/>
          <w:sz w:val="28"/>
          <w:szCs w:val="28"/>
        </w:rPr>
        <w:t xml:space="preserve"> </w:t>
      </w:r>
      <w:r w:rsidR="00D016B2" w:rsidRPr="0040505A">
        <w:rPr>
          <w:rFonts w:ascii="Times New Roman" w:hAnsi="Times New Roman"/>
          <w:sz w:val="28"/>
          <w:szCs w:val="28"/>
        </w:rPr>
        <w:t xml:space="preserve">А.В. Деркиной </w:t>
      </w:r>
      <w:r w:rsidR="00352563" w:rsidRPr="0040505A">
        <w:rPr>
          <w:rFonts w:ascii="Times New Roman" w:hAnsi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352563" w:rsidRPr="0040505A" w:rsidRDefault="00352563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352563" w:rsidRPr="0040505A" w:rsidRDefault="00352563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40505A" w:rsidRPr="00984EA4" w:rsidRDefault="0040505A" w:rsidP="0040505A">
      <w:pPr>
        <w:pStyle w:val="aa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84EA4">
        <w:rPr>
          <w:rFonts w:ascii="Times New Roman" w:hAnsi="Times New Roman"/>
          <w:sz w:val="28"/>
          <w:szCs w:val="28"/>
        </w:rPr>
        <w:t>Председатель Сов</w:t>
      </w:r>
      <w:r>
        <w:rPr>
          <w:rFonts w:ascii="Times New Roman" w:hAnsi="Times New Roman"/>
          <w:sz w:val="28"/>
          <w:szCs w:val="28"/>
        </w:rPr>
        <w:t xml:space="preserve">ета депутатов                                     </w:t>
      </w:r>
      <w:r w:rsidRPr="00984E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Е.С. Абалмасова</w:t>
      </w: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40505A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1200D7" w:rsidRPr="0040505A" w:rsidRDefault="001200D7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Default="008D640B" w:rsidP="004B44F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505A" w:rsidRDefault="0040505A" w:rsidP="004B44F7">
      <w:pPr>
        <w:spacing w:after="0"/>
        <w:rPr>
          <w:rFonts w:ascii="Times New Roman" w:hAnsi="Times New Roman"/>
          <w:sz w:val="28"/>
          <w:szCs w:val="28"/>
        </w:rPr>
      </w:pPr>
    </w:p>
    <w:p w:rsidR="0040505A" w:rsidRPr="0040505A" w:rsidRDefault="0040505A" w:rsidP="0040505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0505A"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  <w:r w:rsidRPr="0040505A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40505A" w:rsidRDefault="0040505A" w:rsidP="0040505A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40505A" w:rsidRPr="0040505A" w:rsidRDefault="0040505A" w:rsidP="0040505A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0505A">
        <w:rPr>
          <w:rFonts w:ascii="Times New Roman" w:hAnsi="Times New Roman"/>
          <w:b/>
          <w:sz w:val="28"/>
          <w:szCs w:val="28"/>
        </w:rPr>
        <w:t xml:space="preserve">                                                   Р Е Ш Е Н И Е</w:t>
      </w:r>
    </w:p>
    <w:p w:rsidR="0040505A" w:rsidRDefault="0040505A" w:rsidP="004050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505A" w:rsidRPr="001200D7" w:rsidRDefault="0040505A" w:rsidP="00405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00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Новозыковского сельсовета от 22.12.2023 № </w:t>
      </w:r>
      <w:r w:rsidR="0099412F">
        <w:rPr>
          <w:rFonts w:ascii="Times New Roman" w:hAnsi="Times New Roman"/>
          <w:b/>
          <w:sz w:val="28"/>
          <w:szCs w:val="28"/>
        </w:rPr>
        <w:t>33</w:t>
      </w:r>
      <w:r w:rsidRPr="001200D7">
        <w:rPr>
          <w:rFonts w:ascii="Times New Roman" w:hAnsi="Times New Roman"/>
          <w:b/>
          <w:sz w:val="28"/>
          <w:szCs w:val="28"/>
        </w:rPr>
        <w:t xml:space="preserve"> «О бюджете муниципального образования Новозыковский сельсовет Красногорского района Алтайского края на 2024 год»</w:t>
      </w:r>
    </w:p>
    <w:p w:rsidR="0040505A" w:rsidRPr="00CD78B8" w:rsidRDefault="0040505A" w:rsidP="004050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00D7">
        <w:rPr>
          <w:rFonts w:ascii="Times New Roman" w:hAnsi="Times New Roman"/>
          <w:sz w:val="28"/>
          <w:szCs w:val="28"/>
        </w:rPr>
        <w:t xml:space="preserve">  </w:t>
      </w:r>
      <w:r w:rsidR="0040505A" w:rsidRPr="001200D7">
        <w:rPr>
          <w:rFonts w:ascii="Times New Roman" w:hAnsi="Times New Roman"/>
          <w:sz w:val="28"/>
          <w:szCs w:val="28"/>
        </w:rPr>
        <w:t>1. Внести в решение Совета депутатов Новозыковского  сельсовета от 22.12.2023</w:t>
      </w:r>
      <w:r w:rsidR="0099412F">
        <w:rPr>
          <w:rFonts w:ascii="Times New Roman" w:hAnsi="Times New Roman"/>
          <w:sz w:val="28"/>
          <w:szCs w:val="28"/>
        </w:rPr>
        <w:t xml:space="preserve"> </w:t>
      </w:r>
      <w:r w:rsidR="0040505A" w:rsidRPr="001200D7">
        <w:rPr>
          <w:rFonts w:ascii="Times New Roman" w:hAnsi="Times New Roman"/>
          <w:sz w:val="28"/>
          <w:szCs w:val="28"/>
        </w:rPr>
        <w:t xml:space="preserve">№ </w:t>
      </w:r>
      <w:r w:rsidR="0099412F">
        <w:rPr>
          <w:rFonts w:ascii="Times New Roman" w:hAnsi="Times New Roman"/>
          <w:sz w:val="28"/>
          <w:szCs w:val="28"/>
        </w:rPr>
        <w:t>33</w:t>
      </w:r>
      <w:r w:rsidR="0040505A" w:rsidRPr="001200D7">
        <w:rPr>
          <w:rFonts w:ascii="Times New Roman" w:hAnsi="Times New Roman"/>
          <w:sz w:val="28"/>
          <w:szCs w:val="28"/>
        </w:rPr>
        <w:t xml:space="preserve"> «О бюджете муниципального образования Новозыковский сельсовет Красногорского района Алтайского края на 2024 год» следующие изменения:</w:t>
      </w:r>
    </w:p>
    <w:p w:rsidR="0040505A" w:rsidRPr="001200D7" w:rsidRDefault="001200D7" w:rsidP="001200D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00D7">
        <w:rPr>
          <w:rFonts w:ascii="Times New Roman" w:hAnsi="Times New Roman"/>
          <w:sz w:val="28"/>
          <w:szCs w:val="28"/>
        </w:rPr>
        <w:t xml:space="preserve"> </w:t>
      </w:r>
      <w:r w:rsidR="0040505A" w:rsidRPr="001200D7">
        <w:rPr>
          <w:rFonts w:ascii="Times New Roman" w:hAnsi="Times New Roman"/>
          <w:sz w:val="28"/>
          <w:szCs w:val="28"/>
        </w:rPr>
        <w:t>1</w:t>
      </w:r>
      <w:r w:rsidRPr="001200D7">
        <w:rPr>
          <w:rFonts w:ascii="Times New Roman" w:hAnsi="Times New Roman"/>
          <w:sz w:val="28"/>
          <w:szCs w:val="28"/>
        </w:rPr>
        <w:t xml:space="preserve">.1. </w:t>
      </w:r>
      <w:r w:rsidR="0040505A" w:rsidRPr="001200D7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200D7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1)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5445,9 тыс. рублей, в том числе объем межбюджетных трансфертов, получаемых из других бюджетов, в сумме 4 219,8 тыс. рублей;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2)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Общий объем расходов бюджета сельского поселения в сумме 5445,9 тыс. рублей;</w:t>
      </w:r>
    </w:p>
    <w:p w:rsidR="001200D7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3)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4)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Дефицит бюджета сельского поселения в сумме 135,8 тыс. рублей.</w:t>
      </w:r>
    </w:p>
    <w:p w:rsidR="0040505A" w:rsidRPr="001200D7" w:rsidRDefault="001200D7" w:rsidP="001200D7">
      <w:pPr>
        <w:tabs>
          <w:tab w:val="left" w:pos="426"/>
          <w:tab w:val="left" w:pos="1418"/>
          <w:tab w:val="left" w:pos="1701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1.2.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1.3.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В статье 2: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1)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Приложение № 2 изложить в следующей редакции (прилагается);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2)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Приложение № 3 изложить в следующей редакции (прилагается);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1200D7">
        <w:rPr>
          <w:rFonts w:ascii="Times New Roman" w:eastAsia="Times New Roman" w:hAnsi="Times New Roman"/>
          <w:sz w:val="28"/>
          <w:szCs w:val="28"/>
        </w:rPr>
        <w:t xml:space="preserve"> 3) </w:t>
      </w:r>
      <w:r w:rsidR="0040505A" w:rsidRPr="001200D7">
        <w:rPr>
          <w:rFonts w:ascii="Times New Roman" w:eastAsia="Times New Roman" w:hAnsi="Times New Roman"/>
          <w:sz w:val="28"/>
          <w:szCs w:val="28"/>
        </w:rPr>
        <w:t>Приложение № 4 изложить в следующей редакции (прилагается);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00D7">
        <w:rPr>
          <w:rFonts w:ascii="Times New Roman" w:hAnsi="Times New Roman"/>
          <w:sz w:val="28"/>
          <w:szCs w:val="28"/>
        </w:rPr>
        <w:t xml:space="preserve"> 2. </w:t>
      </w:r>
      <w:r w:rsidR="0040505A" w:rsidRPr="001200D7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0505A" w:rsidRPr="001200D7" w:rsidRDefault="001200D7" w:rsidP="001200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200D7">
        <w:rPr>
          <w:rFonts w:ascii="Times New Roman" w:hAnsi="Times New Roman"/>
          <w:sz w:val="28"/>
          <w:szCs w:val="28"/>
        </w:rPr>
        <w:t xml:space="preserve"> 3. Настоящее решение официально обнародовать на информационном стенде  в Администрации сельсовета,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правовых актов Новозыковского сельсовета Красногорского района</w:t>
      </w:r>
      <w:r w:rsidR="0040505A" w:rsidRPr="001200D7">
        <w:rPr>
          <w:rFonts w:ascii="Times New Roman" w:hAnsi="Times New Roman"/>
          <w:sz w:val="28"/>
          <w:szCs w:val="28"/>
        </w:rPr>
        <w:t>.</w:t>
      </w:r>
    </w:p>
    <w:p w:rsidR="001200D7" w:rsidRDefault="001200D7" w:rsidP="0012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0D7" w:rsidRDefault="001200D7" w:rsidP="0012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0D7" w:rsidRDefault="001200D7" w:rsidP="00120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05A" w:rsidRDefault="0040505A" w:rsidP="001200D7">
      <w:pPr>
        <w:tabs>
          <w:tab w:val="center" w:pos="503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00D7">
        <w:rPr>
          <w:rFonts w:ascii="Times New Roman" w:hAnsi="Times New Roman"/>
          <w:sz w:val="28"/>
          <w:szCs w:val="28"/>
        </w:rPr>
        <w:t xml:space="preserve">Глава сельсовета                              </w:t>
      </w:r>
      <w:r w:rsidR="001200D7" w:rsidRPr="001200D7">
        <w:rPr>
          <w:rFonts w:ascii="Times New Roman" w:hAnsi="Times New Roman"/>
          <w:sz w:val="28"/>
          <w:szCs w:val="28"/>
        </w:rPr>
        <w:t xml:space="preserve">              </w:t>
      </w:r>
      <w:r w:rsidRPr="001200D7">
        <w:rPr>
          <w:rFonts w:ascii="Times New Roman" w:hAnsi="Times New Roman"/>
          <w:sz w:val="28"/>
          <w:szCs w:val="28"/>
        </w:rPr>
        <w:t xml:space="preserve">     </w:t>
      </w:r>
      <w:r w:rsidR="001200D7">
        <w:rPr>
          <w:rFonts w:ascii="Times New Roman" w:hAnsi="Times New Roman"/>
          <w:sz w:val="28"/>
          <w:szCs w:val="28"/>
        </w:rPr>
        <w:t xml:space="preserve">                           </w:t>
      </w:r>
      <w:r w:rsidRPr="001200D7">
        <w:rPr>
          <w:rFonts w:ascii="Times New Roman" w:hAnsi="Times New Roman"/>
          <w:sz w:val="28"/>
          <w:szCs w:val="28"/>
        </w:rPr>
        <w:t>А.В. Деркина</w:t>
      </w:r>
    </w:p>
    <w:p w:rsidR="001200D7" w:rsidRDefault="001200D7" w:rsidP="001200D7">
      <w:pPr>
        <w:tabs>
          <w:tab w:val="center" w:pos="503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200D7" w:rsidRPr="00BE7FC0" w:rsidRDefault="001200D7" w:rsidP="00120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«17» мая</w:t>
      </w:r>
      <w:r w:rsidRPr="00BE7FC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E7FC0">
        <w:rPr>
          <w:rFonts w:ascii="Times New Roman" w:hAnsi="Times New Roman"/>
          <w:sz w:val="28"/>
          <w:szCs w:val="28"/>
        </w:rPr>
        <w:t xml:space="preserve"> года</w:t>
      </w:r>
    </w:p>
    <w:p w:rsidR="001200D7" w:rsidRPr="00BE7FC0" w:rsidRDefault="001200D7" w:rsidP="00120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FC0">
        <w:rPr>
          <w:rFonts w:ascii="Times New Roman" w:hAnsi="Times New Roman"/>
          <w:sz w:val="28"/>
          <w:szCs w:val="28"/>
        </w:rPr>
        <w:t>№</w:t>
      </w:r>
      <w:r w:rsidR="008B3210">
        <w:rPr>
          <w:rFonts w:ascii="Times New Roman" w:hAnsi="Times New Roman"/>
          <w:sz w:val="28"/>
          <w:szCs w:val="28"/>
        </w:rPr>
        <w:t xml:space="preserve"> 5</w:t>
      </w:r>
      <w:r w:rsidRPr="00BE7FC0">
        <w:rPr>
          <w:rFonts w:ascii="Times New Roman" w:hAnsi="Times New Roman"/>
          <w:sz w:val="28"/>
          <w:szCs w:val="28"/>
        </w:rPr>
        <w:t>-РС</w:t>
      </w:r>
    </w:p>
    <w:p w:rsidR="0040505A" w:rsidRDefault="0040505A" w:rsidP="004B44F7">
      <w:pPr>
        <w:spacing w:after="0"/>
        <w:rPr>
          <w:rFonts w:ascii="Times New Roman" w:hAnsi="Times New Roman"/>
          <w:sz w:val="28"/>
          <w:szCs w:val="28"/>
        </w:rPr>
      </w:pPr>
    </w:p>
    <w:p w:rsidR="001200D7" w:rsidRDefault="001200D7" w:rsidP="004B44F7">
      <w:pPr>
        <w:spacing w:after="0"/>
        <w:rPr>
          <w:rFonts w:ascii="Times New Roman" w:hAnsi="Times New Roman"/>
          <w:sz w:val="28"/>
          <w:szCs w:val="28"/>
        </w:rPr>
      </w:pPr>
    </w:p>
    <w:p w:rsidR="00141814" w:rsidRDefault="00141814" w:rsidP="00141814">
      <w:pPr>
        <w:tabs>
          <w:tab w:val="left" w:pos="569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171"/>
        <w:tblW w:w="5022" w:type="pct"/>
        <w:tblCellMar>
          <w:left w:w="0" w:type="dxa"/>
          <w:right w:w="0" w:type="dxa"/>
        </w:tblCellMar>
        <w:tblLook w:val="0000"/>
      </w:tblPr>
      <w:tblGrid>
        <w:gridCol w:w="4532"/>
        <w:gridCol w:w="4533"/>
      </w:tblGrid>
      <w:tr w:rsidR="001200D7" w:rsidTr="00141814">
        <w:trPr>
          <w:trHeight w:val="342"/>
        </w:trPr>
        <w:tc>
          <w:tcPr>
            <w:tcW w:w="2500" w:type="pct"/>
          </w:tcPr>
          <w:p w:rsidR="001200D7" w:rsidRDefault="001200D7" w:rsidP="001200D7">
            <w:pPr>
              <w:spacing w:after="0"/>
            </w:pPr>
          </w:p>
        </w:tc>
        <w:tc>
          <w:tcPr>
            <w:tcW w:w="2500" w:type="pct"/>
          </w:tcPr>
          <w:p w:rsidR="001200D7" w:rsidRPr="001B50FF" w:rsidRDefault="001200D7" w:rsidP="001200D7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1200D7" w:rsidTr="00141814">
        <w:trPr>
          <w:trHeight w:val="331"/>
        </w:trPr>
        <w:tc>
          <w:tcPr>
            <w:tcW w:w="2500" w:type="pct"/>
          </w:tcPr>
          <w:p w:rsidR="001200D7" w:rsidRDefault="001200D7" w:rsidP="001200D7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200D7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1200D7" w:rsidRPr="00723D12" w:rsidTr="00141814">
        <w:trPr>
          <w:trHeight w:val="2647"/>
        </w:trPr>
        <w:tc>
          <w:tcPr>
            <w:tcW w:w="2500" w:type="pct"/>
          </w:tcPr>
          <w:p w:rsidR="001200D7" w:rsidRDefault="001200D7" w:rsidP="001200D7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200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депутатов Новозыковского сельсовета от 22.12.2023 № </w:t>
            </w:r>
            <w:r w:rsidR="0099412F">
              <w:rPr>
                <w:rFonts w:ascii="Times New Roman" w:hAnsi="Times New Roman"/>
                <w:sz w:val="28"/>
                <w:szCs w:val="28"/>
              </w:rPr>
              <w:t>33</w:t>
            </w:r>
            <w:r w:rsidRPr="006F7A9E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Новозыковский сельсовет Красногорского района Алтайского края на 2024 год»</w:t>
            </w:r>
          </w:p>
          <w:p w:rsidR="00BE10AA" w:rsidRPr="00BE7FC0" w:rsidRDefault="00BE10AA" w:rsidP="00BE1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C0">
              <w:rPr>
                <w:rFonts w:ascii="Times New Roman" w:hAnsi="Times New Roman"/>
                <w:sz w:val="28"/>
                <w:szCs w:val="28"/>
              </w:rPr>
              <w:t>№</w:t>
            </w:r>
            <w:r w:rsidR="008B3210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BE7FC0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BE10AA" w:rsidRPr="006F7A9E" w:rsidRDefault="00BE10AA" w:rsidP="001200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00D7" w:rsidRPr="009B5A75" w:rsidRDefault="001200D7" w:rsidP="001200D7">
            <w:pPr>
              <w:spacing w:after="0"/>
            </w:pPr>
          </w:p>
        </w:tc>
      </w:tr>
    </w:tbl>
    <w:p w:rsidR="001200D7" w:rsidRDefault="001200D7" w:rsidP="001200D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B5A75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2024 год</w:t>
      </w:r>
    </w:p>
    <w:p w:rsidR="00141814" w:rsidRPr="009B5A75" w:rsidRDefault="00141814" w:rsidP="001200D7">
      <w:pPr>
        <w:jc w:val="center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200D7" w:rsidTr="001200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1200D7" w:rsidTr="001200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1200D7"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00D7" w:rsidRPr="001B50FF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- 135,8</w:t>
            </w:r>
          </w:p>
        </w:tc>
      </w:tr>
    </w:tbl>
    <w:p w:rsidR="001200D7" w:rsidRDefault="001200D7" w:rsidP="001200D7">
      <w:r>
        <w:br w:type="page"/>
      </w:r>
    </w:p>
    <w:tbl>
      <w:tblPr>
        <w:tblpPr w:leftFromText="180" w:rightFromText="180" w:vertAnchor="page" w:horzAnchor="margin" w:tblpY="1141"/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200D7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1200D7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1200D7" w:rsidRPr="00723D12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418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депутатов Новозыковского сельсовета от 22.12.2023 № </w:t>
            </w:r>
            <w:r w:rsidR="0099412F">
              <w:rPr>
                <w:rFonts w:ascii="Times New Roman" w:hAnsi="Times New Roman"/>
                <w:sz w:val="28"/>
                <w:szCs w:val="28"/>
              </w:rPr>
              <w:t>33</w:t>
            </w:r>
            <w:r w:rsidRPr="006F7A9E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Новозыковский сельсовет Красногорского района Алтайского края на 2024 год»</w:t>
            </w:r>
          </w:p>
          <w:p w:rsidR="008B3210" w:rsidRPr="00BE7FC0" w:rsidRDefault="008B3210" w:rsidP="008B32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FC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BE7FC0">
              <w:rPr>
                <w:rFonts w:ascii="Times New Roman" w:hAnsi="Times New Roman"/>
                <w:sz w:val="28"/>
                <w:szCs w:val="28"/>
              </w:rPr>
              <w:t>-РС</w:t>
            </w:r>
          </w:p>
          <w:p w:rsidR="00141814" w:rsidRPr="009B5A75" w:rsidRDefault="00141814" w:rsidP="00141814">
            <w:pPr>
              <w:spacing w:after="0"/>
            </w:pPr>
          </w:p>
        </w:tc>
      </w:tr>
    </w:tbl>
    <w:p w:rsidR="001200D7" w:rsidRDefault="001200D7" w:rsidP="0014181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9B5A75">
        <w:rPr>
          <w:rFonts w:ascii="Times New Roman" w:eastAsia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141814" w:rsidRDefault="00141814" w:rsidP="0014181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5445,9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4127,2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1200D7"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1200D7"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1908,7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1200D7"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1200D7"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4C5FD2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1200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1200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1200D7" w:rsidRDefault="001200D7" w:rsidP="001200D7">
      <w:pPr>
        <w:sectPr w:rsidR="001200D7" w:rsidSect="00D12600">
          <w:pgSz w:w="11905" w:h="16837"/>
          <w:pgMar w:top="851" w:right="1440" w:bottom="567" w:left="1440" w:header="720" w:footer="720" w:gutter="0"/>
          <w:cols w:space="720"/>
        </w:sectPr>
      </w:pPr>
    </w:p>
    <w:tbl>
      <w:tblPr>
        <w:tblW w:w="5433" w:type="pct"/>
        <w:tblCellMar>
          <w:left w:w="0" w:type="dxa"/>
          <w:right w:w="0" w:type="dxa"/>
        </w:tblCellMar>
        <w:tblLook w:val="0000"/>
      </w:tblPr>
      <w:tblGrid>
        <w:gridCol w:w="4899"/>
        <w:gridCol w:w="4902"/>
        <w:gridCol w:w="6"/>
      </w:tblGrid>
      <w:tr w:rsidR="001200D7" w:rsidTr="00D12600">
        <w:trPr>
          <w:trHeight w:val="140"/>
        </w:trPr>
        <w:tc>
          <w:tcPr>
            <w:tcW w:w="2498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499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1200D7" w:rsidRDefault="001200D7" w:rsidP="00141814">
            <w:pPr>
              <w:spacing w:after="0"/>
            </w:pPr>
          </w:p>
        </w:tc>
      </w:tr>
      <w:tr w:rsidR="001200D7" w:rsidTr="00D12600">
        <w:trPr>
          <w:trHeight w:val="134"/>
        </w:trPr>
        <w:tc>
          <w:tcPr>
            <w:tcW w:w="2498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499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1200D7" w:rsidRDefault="001200D7" w:rsidP="00141814">
            <w:pPr>
              <w:spacing w:after="0"/>
            </w:pPr>
          </w:p>
        </w:tc>
      </w:tr>
      <w:tr w:rsidR="001200D7" w:rsidRPr="00723D12" w:rsidTr="00D12600">
        <w:trPr>
          <w:trHeight w:val="960"/>
        </w:trPr>
        <w:tc>
          <w:tcPr>
            <w:tcW w:w="2498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499" w:type="pct"/>
          </w:tcPr>
          <w:p w:rsidR="001200D7" w:rsidRDefault="001200D7" w:rsidP="009941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депутатов Новозыковского сельсовета от 22.12.2023 № </w:t>
            </w:r>
            <w:r w:rsidR="0099412F">
              <w:rPr>
                <w:rFonts w:ascii="Times New Roman" w:hAnsi="Times New Roman"/>
                <w:sz w:val="28"/>
                <w:szCs w:val="28"/>
              </w:rPr>
              <w:t>33</w:t>
            </w:r>
            <w:r w:rsidRPr="006F7A9E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Новозыковский сельсовет Красногорского района Алтайского края на 2024 год»</w:t>
            </w:r>
          </w:p>
          <w:p w:rsidR="008B3210" w:rsidRPr="009B5A75" w:rsidRDefault="008B3210" w:rsidP="008B3210">
            <w:pPr>
              <w:spacing w:after="0" w:line="240" w:lineRule="auto"/>
              <w:jc w:val="both"/>
            </w:pPr>
            <w:r w:rsidRPr="00BE7FC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BE7FC0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  <w:tc>
          <w:tcPr>
            <w:tcW w:w="3" w:type="pct"/>
          </w:tcPr>
          <w:p w:rsidR="001200D7" w:rsidRPr="009B5A75" w:rsidRDefault="001200D7" w:rsidP="00141814">
            <w:pPr>
              <w:spacing w:after="0"/>
            </w:pPr>
          </w:p>
        </w:tc>
      </w:tr>
      <w:tr w:rsidR="001200D7" w:rsidRPr="00723D12" w:rsidTr="00D12600">
        <w:trPr>
          <w:gridAfter w:val="1"/>
          <w:wAfter w:w="3" w:type="pct"/>
          <w:trHeight w:val="188"/>
        </w:trPr>
        <w:tc>
          <w:tcPr>
            <w:tcW w:w="2498" w:type="pct"/>
          </w:tcPr>
          <w:p w:rsidR="001200D7" w:rsidRPr="009B5A75" w:rsidRDefault="001200D7" w:rsidP="00141814">
            <w:pPr>
              <w:spacing w:after="0"/>
            </w:pPr>
          </w:p>
        </w:tc>
        <w:tc>
          <w:tcPr>
            <w:tcW w:w="2499" w:type="pct"/>
          </w:tcPr>
          <w:p w:rsidR="001200D7" w:rsidRPr="009B5A75" w:rsidRDefault="001200D7" w:rsidP="001200D7"/>
        </w:tc>
      </w:tr>
      <w:tr w:rsidR="001200D7" w:rsidRPr="00723D12" w:rsidTr="00D12600">
        <w:trPr>
          <w:gridAfter w:val="1"/>
          <w:wAfter w:w="3" w:type="pct"/>
          <w:trHeight w:val="188"/>
        </w:trPr>
        <w:tc>
          <w:tcPr>
            <w:tcW w:w="2498" w:type="pct"/>
          </w:tcPr>
          <w:p w:rsidR="001200D7" w:rsidRPr="009B5A75" w:rsidRDefault="001200D7" w:rsidP="00141814">
            <w:pPr>
              <w:jc w:val="right"/>
            </w:pPr>
          </w:p>
        </w:tc>
        <w:tc>
          <w:tcPr>
            <w:tcW w:w="2499" w:type="pct"/>
          </w:tcPr>
          <w:p w:rsidR="001200D7" w:rsidRPr="009B5A75" w:rsidRDefault="001200D7" w:rsidP="001200D7"/>
        </w:tc>
      </w:tr>
      <w:tr w:rsidR="001200D7" w:rsidRPr="00723D12" w:rsidTr="00D12600">
        <w:trPr>
          <w:gridAfter w:val="1"/>
          <w:wAfter w:w="3" w:type="pct"/>
          <w:trHeight w:val="53"/>
        </w:trPr>
        <w:tc>
          <w:tcPr>
            <w:tcW w:w="2498" w:type="pct"/>
          </w:tcPr>
          <w:p w:rsidR="001200D7" w:rsidRPr="009B5A75" w:rsidRDefault="001200D7" w:rsidP="001200D7"/>
        </w:tc>
        <w:tc>
          <w:tcPr>
            <w:tcW w:w="2499" w:type="pct"/>
          </w:tcPr>
          <w:p w:rsidR="001200D7" w:rsidRPr="009B5A75" w:rsidRDefault="001200D7" w:rsidP="001200D7"/>
        </w:tc>
      </w:tr>
    </w:tbl>
    <w:p w:rsidR="00141814" w:rsidRDefault="001200D7" w:rsidP="0014181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B5A75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</w:t>
      </w:r>
    </w:p>
    <w:p w:rsidR="001200D7" w:rsidRPr="009B5A75" w:rsidRDefault="001200D7" w:rsidP="00141814">
      <w:pPr>
        <w:spacing w:after="0"/>
        <w:jc w:val="center"/>
      </w:pPr>
      <w:r w:rsidRPr="009B5A75">
        <w:rPr>
          <w:rFonts w:ascii="Times New Roman" w:eastAsia="Times New Roman" w:hAnsi="Times New Roman"/>
          <w:sz w:val="28"/>
          <w:szCs w:val="28"/>
        </w:rPr>
        <w:t xml:space="preserve"> на 2024 год</w:t>
      </w:r>
    </w:p>
    <w:tbl>
      <w:tblPr>
        <w:tblW w:w="5314" w:type="pct"/>
        <w:tblInd w:w="-566" w:type="dxa"/>
        <w:tblCellMar>
          <w:left w:w="0" w:type="dxa"/>
          <w:right w:w="0" w:type="dxa"/>
        </w:tblCellMar>
        <w:tblLook w:val="0000"/>
      </w:tblPr>
      <w:tblGrid>
        <w:gridCol w:w="4252"/>
        <w:gridCol w:w="710"/>
        <w:gridCol w:w="1276"/>
        <w:gridCol w:w="1510"/>
        <w:gridCol w:w="702"/>
        <w:gridCol w:w="1144"/>
      </w:tblGrid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5445,9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4127,2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466,6</w:t>
            </w:r>
          </w:p>
        </w:tc>
      </w:tr>
      <w:tr w:rsidR="001200D7" w:rsidTr="00D12600">
        <w:trPr>
          <w:trHeight w:val="1879"/>
        </w:trPr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466,6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929,2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01200S0430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311,1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583,0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36,8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1908,7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Частичная компенсация дополнительных </w:t>
            </w: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99900S0430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99900S0430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540D9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540D9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448,7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448,7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308,1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303,1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01200S0430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F274E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1B7A28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1B7A28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1200D7" w:rsidRPr="009F4C1F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4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44,2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44,2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1200D7" w:rsidRDefault="001200D7" w:rsidP="001200D7"/>
    <w:p w:rsidR="001200D7" w:rsidRDefault="001200D7" w:rsidP="001200D7">
      <w:pPr>
        <w:sectPr w:rsidR="001200D7" w:rsidSect="00D12600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1200D7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1200D7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Default="001200D7" w:rsidP="00141814">
            <w:pPr>
              <w:spacing w:after="0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1200D7" w:rsidRPr="00723D12" w:rsidTr="001200D7">
        <w:tc>
          <w:tcPr>
            <w:tcW w:w="2500" w:type="pct"/>
          </w:tcPr>
          <w:p w:rsidR="001200D7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8B3210" w:rsidRDefault="001200D7" w:rsidP="008B32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A9E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депутатов Новозыковского сельсовета от 22.12.2023 № </w:t>
            </w:r>
            <w:r w:rsidR="0099412F">
              <w:rPr>
                <w:rFonts w:ascii="Times New Roman" w:hAnsi="Times New Roman"/>
                <w:sz w:val="28"/>
                <w:szCs w:val="28"/>
              </w:rPr>
              <w:t>33</w:t>
            </w:r>
            <w:r w:rsidRPr="006F7A9E">
              <w:rPr>
                <w:rFonts w:ascii="Times New Roman" w:hAnsi="Times New Roman"/>
                <w:sz w:val="28"/>
                <w:szCs w:val="28"/>
              </w:rPr>
              <w:t xml:space="preserve"> «О бюджете муниципального образования Новозыковский сельсовет Красногорского района Алтайского края на 2024 год»</w:t>
            </w:r>
            <w:r w:rsidR="008B3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00D7" w:rsidRPr="009B5A75" w:rsidRDefault="008B3210" w:rsidP="008B3210">
            <w:pPr>
              <w:spacing w:after="0"/>
            </w:pPr>
            <w:r w:rsidRPr="00BE7FC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BE7FC0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  <w:tr w:rsidR="001200D7" w:rsidRPr="00723D12" w:rsidTr="001200D7">
        <w:tc>
          <w:tcPr>
            <w:tcW w:w="2500" w:type="pct"/>
          </w:tcPr>
          <w:p w:rsidR="001200D7" w:rsidRPr="009B5A75" w:rsidRDefault="001200D7" w:rsidP="00141814">
            <w:pPr>
              <w:spacing w:after="0"/>
            </w:pPr>
          </w:p>
        </w:tc>
        <w:tc>
          <w:tcPr>
            <w:tcW w:w="2500" w:type="pct"/>
          </w:tcPr>
          <w:p w:rsidR="001200D7" w:rsidRPr="009B5A75" w:rsidRDefault="001200D7" w:rsidP="001200D7"/>
        </w:tc>
      </w:tr>
      <w:tr w:rsidR="001200D7" w:rsidRPr="00723D12" w:rsidTr="001200D7">
        <w:tc>
          <w:tcPr>
            <w:tcW w:w="2500" w:type="pct"/>
          </w:tcPr>
          <w:p w:rsidR="001200D7" w:rsidRPr="009B5A75" w:rsidRDefault="001200D7" w:rsidP="001200D7"/>
        </w:tc>
        <w:tc>
          <w:tcPr>
            <w:tcW w:w="2500" w:type="pct"/>
          </w:tcPr>
          <w:p w:rsidR="001200D7" w:rsidRPr="009B5A75" w:rsidRDefault="001200D7" w:rsidP="00141814">
            <w:pPr>
              <w:tabs>
                <w:tab w:val="left" w:pos="1349"/>
              </w:tabs>
            </w:pPr>
          </w:p>
        </w:tc>
      </w:tr>
      <w:tr w:rsidR="001200D7" w:rsidRPr="00723D12" w:rsidTr="001200D7">
        <w:tc>
          <w:tcPr>
            <w:tcW w:w="2500" w:type="pct"/>
          </w:tcPr>
          <w:p w:rsidR="001200D7" w:rsidRPr="009B5A75" w:rsidRDefault="001200D7" w:rsidP="001200D7"/>
        </w:tc>
        <w:tc>
          <w:tcPr>
            <w:tcW w:w="2500" w:type="pct"/>
          </w:tcPr>
          <w:p w:rsidR="001200D7" w:rsidRPr="009B5A75" w:rsidRDefault="001200D7" w:rsidP="001200D7"/>
        </w:tc>
      </w:tr>
    </w:tbl>
    <w:p w:rsidR="001200D7" w:rsidRPr="009B5A75" w:rsidRDefault="001200D7" w:rsidP="001200D7">
      <w:pPr>
        <w:jc w:val="center"/>
      </w:pPr>
      <w:r w:rsidRPr="009B5A75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72"/>
        <w:gridCol w:w="801"/>
        <w:gridCol w:w="1107"/>
        <w:gridCol w:w="2230"/>
        <w:gridCol w:w="783"/>
        <w:gridCol w:w="1272"/>
      </w:tblGrid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5445,9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4127,2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860,9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466,6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D264C5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466,6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</w:t>
            </w: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1356,6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929,2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311,1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583,0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36,8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1908,7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777B10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1907,7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540D9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540D9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472,9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448,7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448,7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308,1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303,1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2C5E89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F274E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Дорожное хозяйство (дорожные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425,6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1B7A28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1B7A28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</w:tr>
      <w:tr w:rsidR="001200D7" w:rsidRPr="009F4C1F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847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F4C1F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71,9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A4503D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газ,тепловую</w:t>
            </w:r>
            <w:proofErr w:type="spellEnd"/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44,2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44,2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вопросы в сфере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  <w:tr w:rsidR="001200D7" w:rsidTr="00D12600">
        <w:tc>
          <w:tcPr>
            <w:tcW w:w="19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Pr="009B5A75" w:rsidRDefault="001200D7" w:rsidP="00D12600">
            <w:pPr>
              <w:spacing w:after="0" w:line="240" w:lineRule="auto"/>
            </w:pPr>
            <w:r w:rsidRPr="009B5A75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00D7" w:rsidRDefault="001200D7" w:rsidP="00D126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17,3</w:t>
            </w:r>
          </w:p>
        </w:tc>
      </w:tr>
    </w:tbl>
    <w:p w:rsidR="001200D7" w:rsidRPr="001457F5" w:rsidRDefault="001200D7" w:rsidP="001200D7"/>
    <w:p w:rsidR="001200D7" w:rsidRPr="0040505A" w:rsidRDefault="001200D7" w:rsidP="004B44F7">
      <w:pPr>
        <w:spacing w:after="0"/>
        <w:rPr>
          <w:rFonts w:ascii="Times New Roman" w:hAnsi="Times New Roman"/>
          <w:sz w:val="28"/>
          <w:szCs w:val="28"/>
        </w:rPr>
      </w:pPr>
    </w:p>
    <w:sectPr w:rsidR="001200D7" w:rsidRPr="0040505A" w:rsidSect="00D1260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EC" w:rsidRDefault="005C58EC" w:rsidP="00D016B2">
      <w:pPr>
        <w:spacing w:after="0" w:line="240" w:lineRule="auto"/>
      </w:pPr>
      <w:r>
        <w:separator/>
      </w:r>
    </w:p>
  </w:endnote>
  <w:endnote w:type="continuationSeparator" w:id="0">
    <w:p w:rsidR="005C58EC" w:rsidRDefault="005C58EC" w:rsidP="00D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EC" w:rsidRDefault="005C58EC" w:rsidP="00D016B2">
      <w:pPr>
        <w:spacing w:after="0" w:line="240" w:lineRule="auto"/>
      </w:pPr>
      <w:r>
        <w:separator/>
      </w:r>
    </w:p>
  </w:footnote>
  <w:footnote w:type="continuationSeparator" w:id="0">
    <w:p w:rsidR="005C58EC" w:rsidRDefault="005C58EC" w:rsidP="00D0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A3"/>
    <w:rsid w:val="0002617A"/>
    <w:rsid w:val="000437F7"/>
    <w:rsid w:val="00055F73"/>
    <w:rsid w:val="00070D56"/>
    <w:rsid w:val="000B35C8"/>
    <w:rsid w:val="000C4D72"/>
    <w:rsid w:val="000F4EAB"/>
    <w:rsid w:val="001200D7"/>
    <w:rsid w:val="00141579"/>
    <w:rsid w:val="00141814"/>
    <w:rsid w:val="001504FE"/>
    <w:rsid w:val="00161F98"/>
    <w:rsid w:val="00166370"/>
    <w:rsid w:val="00171474"/>
    <w:rsid w:val="001865B4"/>
    <w:rsid w:val="0018701B"/>
    <w:rsid w:val="00197924"/>
    <w:rsid w:val="001F0011"/>
    <w:rsid w:val="00222AA4"/>
    <w:rsid w:val="0023333E"/>
    <w:rsid w:val="00295595"/>
    <w:rsid w:val="002F68C9"/>
    <w:rsid w:val="00321BCE"/>
    <w:rsid w:val="003245EB"/>
    <w:rsid w:val="00352563"/>
    <w:rsid w:val="00392119"/>
    <w:rsid w:val="003B158B"/>
    <w:rsid w:val="003C05F7"/>
    <w:rsid w:val="003D2017"/>
    <w:rsid w:val="003E4840"/>
    <w:rsid w:val="0040505A"/>
    <w:rsid w:val="00415439"/>
    <w:rsid w:val="004266D7"/>
    <w:rsid w:val="00426C48"/>
    <w:rsid w:val="00462597"/>
    <w:rsid w:val="00482284"/>
    <w:rsid w:val="004942F6"/>
    <w:rsid w:val="004B2B81"/>
    <w:rsid w:val="004B44F7"/>
    <w:rsid w:val="00514A64"/>
    <w:rsid w:val="00526072"/>
    <w:rsid w:val="005628D9"/>
    <w:rsid w:val="0057002B"/>
    <w:rsid w:val="0059356E"/>
    <w:rsid w:val="005C58EC"/>
    <w:rsid w:val="005F42B0"/>
    <w:rsid w:val="005F662A"/>
    <w:rsid w:val="006602A1"/>
    <w:rsid w:val="006E51F5"/>
    <w:rsid w:val="00701917"/>
    <w:rsid w:val="007057AA"/>
    <w:rsid w:val="00723C17"/>
    <w:rsid w:val="00733A9A"/>
    <w:rsid w:val="00743D9A"/>
    <w:rsid w:val="00792701"/>
    <w:rsid w:val="00805C3A"/>
    <w:rsid w:val="008061BF"/>
    <w:rsid w:val="00852959"/>
    <w:rsid w:val="008650AF"/>
    <w:rsid w:val="00876533"/>
    <w:rsid w:val="008B3210"/>
    <w:rsid w:val="008D640B"/>
    <w:rsid w:val="008E0838"/>
    <w:rsid w:val="00901C54"/>
    <w:rsid w:val="00914AA1"/>
    <w:rsid w:val="00914C36"/>
    <w:rsid w:val="00981FD0"/>
    <w:rsid w:val="00984BE3"/>
    <w:rsid w:val="0099412F"/>
    <w:rsid w:val="009B73A9"/>
    <w:rsid w:val="00A15C50"/>
    <w:rsid w:val="00A731AE"/>
    <w:rsid w:val="00A94566"/>
    <w:rsid w:val="00AB2121"/>
    <w:rsid w:val="00B356EB"/>
    <w:rsid w:val="00B6139E"/>
    <w:rsid w:val="00B67707"/>
    <w:rsid w:val="00B90423"/>
    <w:rsid w:val="00B95BDC"/>
    <w:rsid w:val="00BA2DC4"/>
    <w:rsid w:val="00BB626F"/>
    <w:rsid w:val="00BC6F0C"/>
    <w:rsid w:val="00BE10AA"/>
    <w:rsid w:val="00C1160E"/>
    <w:rsid w:val="00C35645"/>
    <w:rsid w:val="00C717BC"/>
    <w:rsid w:val="00C9381A"/>
    <w:rsid w:val="00C945F4"/>
    <w:rsid w:val="00CB07B4"/>
    <w:rsid w:val="00CC3CC8"/>
    <w:rsid w:val="00D016B2"/>
    <w:rsid w:val="00D12600"/>
    <w:rsid w:val="00D1549F"/>
    <w:rsid w:val="00D17F3D"/>
    <w:rsid w:val="00D4223B"/>
    <w:rsid w:val="00D50EE4"/>
    <w:rsid w:val="00D617DD"/>
    <w:rsid w:val="00D73D39"/>
    <w:rsid w:val="00DA65F4"/>
    <w:rsid w:val="00DD63EE"/>
    <w:rsid w:val="00E160C9"/>
    <w:rsid w:val="00E61F89"/>
    <w:rsid w:val="00E93FF7"/>
    <w:rsid w:val="00E942D8"/>
    <w:rsid w:val="00E94349"/>
    <w:rsid w:val="00EA30A3"/>
    <w:rsid w:val="00EB6454"/>
    <w:rsid w:val="00ED7BD8"/>
    <w:rsid w:val="00F43F69"/>
    <w:rsid w:val="00F56D08"/>
    <w:rsid w:val="00FA276F"/>
    <w:rsid w:val="00FA3F65"/>
    <w:rsid w:val="00FC47BF"/>
    <w:rsid w:val="00FD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6B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0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6B2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40505A"/>
    <w:pPr>
      <w:spacing w:after="120"/>
      <w:ind w:left="283"/>
    </w:pPr>
    <w:rPr>
      <w:rFonts w:eastAsia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0505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16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2024-05-17T09:45:00Z</cp:lastPrinted>
  <dcterms:created xsi:type="dcterms:W3CDTF">2024-05-13T07:23:00Z</dcterms:created>
  <dcterms:modified xsi:type="dcterms:W3CDTF">2024-05-20T05:38:00Z</dcterms:modified>
</cp:coreProperties>
</file>