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12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D50EE4" w:rsidRPr="00970812">
        <w:rPr>
          <w:rFonts w:ascii="Times New Roman" w:hAnsi="Times New Roman"/>
          <w:b/>
          <w:sz w:val="28"/>
          <w:szCs w:val="28"/>
        </w:rPr>
        <w:t>НОВОЗЫКОВСКОГО</w:t>
      </w:r>
      <w:r w:rsidRPr="0097081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12">
        <w:rPr>
          <w:rFonts w:ascii="Times New Roman" w:hAnsi="Times New Roman"/>
          <w:b/>
          <w:sz w:val="28"/>
          <w:szCs w:val="28"/>
        </w:rPr>
        <w:t>КРАСНОГОРСКОГО РАЙОНА</w:t>
      </w:r>
      <w:r w:rsidR="00970812" w:rsidRPr="00970812">
        <w:rPr>
          <w:rFonts w:ascii="Times New Roman" w:hAnsi="Times New Roman"/>
          <w:b/>
          <w:sz w:val="28"/>
          <w:szCs w:val="28"/>
        </w:rPr>
        <w:t xml:space="preserve"> </w:t>
      </w:r>
      <w:r w:rsidRPr="00970812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812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970812" w:rsidRDefault="008D640B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40B" w:rsidRPr="00970812" w:rsidRDefault="00970812" w:rsidP="009708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0812">
        <w:rPr>
          <w:rFonts w:ascii="Times New Roman" w:hAnsi="Times New Roman"/>
          <w:color w:val="000000"/>
          <w:sz w:val="28"/>
          <w:szCs w:val="28"/>
        </w:rPr>
        <w:t>15.11.</w:t>
      </w:r>
      <w:r w:rsidR="00E61F89" w:rsidRPr="00970812">
        <w:rPr>
          <w:rFonts w:ascii="Times New Roman" w:hAnsi="Times New Roman"/>
          <w:color w:val="000000"/>
          <w:sz w:val="28"/>
          <w:szCs w:val="28"/>
        </w:rPr>
        <w:t>202</w:t>
      </w:r>
      <w:r w:rsidR="00D016B2" w:rsidRPr="00970812">
        <w:rPr>
          <w:rFonts w:ascii="Times New Roman" w:hAnsi="Times New Roman"/>
          <w:color w:val="000000"/>
          <w:sz w:val="28"/>
          <w:szCs w:val="28"/>
        </w:rPr>
        <w:t>4</w:t>
      </w:r>
      <w:r w:rsidR="008D640B" w:rsidRPr="00970812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                                 № </w:t>
      </w:r>
      <w:r w:rsidR="00CB040E">
        <w:rPr>
          <w:rFonts w:ascii="Times New Roman" w:hAnsi="Times New Roman"/>
          <w:color w:val="000000"/>
          <w:sz w:val="28"/>
          <w:szCs w:val="28"/>
        </w:rPr>
        <w:t>27</w:t>
      </w:r>
    </w:p>
    <w:p w:rsidR="008D640B" w:rsidRPr="00970812" w:rsidRDefault="008D640B" w:rsidP="009708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0812">
        <w:rPr>
          <w:rFonts w:ascii="Times New Roman" w:hAnsi="Times New Roman"/>
          <w:color w:val="000000"/>
          <w:sz w:val="28"/>
          <w:szCs w:val="28"/>
        </w:rPr>
        <w:t>с.</w:t>
      </w:r>
      <w:r w:rsidR="00970812" w:rsidRPr="009708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3A9" w:rsidRPr="00970812">
        <w:rPr>
          <w:rFonts w:ascii="Times New Roman" w:hAnsi="Times New Roman"/>
          <w:color w:val="000000"/>
          <w:sz w:val="28"/>
          <w:szCs w:val="28"/>
        </w:rPr>
        <w:t>Новозыково</w:t>
      </w:r>
    </w:p>
    <w:p w:rsidR="00D016B2" w:rsidRPr="00970812" w:rsidRDefault="00D016B2" w:rsidP="009708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06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970812" w:rsidRPr="00970812" w:rsidTr="00970812">
        <w:tc>
          <w:tcPr>
            <w:tcW w:w="2576" w:type="pct"/>
          </w:tcPr>
          <w:p w:rsidR="00970812" w:rsidRPr="00970812" w:rsidRDefault="00970812" w:rsidP="009708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24" w:type="pct"/>
          </w:tcPr>
          <w:p w:rsidR="00970812" w:rsidRPr="00970812" w:rsidRDefault="00970812" w:rsidP="009708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70812" w:rsidRPr="00970812" w:rsidTr="00970812">
        <w:tc>
          <w:tcPr>
            <w:tcW w:w="2576" w:type="pct"/>
          </w:tcPr>
          <w:p w:rsidR="00970812" w:rsidRPr="00970812" w:rsidRDefault="00970812" w:rsidP="00970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812">
              <w:rPr>
                <w:rFonts w:ascii="Times New Roman" w:hAnsi="Times New Roman"/>
                <w:sz w:val="28"/>
                <w:szCs w:val="28"/>
              </w:rPr>
              <w:t>«О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      </w:r>
          </w:p>
          <w:p w:rsidR="00970812" w:rsidRPr="00970812" w:rsidRDefault="00970812" w:rsidP="009708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24" w:type="pct"/>
          </w:tcPr>
          <w:p w:rsidR="00970812" w:rsidRPr="00970812" w:rsidRDefault="00970812" w:rsidP="0097081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70812" w:rsidRDefault="00D016B2" w:rsidP="0097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12">
        <w:rPr>
          <w:rFonts w:ascii="Times New Roman" w:hAnsi="Times New Roman"/>
          <w:sz w:val="28"/>
          <w:szCs w:val="28"/>
        </w:rPr>
        <w:t xml:space="preserve">  </w:t>
      </w:r>
    </w:p>
    <w:p w:rsidR="004266D7" w:rsidRPr="00970812" w:rsidRDefault="00970812" w:rsidP="0097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</w:t>
      </w:r>
      <w:r w:rsidR="008D640B" w:rsidRPr="00970812">
        <w:rPr>
          <w:rFonts w:ascii="Times New Roman" w:hAnsi="Times New Roman"/>
          <w:sz w:val="28"/>
          <w:szCs w:val="28"/>
        </w:rPr>
        <w:t>пунктом 2 статьи 2</w:t>
      </w:r>
      <w:r w:rsidR="00070D56" w:rsidRPr="00970812">
        <w:rPr>
          <w:rFonts w:ascii="Times New Roman" w:hAnsi="Times New Roman"/>
          <w:sz w:val="28"/>
          <w:szCs w:val="28"/>
        </w:rPr>
        <w:t xml:space="preserve">3 </w:t>
      </w:r>
      <w:r w:rsidR="008D640B" w:rsidRPr="00970812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 w:rsidRPr="0097081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D640B" w:rsidRPr="00970812">
        <w:rPr>
          <w:rFonts w:ascii="Times New Roman" w:hAnsi="Times New Roman"/>
          <w:sz w:val="28"/>
          <w:szCs w:val="28"/>
        </w:rPr>
        <w:t xml:space="preserve"> </w:t>
      </w:r>
      <w:r w:rsidR="00D50EE4" w:rsidRPr="00970812">
        <w:rPr>
          <w:rFonts w:ascii="Times New Roman" w:hAnsi="Times New Roman"/>
          <w:sz w:val="28"/>
          <w:szCs w:val="28"/>
        </w:rPr>
        <w:t>Новозыковский</w:t>
      </w:r>
      <w:r w:rsidR="008D640B" w:rsidRPr="00970812">
        <w:rPr>
          <w:rFonts w:ascii="Times New Roman" w:hAnsi="Times New Roman"/>
          <w:sz w:val="28"/>
          <w:szCs w:val="28"/>
        </w:rPr>
        <w:t xml:space="preserve"> сельсовет Красног</w:t>
      </w:r>
      <w:r w:rsidRPr="00970812">
        <w:rPr>
          <w:rFonts w:ascii="Times New Roman" w:hAnsi="Times New Roman"/>
          <w:sz w:val="28"/>
          <w:szCs w:val="28"/>
        </w:rPr>
        <w:t xml:space="preserve">орского района Алтайского края </w:t>
      </w:r>
      <w:r w:rsidR="008D640B" w:rsidRPr="00970812">
        <w:rPr>
          <w:rFonts w:ascii="Times New Roman" w:hAnsi="Times New Roman"/>
          <w:sz w:val="28"/>
          <w:szCs w:val="28"/>
        </w:rPr>
        <w:t>РЕШИЛ:</w:t>
      </w:r>
    </w:p>
    <w:p w:rsidR="004266D7" w:rsidRPr="00970812" w:rsidRDefault="008D640B" w:rsidP="0097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12">
        <w:rPr>
          <w:rFonts w:ascii="Times New Roman" w:hAnsi="Times New Roman"/>
          <w:sz w:val="28"/>
          <w:szCs w:val="28"/>
        </w:rPr>
        <w:t xml:space="preserve">   1.Принять решение «О</w:t>
      </w:r>
      <w:r w:rsidR="00E942D8" w:rsidRPr="00970812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r w:rsidR="00D50EE4" w:rsidRPr="00970812">
        <w:rPr>
          <w:rFonts w:ascii="Times New Roman" w:hAnsi="Times New Roman"/>
          <w:sz w:val="28"/>
          <w:szCs w:val="28"/>
        </w:rPr>
        <w:t>Новозыковского</w:t>
      </w:r>
      <w:r w:rsidR="00E942D8" w:rsidRPr="00970812">
        <w:rPr>
          <w:rFonts w:ascii="Times New Roman" w:hAnsi="Times New Roman"/>
          <w:sz w:val="28"/>
          <w:szCs w:val="28"/>
        </w:rPr>
        <w:t xml:space="preserve"> сельсовета от </w:t>
      </w:r>
      <w:r w:rsidR="00CB07B4" w:rsidRPr="00970812">
        <w:rPr>
          <w:rFonts w:ascii="Times New Roman" w:hAnsi="Times New Roman"/>
          <w:sz w:val="28"/>
          <w:szCs w:val="28"/>
        </w:rPr>
        <w:t>2</w:t>
      </w:r>
      <w:r w:rsidR="00D016B2" w:rsidRPr="00970812">
        <w:rPr>
          <w:rFonts w:ascii="Times New Roman" w:hAnsi="Times New Roman"/>
          <w:sz w:val="28"/>
          <w:szCs w:val="28"/>
        </w:rPr>
        <w:t>2</w:t>
      </w:r>
      <w:r w:rsidR="00E942D8" w:rsidRPr="00970812">
        <w:rPr>
          <w:rFonts w:ascii="Times New Roman" w:hAnsi="Times New Roman"/>
          <w:sz w:val="28"/>
          <w:szCs w:val="28"/>
        </w:rPr>
        <w:t>.12.20</w:t>
      </w:r>
      <w:r w:rsidR="00BA2DC4" w:rsidRPr="00970812">
        <w:rPr>
          <w:rFonts w:ascii="Times New Roman" w:hAnsi="Times New Roman"/>
          <w:sz w:val="28"/>
          <w:szCs w:val="28"/>
        </w:rPr>
        <w:t>2</w:t>
      </w:r>
      <w:r w:rsidR="00D016B2" w:rsidRPr="00970812">
        <w:rPr>
          <w:rFonts w:ascii="Times New Roman" w:hAnsi="Times New Roman"/>
          <w:sz w:val="28"/>
          <w:szCs w:val="28"/>
        </w:rPr>
        <w:t xml:space="preserve">3 </w:t>
      </w:r>
      <w:r w:rsidR="00E942D8" w:rsidRPr="00970812">
        <w:rPr>
          <w:rFonts w:ascii="Times New Roman" w:hAnsi="Times New Roman"/>
          <w:sz w:val="28"/>
          <w:szCs w:val="28"/>
        </w:rPr>
        <w:t>№</w:t>
      </w:r>
      <w:r w:rsidR="00D016B2" w:rsidRPr="00970812">
        <w:rPr>
          <w:rFonts w:ascii="Times New Roman" w:hAnsi="Times New Roman"/>
          <w:sz w:val="28"/>
          <w:szCs w:val="28"/>
        </w:rPr>
        <w:t>7-РС</w:t>
      </w:r>
      <w:r w:rsidR="00E942D8" w:rsidRPr="00970812">
        <w:rPr>
          <w:rFonts w:ascii="Times New Roman" w:hAnsi="Times New Roman"/>
          <w:sz w:val="28"/>
          <w:szCs w:val="28"/>
        </w:rPr>
        <w:t xml:space="preserve"> «</w:t>
      </w:r>
      <w:r w:rsidR="00D016B2" w:rsidRPr="00970812">
        <w:rPr>
          <w:rFonts w:ascii="Times New Roman" w:hAnsi="Times New Roman"/>
          <w:sz w:val="28"/>
          <w:szCs w:val="28"/>
        </w:rPr>
        <w:t>О б</w:t>
      </w:r>
      <w:r w:rsidRPr="00970812">
        <w:rPr>
          <w:rFonts w:ascii="Times New Roman" w:hAnsi="Times New Roman"/>
          <w:sz w:val="28"/>
          <w:szCs w:val="28"/>
        </w:rPr>
        <w:t xml:space="preserve">юджете муниципального образования </w:t>
      </w:r>
      <w:r w:rsidR="00D50EE4" w:rsidRPr="00970812">
        <w:rPr>
          <w:rFonts w:ascii="Times New Roman" w:hAnsi="Times New Roman"/>
          <w:sz w:val="28"/>
          <w:szCs w:val="28"/>
        </w:rPr>
        <w:t>Новозыковский</w:t>
      </w:r>
      <w:r w:rsidRPr="00970812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E61F89" w:rsidRPr="00970812">
        <w:rPr>
          <w:rFonts w:ascii="Times New Roman" w:hAnsi="Times New Roman"/>
          <w:sz w:val="28"/>
          <w:szCs w:val="28"/>
        </w:rPr>
        <w:t>2</w:t>
      </w:r>
      <w:r w:rsidR="00D016B2" w:rsidRPr="00970812">
        <w:rPr>
          <w:rFonts w:ascii="Times New Roman" w:hAnsi="Times New Roman"/>
          <w:sz w:val="28"/>
          <w:szCs w:val="28"/>
        </w:rPr>
        <w:t>4</w:t>
      </w:r>
      <w:r w:rsidRPr="00970812">
        <w:rPr>
          <w:rFonts w:ascii="Times New Roman" w:hAnsi="Times New Roman"/>
          <w:sz w:val="28"/>
          <w:szCs w:val="28"/>
        </w:rPr>
        <w:t xml:space="preserve"> год»</w:t>
      </w:r>
      <w:r w:rsidR="00970812" w:rsidRPr="00970812">
        <w:rPr>
          <w:rFonts w:ascii="Times New Roman" w:hAnsi="Times New Roman"/>
          <w:sz w:val="28"/>
          <w:szCs w:val="28"/>
        </w:rPr>
        <w:t>.</w:t>
      </w:r>
    </w:p>
    <w:p w:rsidR="008D640B" w:rsidRPr="00970812" w:rsidRDefault="008D640B" w:rsidP="0097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12">
        <w:rPr>
          <w:rFonts w:ascii="Times New Roman" w:hAnsi="Times New Roman"/>
          <w:sz w:val="28"/>
          <w:szCs w:val="28"/>
        </w:rPr>
        <w:t xml:space="preserve">   2.</w:t>
      </w:r>
      <w:r w:rsidR="00352563" w:rsidRPr="00970812">
        <w:rPr>
          <w:rFonts w:ascii="Times New Roman" w:hAnsi="Times New Roman"/>
          <w:sz w:val="28"/>
          <w:szCs w:val="28"/>
        </w:rPr>
        <w:t>Направить указанное решение</w:t>
      </w:r>
      <w:r w:rsidR="00D016B2" w:rsidRPr="00970812">
        <w:rPr>
          <w:rFonts w:ascii="Times New Roman" w:hAnsi="Times New Roman"/>
          <w:sz w:val="28"/>
          <w:szCs w:val="28"/>
        </w:rPr>
        <w:t xml:space="preserve"> </w:t>
      </w:r>
      <w:r w:rsidR="001F0011" w:rsidRPr="00970812">
        <w:rPr>
          <w:rFonts w:ascii="Times New Roman" w:hAnsi="Times New Roman"/>
          <w:sz w:val="28"/>
          <w:szCs w:val="28"/>
        </w:rPr>
        <w:t xml:space="preserve">Главе </w:t>
      </w:r>
      <w:r w:rsidR="00D50EE4" w:rsidRPr="00970812">
        <w:rPr>
          <w:rFonts w:ascii="Times New Roman" w:hAnsi="Times New Roman"/>
          <w:sz w:val="28"/>
          <w:szCs w:val="28"/>
        </w:rPr>
        <w:t>Новозыковского</w:t>
      </w:r>
      <w:r w:rsidR="001F0011" w:rsidRPr="00970812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</w:t>
      </w:r>
      <w:r w:rsidR="009B73A9" w:rsidRPr="00970812">
        <w:rPr>
          <w:rFonts w:ascii="Times New Roman" w:hAnsi="Times New Roman"/>
          <w:sz w:val="28"/>
          <w:szCs w:val="28"/>
        </w:rPr>
        <w:t xml:space="preserve"> </w:t>
      </w:r>
      <w:r w:rsidR="00D016B2" w:rsidRPr="00970812">
        <w:rPr>
          <w:rFonts w:ascii="Times New Roman" w:hAnsi="Times New Roman"/>
          <w:sz w:val="28"/>
          <w:szCs w:val="28"/>
        </w:rPr>
        <w:t xml:space="preserve">А.В. Деркиной </w:t>
      </w:r>
      <w:r w:rsidR="00352563" w:rsidRPr="00970812">
        <w:rPr>
          <w:rFonts w:ascii="Times New Roman" w:hAnsi="Times New Roman"/>
          <w:sz w:val="28"/>
          <w:szCs w:val="28"/>
        </w:rPr>
        <w:t>для подписания и обнародования в установленном порядке.</w:t>
      </w:r>
    </w:p>
    <w:p w:rsidR="008D640B" w:rsidRPr="00970812" w:rsidRDefault="008D640B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563" w:rsidRPr="00970812" w:rsidRDefault="00352563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563" w:rsidRPr="00970812" w:rsidRDefault="00352563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40B" w:rsidRPr="00970812" w:rsidRDefault="00352563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812">
        <w:rPr>
          <w:rFonts w:ascii="Times New Roman" w:hAnsi="Times New Roman"/>
          <w:sz w:val="28"/>
          <w:szCs w:val="28"/>
        </w:rPr>
        <w:t xml:space="preserve">Председатель </w:t>
      </w:r>
      <w:r w:rsidR="00970812">
        <w:rPr>
          <w:rFonts w:ascii="Times New Roman" w:hAnsi="Times New Roman"/>
          <w:sz w:val="28"/>
          <w:szCs w:val="28"/>
        </w:rPr>
        <w:t>С</w:t>
      </w:r>
      <w:r w:rsidRPr="00970812">
        <w:rPr>
          <w:rFonts w:ascii="Times New Roman" w:hAnsi="Times New Roman"/>
          <w:sz w:val="28"/>
          <w:szCs w:val="28"/>
        </w:rPr>
        <w:t xml:space="preserve">овета депутатов                                                  </w:t>
      </w:r>
      <w:r w:rsidR="004266D7" w:rsidRPr="00970812">
        <w:rPr>
          <w:rFonts w:ascii="Times New Roman" w:hAnsi="Times New Roman"/>
          <w:sz w:val="28"/>
          <w:szCs w:val="28"/>
        </w:rPr>
        <w:t>Е.</w:t>
      </w:r>
      <w:r w:rsidR="00970812">
        <w:rPr>
          <w:rFonts w:ascii="Times New Roman" w:hAnsi="Times New Roman"/>
          <w:sz w:val="28"/>
          <w:szCs w:val="28"/>
        </w:rPr>
        <w:t>С</w:t>
      </w:r>
      <w:r w:rsidR="004266D7" w:rsidRPr="00970812">
        <w:rPr>
          <w:rFonts w:ascii="Times New Roman" w:hAnsi="Times New Roman"/>
          <w:sz w:val="28"/>
          <w:szCs w:val="28"/>
        </w:rPr>
        <w:t>. Абалмасова</w:t>
      </w:r>
    </w:p>
    <w:p w:rsidR="008D640B" w:rsidRPr="00970812" w:rsidRDefault="008D640B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40B" w:rsidRPr="00970812" w:rsidRDefault="008D640B" w:rsidP="00970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Pr="00C717BC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8D640B" w:rsidRDefault="008D640B" w:rsidP="004B44F7">
      <w:pPr>
        <w:spacing w:after="0"/>
        <w:rPr>
          <w:rFonts w:ascii="Times New Roman" w:hAnsi="Times New Roman"/>
          <w:sz w:val="24"/>
          <w:szCs w:val="24"/>
        </w:rPr>
      </w:pPr>
    </w:p>
    <w:p w:rsidR="00F55F89" w:rsidRDefault="00F55F89" w:rsidP="004B44F7">
      <w:pPr>
        <w:spacing w:after="0"/>
        <w:rPr>
          <w:rFonts w:ascii="Times New Roman" w:hAnsi="Times New Roman"/>
          <w:sz w:val="24"/>
          <w:szCs w:val="24"/>
        </w:rPr>
      </w:pPr>
    </w:p>
    <w:p w:rsidR="00F55F89" w:rsidRDefault="00F55F89" w:rsidP="004B44F7">
      <w:pPr>
        <w:spacing w:after="0"/>
        <w:rPr>
          <w:rFonts w:ascii="Times New Roman" w:hAnsi="Times New Roman"/>
          <w:sz w:val="24"/>
          <w:szCs w:val="24"/>
        </w:rPr>
      </w:pPr>
    </w:p>
    <w:p w:rsidR="00F55F89" w:rsidRDefault="00F55F89" w:rsidP="004B44F7">
      <w:pPr>
        <w:spacing w:after="0"/>
        <w:rPr>
          <w:rFonts w:ascii="Times New Roman" w:hAnsi="Times New Roman"/>
          <w:sz w:val="24"/>
          <w:szCs w:val="24"/>
        </w:rPr>
      </w:pPr>
    </w:p>
    <w:p w:rsidR="00F55F89" w:rsidRDefault="00F55F89" w:rsidP="00F5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DF4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F55F89" w:rsidRPr="007C2DF4" w:rsidRDefault="00F55F89" w:rsidP="00F5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DF4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55F89" w:rsidRPr="007C2DF4" w:rsidRDefault="00F55F89" w:rsidP="00F5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b/>
          <w:sz w:val="28"/>
          <w:szCs w:val="28"/>
        </w:rPr>
        <w:t>РЕШЕНИЕ</w:t>
      </w:r>
    </w:p>
    <w:p w:rsidR="00F55F89" w:rsidRPr="007C2DF4" w:rsidRDefault="00F55F89" w:rsidP="00F55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D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</w:t>
      </w:r>
    </w:p>
    <w:p w:rsidR="00F55F89" w:rsidRPr="007C2DF4" w:rsidRDefault="00F55F89" w:rsidP="00F55F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5F89" w:rsidRPr="007C2DF4" w:rsidRDefault="00F55F89" w:rsidP="00F55F89">
      <w:pPr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>Внести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района Алтайского края на 2024 год» следующие изменения:</w:t>
      </w:r>
    </w:p>
    <w:p w:rsidR="00F55F89" w:rsidRPr="007C2DF4" w:rsidRDefault="00F55F89" w:rsidP="00F55F89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F55F89" w:rsidRPr="007C2DF4" w:rsidRDefault="00F55F89" w:rsidP="00F55F89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5400,4 тыс. рублей, в том числе объем межбюджетных трансфертов, получаемых из других бюджетов, в сумме 4 648,4 тыс. рублей;</w:t>
      </w:r>
    </w:p>
    <w:p w:rsidR="00F55F89" w:rsidRPr="007C2DF4" w:rsidRDefault="00F55F89" w:rsidP="00F55F89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Общий объем расходов бюджета сельского поселения в сумме 5578,4 тыс. рублей;</w:t>
      </w:r>
    </w:p>
    <w:p w:rsidR="00F55F89" w:rsidRPr="007C2DF4" w:rsidRDefault="00F55F89" w:rsidP="00F55F89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ерхний предел муниципального долга </w:t>
      </w:r>
      <w:r w:rsidRPr="007C2DF4">
        <w:rPr>
          <w:rFonts w:ascii="Times New Roman" w:eastAsia="Times New Roman" w:hAnsi="Times New Roman"/>
          <w:sz w:val="28"/>
          <w:szCs w:val="28"/>
        </w:rPr>
        <w:t>по сос</w:t>
      </w:r>
      <w:r>
        <w:rPr>
          <w:rFonts w:ascii="Times New Roman" w:eastAsia="Times New Roman" w:hAnsi="Times New Roman"/>
          <w:sz w:val="28"/>
          <w:szCs w:val="28"/>
        </w:rPr>
        <w:t xml:space="preserve">тоянию на 1 января 2025 года в </w:t>
      </w:r>
      <w:r w:rsidRPr="007C2DF4">
        <w:rPr>
          <w:rFonts w:ascii="Times New Roman" w:eastAsia="Times New Roman" w:hAnsi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F55F89" w:rsidRPr="007C2DF4" w:rsidRDefault="00F55F89" w:rsidP="00F55F89">
      <w:pPr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Дефицит бюджета сельского поселения в сумме 178,0 тыс. рублей.</w:t>
      </w:r>
    </w:p>
    <w:p w:rsidR="00F55F89" w:rsidRPr="007C2DF4" w:rsidRDefault="00F55F89" w:rsidP="00F55F89">
      <w:pPr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spacing w:after="0" w:line="240" w:lineRule="auto"/>
        <w:ind w:left="709" w:firstLine="425"/>
        <w:jc w:val="both"/>
        <w:rPr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F55F89" w:rsidRPr="007C2DF4" w:rsidRDefault="00F55F89" w:rsidP="00F55F89">
      <w:pPr>
        <w:numPr>
          <w:ilvl w:val="0"/>
          <w:numId w:val="2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В статье 2:</w:t>
      </w:r>
    </w:p>
    <w:p w:rsidR="00F55F89" w:rsidRPr="007C2DF4" w:rsidRDefault="00F55F89" w:rsidP="00F55F89">
      <w:pPr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Приложение № 2 изложить в следующей редакции (прилагается);</w:t>
      </w:r>
    </w:p>
    <w:p w:rsidR="00F55F89" w:rsidRPr="007C2DF4" w:rsidRDefault="00F55F89" w:rsidP="00F55F89">
      <w:pPr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Приложение № 3 изложить в следующей редакции (прилагается);</w:t>
      </w:r>
    </w:p>
    <w:p w:rsidR="00F55F89" w:rsidRPr="007C2DF4" w:rsidRDefault="00F55F89" w:rsidP="00F55F89">
      <w:pPr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C2DF4">
        <w:rPr>
          <w:rFonts w:ascii="Times New Roman" w:eastAsia="Times New Roman" w:hAnsi="Times New Roman"/>
          <w:sz w:val="28"/>
          <w:szCs w:val="28"/>
        </w:rPr>
        <w:t>Приложение № 4 изложить в следующей редакции (прилагается);</w:t>
      </w:r>
    </w:p>
    <w:p w:rsidR="00F55F89" w:rsidRPr="007C2DF4" w:rsidRDefault="00F55F89" w:rsidP="00F55F89">
      <w:pPr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F55F89" w:rsidRPr="007C2DF4" w:rsidRDefault="00F55F89" w:rsidP="00F55F89">
      <w:pPr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7C2DF4">
        <w:rPr>
          <w:rFonts w:ascii="Times New Roman" w:hAnsi="Times New Roman"/>
          <w:sz w:val="28"/>
          <w:szCs w:val="28"/>
        </w:rPr>
        <w:t>на официальном сайте Администрации Новозыковского сельсовета</w:t>
      </w:r>
      <w:r>
        <w:rPr>
          <w:rFonts w:ascii="Times New Roman" w:hAnsi="Times New Roman"/>
          <w:sz w:val="28"/>
          <w:szCs w:val="28"/>
        </w:rPr>
        <w:t xml:space="preserve"> на платформе «ГОСВЕБ» и опубликовать в Сборнике муниципальных правовых актов Администрации Новозыковского сельсовета.</w:t>
      </w:r>
    </w:p>
    <w:p w:rsidR="00F55F89" w:rsidRDefault="00F55F89" w:rsidP="00F55F89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F55F89" w:rsidRDefault="00F55F89" w:rsidP="00F55F89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А.В. </w:t>
      </w:r>
      <w:r w:rsidRPr="007C2DF4">
        <w:rPr>
          <w:rFonts w:ascii="Times New Roman" w:hAnsi="Times New Roman"/>
          <w:sz w:val="28"/>
          <w:szCs w:val="28"/>
        </w:rPr>
        <w:t>Деркина</w:t>
      </w:r>
    </w:p>
    <w:p w:rsidR="00F55F89" w:rsidRDefault="00F55F89" w:rsidP="00F55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F89" w:rsidRPr="007C2DF4" w:rsidRDefault="00F55F89" w:rsidP="00F55F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DF4">
        <w:rPr>
          <w:rFonts w:ascii="Times New Roman" w:hAnsi="Times New Roman"/>
          <w:sz w:val="28"/>
          <w:szCs w:val="28"/>
        </w:rPr>
        <w:t>15 ноября 2024г</w:t>
      </w:r>
    </w:p>
    <w:p w:rsidR="00F55F89" w:rsidRPr="00F55F89" w:rsidRDefault="00F55F89" w:rsidP="00F55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B040E" w:rsidRPr="00CB040E"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>-РС</w:t>
      </w:r>
      <w:bookmarkStart w:id="0" w:name="_GoBack"/>
      <w:bookmarkEnd w:id="0"/>
    </w:p>
    <w:sectPr w:rsidR="00F55F89" w:rsidRPr="00F55F89" w:rsidSect="000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C1" w:rsidRDefault="002608C1" w:rsidP="00D016B2">
      <w:pPr>
        <w:spacing w:after="0" w:line="240" w:lineRule="auto"/>
      </w:pPr>
      <w:r>
        <w:separator/>
      </w:r>
    </w:p>
  </w:endnote>
  <w:endnote w:type="continuationSeparator" w:id="0">
    <w:p w:rsidR="002608C1" w:rsidRDefault="002608C1" w:rsidP="00D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C1" w:rsidRDefault="002608C1" w:rsidP="00D016B2">
      <w:pPr>
        <w:spacing w:after="0" w:line="240" w:lineRule="auto"/>
      </w:pPr>
      <w:r>
        <w:separator/>
      </w:r>
    </w:p>
  </w:footnote>
  <w:footnote w:type="continuationSeparator" w:id="0">
    <w:p w:rsidR="002608C1" w:rsidRDefault="002608C1" w:rsidP="00D0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756D56"/>
    <w:multiLevelType w:val="hybridMultilevel"/>
    <w:tmpl w:val="3768FE5C"/>
    <w:lvl w:ilvl="0" w:tplc="9AEE3DE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3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30A3"/>
    <w:rsid w:val="000437F7"/>
    <w:rsid w:val="00055F73"/>
    <w:rsid w:val="00070D56"/>
    <w:rsid w:val="000C4D72"/>
    <w:rsid w:val="000E78D1"/>
    <w:rsid w:val="000F4EAB"/>
    <w:rsid w:val="00141579"/>
    <w:rsid w:val="00161F98"/>
    <w:rsid w:val="00166370"/>
    <w:rsid w:val="00171474"/>
    <w:rsid w:val="001865B4"/>
    <w:rsid w:val="0018701B"/>
    <w:rsid w:val="00197924"/>
    <w:rsid w:val="001F0011"/>
    <w:rsid w:val="00222AA4"/>
    <w:rsid w:val="0023333E"/>
    <w:rsid w:val="002608C1"/>
    <w:rsid w:val="00295595"/>
    <w:rsid w:val="002F68C9"/>
    <w:rsid w:val="00321BCE"/>
    <w:rsid w:val="00352563"/>
    <w:rsid w:val="00392119"/>
    <w:rsid w:val="003B158B"/>
    <w:rsid w:val="003D2017"/>
    <w:rsid w:val="003E4840"/>
    <w:rsid w:val="00415439"/>
    <w:rsid w:val="004266D7"/>
    <w:rsid w:val="00462597"/>
    <w:rsid w:val="00482284"/>
    <w:rsid w:val="004942F6"/>
    <w:rsid w:val="004B2B81"/>
    <w:rsid w:val="004B44F7"/>
    <w:rsid w:val="00510343"/>
    <w:rsid w:val="00514A64"/>
    <w:rsid w:val="00526072"/>
    <w:rsid w:val="0059356E"/>
    <w:rsid w:val="005F42B0"/>
    <w:rsid w:val="005F662A"/>
    <w:rsid w:val="006602A1"/>
    <w:rsid w:val="006E51F5"/>
    <w:rsid w:val="00701917"/>
    <w:rsid w:val="007057AA"/>
    <w:rsid w:val="00723C17"/>
    <w:rsid w:val="00733A9A"/>
    <w:rsid w:val="00743D9A"/>
    <w:rsid w:val="00792701"/>
    <w:rsid w:val="00805C3A"/>
    <w:rsid w:val="008061BF"/>
    <w:rsid w:val="00852959"/>
    <w:rsid w:val="00876533"/>
    <w:rsid w:val="008D640B"/>
    <w:rsid w:val="008E0838"/>
    <w:rsid w:val="00914AA1"/>
    <w:rsid w:val="00970812"/>
    <w:rsid w:val="00981FD0"/>
    <w:rsid w:val="00984BE3"/>
    <w:rsid w:val="009B73A9"/>
    <w:rsid w:val="00A15C50"/>
    <w:rsid w:val="00A731AE"/>
    <w:rsid w:val="00A94566"/>
    <w:rsid w:val="00AB2121"/>
    <w:rsid w:val="00B6139E"/>
    <w:rsid w:val="00B67707"/>
    <w:rsid w:val="00B90423"/>
    <w:rsid w:val="00B95BDC"/>
    <w:rsid w:val="00BA2DC4"/>
    <w:rsid w:val="00BB57D0"/>
    <w:rsid w:val="00BB626F"/>
    <w:rsid w:val="00C1160E"/>
    <w:rsid w:val="00C35645"/>
    <w:rsid w:val="00C717BC"/>
    <w:rsid w:val="00C9381A"/>
    <w:rsid w:val="00C945F4"/>
    <w:rsid w:val="00CB040E"/>
    <w:rsid w:val="00CB07B4"/>
    <w:rsid w:val="00CC3CC8"/>
    <w:rsid w:val="00D016B2"/>
    <w:rsid w:val="00D1549F"/>
    <w:rsid w:val="00D17F3D"/>
    <w:rsid w:val="00D32DF5"/>
    <w:rsid w:val="00D4223B"/>
    <w:rsid w:val="00D50EE4"/>
    <w:rsid w:val="00D617DD"/>
    <w:rsid w:val="00D73D39"/>
    <w:rsid w:val="00DA65F4"/>
    <w:rsid w:val="00DD63EE"/>
    <w:rsid w:val="00E160C9"/>
    <w:rsid w:val="00E61F89"/>
    <w:rsid w:val="00E93FF7"/>
    <w:rsid w:val="00E942D8"/>
    <w:rsid w:val="00E94349"/>
    <w:rsid w:val="00EA30A3"/>
    <w:rsid w:val="00EB6454"/>
    <w:rsid w:val="00ED7BD8"/>
    <w:rsid w:val="00F304D7"/>
    <w:rsid w:val="00F43F69"/>
    <w:rsid w:val="00F5216E"/>
    <w:rsid w:val="00F55F89"/>
    <w:rsid w:val="00F56D08"/>
    <w:rsid w:val="00FA276F"/>
    <w:rsid w:val="00FA3F65"/>
    <w:rsid w:val="00FC47BF"/>
    <w:rsid w:val="00FD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E73A1"/>
  <w15:docId w15:val="{711D1F88-08EF-4DF3-9970-F0A48E7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6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6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2024-11-15T04:48:00Z</cp:lastPrinted>
  <dcterms:created xsi:type="dcterms:W3CDTF">2024-11-06T07:27:00Z</dcterms:created>
  <dcterms:modified xsi:type="dcterms:W3CDTF">2024-11-18T04:06:00Z</dcterms:modified>
</cp:coreProperties>
</file>