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E8" w:rsidRPr="0048442D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8442D">
        <w:rPr>
          <w:b/>
          <w:color w:val="000000"/>
          <w:sz w:val="28"/>
          <w:szCs w:val="28"/>
        </w:rPr>
        <w:t xml:space="preserve">АДМИНИСТРАЦИЯ </w:t>
      </w:r>
      <w:r w:rsidR="004A4EA4" w:rsidRPr="0048442D">
        <w:rPr>
          <w:b/>
          <w:color w:val="000000"/>
          <w:sz w:val="28"/>
          <w:szCs w:val="28"/>
        </w:rPr>
        <w:t>НОВОЗЫКОВСКОГО</w:t>
      </w:r>
      <w:r w:rsidRPr="0048442D">
        <w:rPr>
          <w:b/>
          <w:color w:val="000000"/>
          <w:sz w:val="28"/>
          <w:szCs w:val="28"/>
        </w:rPr>
        <w:t xml:space="preserve"> СЕЛЬСОВЕТА</w:t>
      </w:r>
    </w:p>
    <w:p w:rsidR="00B204E8" w:rsidRPr="0048442D" w:rsidRDefault="00B204E8" w:rsidP="0001209E">
      <w:pPr>
        <w:pStyle w:val="10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8442D">
        <w:rPr>
          <w:b/>
          <w:color w:val="000000"/>
          <w:sz w:val="28"/>
          <w:szCs w:val="28"/>
        </w:rPr>
        <w:t>КРАСНОГОРСКОГО РАЙОНА АЛТАЙСКОГО КРАЯ</w:t>
      </w:r>
    </w:p>
    <w:p w:rsidR="00B204E8" w:rsidRPr="0048442D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8442D">
        <w:rPr>
          <w:b/>
          <w:color w:val="000000"/>
          <w:sz w:val="28"/>
          <w:szCs w:val="28"/>
        </w:rPr>
        <w:t xml:space="preserve"> </w:t>
      </w:r>
    </w:p>
    <w:p w:rsidR="00B204E8" w:rsidRPr="0048442D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8442D">
        <w:rPr>
          <w:b/>
          <w:color w:val="000000"/>
          <w:sz w:val="28"/>
          <w:szCs w:val="28"/>
        </w:rPr>
        <w:t>ПОСТАНОВЛЕНИЕ</w:t>
      </w:r>
    </w:p>
    <w:p w:rsidR="00B204E8" w:rsidRPr="0048442D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8442D">
        <w:rPr>
          <w:b/>
          <w:color w:val="000000"/>
          <w:sz w:val="28"/>
          <w:szCs w:val="28"/>
        </w:rPr>
        <w:t xml:space="preserve"> </w:t>
      </w:r>
    </w:p>
    <w:p w:rsidR="00B204E8" w:rsidRPr="00256CCA" w:rsidRDefault="00256CCA" w:rsidP="0001209E"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CCA">
        <w:rPr>
          <w:bCs/>
          <w:color w:val="000000"/>
          <w:sz w:val="28"/>
          <w:szCs w:val="28"/>
        </w:rPr>
        <w:t>03</w:t>
      </w:r>
      <w:r w:rsidR="000B3876" w:rsidRPr="00256CCA">
        <w:rPr>
          <w:bCs/>
          <w:color w:val="000000"/>
          <w:sz w:val="28"/>
          <w:szCs w:val="28"/>
        </w:rPr>
        <w:t>.11.2023</w:t>
      </w:r>
      <w:r w:rsidR="00B204E8" w:rsidRPr="00256CCA"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1209E" w:rsidRPr="00256CCA">
        <w:rPr>
          <w:bCs/>
          <w:color w:val="000000"/>
          <w:sz w:val="28"/>
          <w:szCs w:val="28"/>
        </w:rPr>
        <w:t xml:space="preserve">            </w:t>
      </w:r>
      <w:r w:rsidR="0048442D" w:rsidRPr="00256CCA">
        <w:rPr>
          <w:bCs/>
          <w:color w:val="000000"/>
          <w:sz w:val="28"/>
          <w:szCs w:val="28"/>
        </w:rPr>
        <w:t xml:space="preserve">    </w:t>
      </w:r>
      <w:r w:rsidR="00B204E8" w:rsidRPr="00256CCA">
        <w:rPr>
          <w:bCs/>
          <w:color w:val="000000"/>
          <w:sz w:val="28"/>
          <w:szCs w:val="28"/>
        </w:rPr>
        <w:t xml:space="preserve"> № </w:t>
      </w:r>
      <w:r w:rsidRPr="00256CCA">
        <w:rPr>
          <w:bCs/>
          <w:color w:val="000000"/>
          <w:sz w:val="28"/>
          <w:szCs w:val="28"/>
        </w:rPr>
        <w:t>95</w:t>
      </w:r>
    </w:p>
    <w:p w:rsidR="00B204E8" w:rsidRPr="0048442D" w:rsidRDefault="00B204E8" w:rsidP="00B204E8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8442D">
        <w:rPr>
          <w:bCs/>
          <w:color w:val="000000"/>
          <w:sz w:val="28"/>
          <w:szCs w:val="28"/>
        </w:rPr>
        <w:t xml:space="preserve">с. </w:t>
      </w:r>
      <w:r w:rsidR="00270F18" w:rsidRPr="0048442D">
        <w:rPr>
          <w:bCs/>
          <w:color w:val="000000"/>
          <w:sz w:val="28"/>
          <w:szCs w:val="28"/>
        </w:rPr>
        <w:t>Новозыково</w:t>
      </w:r>
    </w:p>
    <w:p w:rsidR="00B204E8" w:rsidRPr="000B3876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0B3876">
        <w:rPr>
          <w:b/>
          <w:bCs/>
          <w:color w:val="000000"/>
          <w:sz w:val="28"/>
          <w:szCs w:val="28"/>
        </w:rPr>
        <w:t xml:space="preserve"> </w:t>
      </w:r>
    </w:p>
    <w:p w:rsidR="00066E96" w:rsidRDefault="00066E96" w:rsidP="000B3876">
      <w:pPr>
        <w:pStyle w:val="20"/>
        <w:spacing w:before="0" w:beforeAutospacing="0" w:after="0" w:afterAutospacing="0" w:line="240" w:lineRule="exact"/>
        <w:ind w:right="4253"/>
        <w:jc w:val="both"/>
        <w:rPr>
          <w:bCs/>
          <w:color w:val="000000"/>
          <w:sz w:val="28"/>
          <w:szCs w:val="28"/>
        </w:rPr>
      </w:pPr>
    </w:p>
    <w:p w:rsidR="00B204E8" w:rsidRPr="000B3876" w:rsidRDefault="000B3876" w:rsidP="000B3876">
      <w:pPr>
        <w:pStyle w:val="20"/>
        <w:spacing w:before="0" w:beforeAutospacing="0" w:after="0" w:afterAutospacing="0" w:line="240" w:lineRule="exact"/>
        <w:ind w:right="4253"/>
        <w:jc w:val="both"/>
        <w:rPr>
          <w:bCs/>
          <w:color w:val="000000"/>
          <w:sz w:val="28"/>
          <w:szCs w:val="28"/>
        </w:rPr>
      </w:pPr>
      <w:r w:rsidRPr="00E9384D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предоставления муниципальной услуги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8442D" w:rsidRDefault="0048442D" w:rsidP="000B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44B" w:rsidRDefault="00E9644B" w:rsidP="000B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2D" w:rsidRPr="0048442D" w:rsidRDefault="0048442D" w:rsidP="0048442D">
      <w:pPr>
        <w:pStyle w:val="2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B3876" w:rsidRPr="00E9384D">
        <w:rPr>
          <w:rFonts w:ascii="Times New Roman" w:hAnsi="Times New Roman"/>
          <w:color w:val="000000"/>
          <w:sz w:val="28"/>
          <w:szCs w:val="28"/>
        </w:rPr>
        <w:t>В соответствии с Федеральным</w:t>
      </w:r>
      <w:r w:rsidR="000B3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876" w:rsidRPr="00E9384D">
        <w:rPr>
          <w:rFonts w:ascii="Times New Roman" w:hAnsi="Times New Roman"/>
          <w:color w:val="000000"/>
          <w:sz w:val="28"/>
          <w:szCs w:val="28"/>
        </w:rPr>
        <w:t>законом</w:t>
      </w:r>
      <w:r w:rsidR="000B3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876" w:rsidRPr="00E9384D">
        <w:rPr>
          <w:rFonts w:ascii="Times New Roman" w:hAnsi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 w:rsidR="000B387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A4EA4">
        <w:rPr>
          <w:rFonts w:ascii="Times New Roman" w:hAnsi="Times New Roman"/>
          <w:color w:val="000000"/>
          <w:sz w:val="28"/>
          <w:szCs w:val="28"/>
        </w:rPr>
        <w:t>Новозыковский</w:t>
      </w:r>
      <w:r w:rsidR="000B3876">
        <w:rPr>
          <w:rFonts w:ascii="Times New Roman" w:hAnsi="Times New Roman"/>
          <w:color w:val="000000"/>
          <w:sz w:val="28"/>
          <w:szCs w:val="28"/>
        </w:rPr>
        <w:t xml:space="preserve"> сельсовет Красногорского района Алтайского края</w:t>
      </w:r>
      <w:r w:rsidR="000B3876" w:rsidRPr="00E9384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B3876" w:rsidRPr="00E9384D" w:rsidRDefault="000B3876" w:rsidP="0048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256CCA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</w:t>
      </w:r>
      <w:r w:rsidR="00E9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опубликованию</w:t>
      </w:r>
      <w:r w:rsidR="0025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Сборнике муниципальных правовых актов Новозыковского сельсовета Красногорского района Алтайского края</w:t>
      </w:r>
      <w:r w:rsidR="00E9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обнародованию </w:t>
      </w:r>
      <w:r w:rsidR="00E9644B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E9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Новозыковского сельсовета Красногорского района Алтайского края</w:t>
      </w:r>
      <w:r w:rsidR="00E9644B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платформе «ГОСВЕБ».</w:t>
      </w:r>
    </w:p>
    <w:p w:rsidR="000B3876" w:rsidRPr="00E9384D" w:rsidRDefault="00E9644B" w:rsidP="00E96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FF51B8" w:rsidRDefault="001D4EE5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                      </w:t>
      </w:r>
      <w:r w:rsidR="0048442D">
        <w:rPr>
          <w:color w:val="000000"/>
          <w:sz w:val="28"/>
          <w:szCs w:val="28"/>
        </w:rPr>
        <w:t xml:space="preserve">                        </w:t>
      </w:r>
      <w:r w:rsidRPr="00FF51B8">
        <w:rPr>
          <w:color w:val="000000"/>
          <w:sz w:val="28"/>
          <w:szCs w:val="28"/>
        </w:rPr>
        <w:t xml:space="preserve"> </w:t>
      </w:r>
      <w:r w:rsidR="004A4EA4">
        <w:rPr>
          <w:color w:val="000000"/>
          <w:sz w:val="28"/>
          <w:szCs w:val="28"/>
        </w:rPr>
        <w:t>А.В. Деркина</w:t>
      </w:r>
    </w:p>
    <w:p w:rsidR="0048442D" w:rsidRDefault="0048442D">
      <w:pPr>
        <w:rPr>
          <w:rFonts w:ascii="Times New Roman" w:hAnsi="Times New Roman" w:cs="Times New Roman"/>
          <w:sz w:val="28"/>
          <w:szCs w:val="28"/>
        </w:rPr>
      </w:pPr>
    </w:p>
    <w:p w:rsidR="0048442D" w:rsidRDefault="0048442D">
      <w:pPr>
        <w:rPr>
          <w:rFonts w:ascii="Times New Roman" w:hAnsi="Times New Roman" w:cs="Times New Roman"/>
          <w:sz w:val="28"/>
          <w:szCs w:val="28"/>
        </w:rPr>
      </w:pPr>
    </w:p>
    <w:p w:rsidR="0048442D" w:rsidRDefault="0048442D">
      <w:pPr>
        <w:rPr>
          <w:rFonts w:ascii="Times New Roman" w:hAnsi="Times New Roman" w:cs="Times New Roman"/>
          <w:sz w:val="28"/>
          <w:szCs w:val="28"/>
        </w:rPr>
      </w:pPr>
    </w:p>
    <w:p w:rsidR="0048442D" w:rsidRDefault="0048442D">
      <w:pPr>
        <w:rPr>
          <w:rFonts w:ascii="Times New Roman" w:hAnsi="Times New Roman" w:cs="Times New Roman"/>
          <w:sz w:val="28"/>
          <w:szCs w:val="28"/>
        </w:rPr>
      </w:pPr>
    </w:p>
    <w:p w:rsidR="0048442D" w:rsidRDefault="0048442D">
      <w:pPr>
        <w:rPr>
          <w:rFonts w:ascii="Times New Roman" w:hAnsi="Times New Roman" w:cs="Times New Roman"/>
          <w:sz w:val="28"/>
          <w:szCs w:val="28"/>
        </w:rPr>
      </w:pPr>
    </w:p>
    <w:p w:rsidR="0048442D" w:rsidRPr="00FA2BD5" w:rsidRDefault="0048442D" w:rsidP="0048442D">
      <w:pPr>
        <w:spacing w:after="0"/>
        <w:rPr>
          <w:rFonts w:ascii="Times New Roman" w:hAnsi="Times New Roman"/>
          <w:sz w:val="24"/>
          <w:szCs w:val="24"/>
        </w:rPr>
      </w:pPr>
      <w:r w:rsidRPr="00FA2BD5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48442D" w:rsidRPr="00FA2BD5" w:rsidRDefault="0048442D" w:rsidP="0048442D">
      <w:pPr>
        <w:spacing w:after="0"/>
        <w:rPr>
          <w:rFonts w:ascii="Times New Roman" w:hAnsi="Times New Roman"/>
          <w:sz w:val="24"/>
          <w:szCs w:val="24"/>
        </w:rPr>
      </w:pPr>
      <w:r w:rsidRPr="00FA2BD5">
        <w:rPr>
          <w:rFonts w:ascii="Times New Roman" w:hAnsi="Times New Roman"/>
          <w:sz w:val="24"/>
          <w:szCs w:val="24"/>
        </w:rPr>
        <w:t>8(38535)26367</w:t>
      </w:r>
    </w:p>
    <w:p w:rsidR="000B3876" w:rsidRPr="00E9384D" w:rsidRDefault="001D4EE5" w:rsidP="00484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44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B3876" w:rsidRPr="00E9384D" w:rsidRDefault="000B3876" w:rsidP="0048442D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D4EE5" w:rsidRDefault="004A4EA4" w:rsidP="0048442D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Новозыковского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D4EE5" w:rsidRDefault="001D4EE5" w:rsidP="0048442D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района</w:t>
      </w:r>
    </w:p>
    <w:p w:rsidR="000B3876" w:rsidRPr="00E9384D" w:rsidRDefault="001D4EE5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25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 </w:t>
      </w:r>
      <w:r w:rsidR="0025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4A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Новозыковского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Порядок информирования о правилах предоставления муниципальной услуги.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0B3876" w:rsidRPr="00E9384D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47D90" w:rsidRDefault="000B3876" w:rsidP="001D4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расположена по адресу: 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65950</w:t>
      </w:r>
      <w:r w:rsidR="006E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Алтайский край, Красногорский район, с. </w:t>
      </w:r>
      <w:r w:rsidR="0052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Новозыково</w:t>
      </w:r>
      <w:r w:rsidR="0005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B3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 д. 25</w:t>
      </w:r>
      <w:r w:rsid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D90" w:rsidRPr="00A47D90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Администрации: </w:t>
      </w:r>
      <w:r w:rsidR="006E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понедельник-четверг с 9.00 до 17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 Пятница: не</w:t>
      </w:r>
      <w:r w:rsidR="0066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приемный день. Перерыв с 13.00 до 14.00.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="00522499" w:rsidRPr="0052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8(38535) 26-3-43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 электронной почты: </w:t>
      </w:r>
      <w:r w:rsidR="00522499" w:rsidRPr="0052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nowozikowo-adm@mail.ru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0B3876" w:rsidRPr="00E9384D" w:rsidRDefault="00A47D90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proofErr w:type="spellStart"/>
      <w:r w:rsidR="005224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novozykovsk</w:t>
      </w:r>
      <w:proofErr w:type="spellEnd"/>
      <w:r w:rsidR="0015061A" w:rsidRP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ij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selsovet-r22.gosweb.gosuslugi.ru/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официальный сайт администрации.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0B3876" w:rsidRPr="00E9384D" w:rsidRDefault="000B3876" w:rsidP="00A47D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при личном обращении;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информационного стенда.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0B3876" w:rsidRPr="00E9384D" w:rsidRDefault="000B3876" w:rsidP="00BD3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0B3876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48442D" w:rsidRPr="00E9384D" w:rsidRDefault="0048442D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услугу: Администрация.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(уполномоченного лица) администрации указанный срок может быть продлен, но не более чем на 30 дней.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почтовый адрес заявителя, по которому должен быть направлен ответ;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лица;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порядке указывает свои фамилию, имя, отчество (при наличии), </w:t>
      </w:r>
      <w:r w:rsidR="00C92B12" w:rsidRP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2.8.3. Если текст обращения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тому же должностному лицу. О данном решении уведомляется гражданин, направивший обращение.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органа местного самоуправления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0B3876" w:rsidRPr="00E9384D" w:rsidRDefault="000B3876" w:rsidP="002F3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1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171"/>
      <w:bookmarkEnd w:id="1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Помещение, в котором осуществляется прием заявителей, должно обеспечивать:</w:t>
      </w:r>
    </w:p>
    <w:bookmarkEnd w:id="2"/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комфортное расположение заявителя и должностного лица Администрации сельсовета;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72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4" w:name="sub_2173"/>
      <w:bookmarkEnd w:id="3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вспомогательных технологий, а так же сменного кресла – коляски;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предоставление инвалидам по слуху при необходимости услуги с использованием русского жестового языка с обеспечением допуска на объект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– проводника, и порядка его выдачи»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 каждой стоянке (остановке) транспортных средств, в том числе около зданий, в которых предоставляется муниципальная услуга, 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2174"/>
      <w:bookmarkEnd w:id="4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75"/>
      <w:bookmarkEnd w:id="5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 информационных стендах Администрации сельсовета размещается следующая информация:</w:t>
      </w:r>
    </w:p>
    <w:bookmarkEnd w:id="6"/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телефон для справок;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получения консультаций;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176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177"/>
      <w:bookmarkEnd w:id="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18"/>
      <w:bookmarkEnd w:id="8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BE2D49" w:rsidRP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81"/>
      <w:bookmarkEnd w:id="9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BE2D49" w:rsidRDefault="00BE2D49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2182"/>
      <w:bookmarkEnd w:id="10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48442D" w:rsidRPr="00BE2D49" w:rsidRDefault="0048442D" w:rsidP="00BE2D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1"/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</w:t>
      </w:r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2.6-</w:t>
      </w:r>
      <w:hyperlink r:id="rId5" w:anchor="P88%23P88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обращений.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B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главы </w:t>
      </w:r>
      <w:r w:rsidR="0055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55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обеспечивает рассмотрение обращения и подготовку ответа в сроки, установленные</w:t>
      </w:r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P62%23P62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вопрос предоставляется в простой, четкой и понятной форме за подписью главы </w:t>
      </w:r>
      <w:r w:rsidR="0055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лица, его замещающего.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B3876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8442D" w:rsidRPr="00E9384D" w:rsidRDefault="0048442D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55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сельсовета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обратившемуся дается письменный ответ.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B3876" w:rsidRPr="00E9384D" w:rsidRDefault="0055737E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 за обеспечение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B3876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B333E" w:rsidRDefault="004B333E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33E" w:rsidRDefault="004B333E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33E" w:rsidRDefault="004B333E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33E" w:rsidRDefault="004B333E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2D" w:rsidRPr="00E9384D" w:rsidRDefault="0048442D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48442D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0B3876"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0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</w:t>
      </w:r>
      <w:r w:rsidR="000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</w:t>
      </w:r>
      <w:r w:rsidR="0085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5 ст. 11.2</w:t>
      </w:r>
      <w:r w:rsidR="0085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0B3876" w:rsidRPr="00E9384D" w:rsidRDefault="000B3876" w:rsidP="00012D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 w:rsidR="0037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11.1</w:t>
      </w:r>
      <w:r w:rsidR="0037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B3876" w:rsidRPr="00E9384D" w:rsidRDefault="000B3876" w:rsidP="00012D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1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0B3876" w:rsidRPr="00E9384D" w:rsidRDefault="000B3876" w:rsidP="00012D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0B3876" w:rsidRPr="00E9384D" w:rsidRDefault="000B3876" w:rsidP="00012D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3876" w:rsidRPr="00E9384D" w:rsidRDefault="000B3876" w:rsidP="00012D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3876" w:rsidRPr="00E9384D" w:rsidRDefault="000B3876" w:rsidP="00012D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7927" w:rsidRDefault="000B3876" w:rsidP="00012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7927" w:rsidRDefault="00097927" w:rsidP="00012D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="004A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Новозыковского</w:t>
      </w:r>
      <w:r w:rsid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09792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B3876" w:rsidRPr="00E9384D" w:rsidRDefault="000B3876" w:rsidP="00097927">
      <w:pPr>
        <w:tabs>
          <w:tab w:val="left" w:pos="194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        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                                                       (подпись)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0B3876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42D" w:rsidRDefault="0048442D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2D" w:rsidRDefault="0048442D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2D" w:rsidRDefault="0048442D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42D" w:rsidRPr="00E9384D" w:rsidRDefault="0048442D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097927" w:rsidRDefault="00097927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35"/>
      </w:tblGrid>
      <w:tr w:rsidR="000B3876" w:rsidRPr="00E9384D" w:rsidTr="00204A12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35"/>
      </w:tblGrid>
      <w:tr w:rsidR="000B3876" w:rsidRPr="00E9384D" w:rsidTr="00204A12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документов, принятие решения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40"/>
      </w:tblGrid>
      <w:tr w:rsidR="000B3876" w:rsidRPr="00E9384D" w:rsidTr="00097927">
        <w:trPr>
          <w:tblCellSpacing w:w="0" w:type="dxa"/>
        </w:trPr>
        <w:tc>
          <w:tcPr>
            <w:tcW w:w="8040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1209E" w:rsidRPr="000B3876" w:rsidRDefault="000B3876" w:rsidP="000979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1209E" w:rsidRPr="000B3876" w:rsidRDefault="0001209E" w:rsidP="001D4E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</w:t>
      </w:r>
      <w:r w:rsidR="0048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B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4EA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Деркина</w:t>
      </w:r>
    </w:p>
    <w:p w:rsidR="00C1770F" w:rsidRPr="000B3876" w:rsidRDefault="00C1770F" w:rsidP="0001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70F" w:rsidRPr="000B3876" w:rsidSect="0048442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356"/>
    <w:rsid w:val="0000552D"/>
    <w:rsid w:val="0001209E"/>
    <w:rsid w:val="00012DAA"/>
    <w:rsid w:val="00015DC0"/>
    <w:rsid w:val="00055816"/>
    <w:rsid w:val="00066E96"/>
    <w:rsid w:val="00097927"/>
    <w:rsid w:val="000B3876"/>
    <w:rsid w:val="00120AF3"/>
    <w:rsid w:val="0015061A"/>
    <w:rsid w:val="001D4EE5"/>
    <w:rsid w:val="00256CCA"/>
    <w:rsid w:val="00270F18"/>
    <w:rsid w:val="002D7240"/>
    <w:rsid w:val="002F35FF"/>
    <w:rsid w:val="003056A9"/>
    <w:rsid w:val="00372AF6"/>
    <w:rsid w:val="00463D97"/>
    <w:rsid w:val="0048442D"/>
    <w:rsid w:val="00492D25"/>
    <w:rsid w:val="004A4EA4"/>
    <w:rsid w:val="004B333E"/>
    <w:rsid w:val="005063FB"/>
    <w:rsid w:val="00522499"/>
    <w:rsid w:val="0055737E"/>
    <w:rsid w:val="005A494F"/>
    <w:rsid w:val="00640D9C"/>
    <w:rsid w:val="0066238C"/>
    <w:rsid w:val="006A3136"/>
    <w:rsid w:val="006B61BC"/>
    <w:rsid w:val="006D6F4C"/>
    <w:rsid w:val="006E5EA3"/>
    <w:rsid w:val="006E71FB"/>
    <w:rsid w:val="006E77FC"/>
    <w:rsid w:val="00727989"/>
    <w:rsid w:val="00735A47"/>
    <w:rsid w:val="00760A1F"/>
    <w:rsid w:val="00771052"/>
    <w:rsid w:val="007C68B5"/>
    <w:rsid w:val="007D4F2C"/>
    <w:rsid w:val="007F1324"/>
    <w:rsid w:val="00802759"/>
    <w:rsid w:val="00852F87"/>
    <w:rsid w:val="0087465F"/>
    <w:rsid w:val="00875FBE"/>
    <w:rsid w:val="009606F4"/>
    <w:rsid w:val="0099571B"/>
    <w:rsid w:val="00A47D90"/>
    <w:rsid w:val="00A84327"/>
    <w:rsid w:val="00AF57C2"/>
    <w:rsid w:val="00B204E8"/>
    <w:rsid w:val="00B3331C"/>
    <w:rsid w:val="00B34538"/>
    <w:rsid w:val="00B44692"/>
    <w:rsid w:val="00B55CC7"/>
    <w:rsid w:val="00BA2356"/>
    <w:rsid w:val="00BD3F1D"/>
    <w:rsid w:val="00BE2D49"/>
    <w:rsid w:val="00C1770F"/>
    <w:rsid w:val="00C92B12"/>
    <w:rsid w:val="00CF05AC"/>
    <w:rsid w:val="00DA1E7F"/>
    <w:rsid w:val="00E9644B"/>
    <w:rsid w:val="00EC5440"/>
    <w:rsid w:val="00F70AEE"/>
    <w:rsid w:val="00FA14CB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6A9"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0"/>
    <w:link w:val="23"/>
    <w:unhideWhenUsed/>
    <w:rsid w:val="0048442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2"/>
    <w:rsid w:val="004844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6712</Words>
  <Characters>38263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2023-11-03T05:53:00Z</cp:lastPrinted>
  <dcterms:created xsi:type="dcterms:W3CDTF">2023-11-03T03:14:00Z</dcterms:created>
  <dcterms:modified xsi:type="dcterms:W3CDTF">2023-11-03T05:56:00Z</dcterms:modified>
</cp:coreProperties>
</file>