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20" w:rsidRDefault="000A3B20" w:rsidP="000A3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НОВОЗЫКОВСКОГО СЕЛЬСОВЕТА</w:t>
      </w:r>
      <w:r>
        <w:rPr>
          <w:rFonts w:ascii="Times New Roman" w:hAnsi="Times New Roman"/>
          <w:b/>
          <w:sz w:val="28"/>
          <w:szCs w:val="28"/>
        </w:rPr>
        <w:br/>
        <w:t>КРАСНОГОРСКОГО РАЙОНА  АЛТАЙСКОГО КРАЯ</w:t>
      </w:r>
    </w:p>
    <w:p w:rsidR="000A3B20" w:rsidRDefault="000A3B20" w:rsidP="000A3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3B20" w:rsidRDefault="000A3B20" w:rsidP="000A3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A3B20" w:rsidRDefault="000A3B20" w:rsidP="000A3B2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A3B20" w:rsidRDefault="000A3B20" w:rsidP="000A3B20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16.01.2024                                                                                                               № 2 </w:t>
      </w:r>
    </w:p>
    <w:p w:rsidR="000A3B20" w:rsidRDefault="000A3B20" w:rsidP="000A3B2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с. Новозыково</w:t>
      </w:r>
    </w:p>
    <w:p w:rsidR="000A3B20" w:rsidRDefault="000A3B20" w:rsidP="000A3B2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A3B20" w:rsidTr="000A3B20">
        <w:tc>
          <w:tcPr>
            <w:tcW w:w="4785" w:type="dxa"/>
            <w:hideMark/>
          </w:tcPr>
          <w:p w:rsidR="000A3B20" w:rsidRDefault="000A3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   закладке    и    ведении     новых электронных похозяйственных книг учета личных    подсобных хозяйств </w:t>
            </w:r>
          </w:p>
          <w:p w:rsidR="000A3B20" w:rsidRDefault="000A3B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2024, 2025, 2026, 2027, 2028 годы</w:t>
            </w:r>
          </w:p>
        </w:tc>
        <w:tc>
          <w:tcPr>
            <w:tcW w:w="4786" w:type="dxa"/>
          </w:tcPr>
          <w:p w:rsidR="000A3B20" w:rsidRDefault="000A3B20">
            <w:pPr>
              <w:tabs>
                <w:tab w:val="left" w:pos="2280"/>
              </w:tabs>
              <w:rPr>
                <w:b/>
                <w:snapToGrid w:val="0"/>
                <w:sz w:val="32"/>
                <w:szCs w:val="32"/>
              </w:rPr>
            </w:pPr>
          </w:p>
        </w:tc>
      </w:tr>
    </w:tbl>
    <w:p w:rsidR="000A3B20" w:rsidRDefault="000A3B20" w:rsidP="000A3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книг», и в целях учета личных подсобных хозяйств на территории муниципального образования Новозыковский сельсовет Красногорского района Алтайского края, п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 </w:t>
      </w:r>
    </w:p>
    <w:p w:rsidR="000A3B20" w:rsidRDefault="000A3B20" w:rsidP="000A3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Организовать на территории муниципального образования Новозыковский сельсовет Красногорского района Алтайского края 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0A3B20" w:rsidRDefault="000A3B20" w:rsidP="000A3B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 Ежегодно, по состоянию на 1 января путем сплошного обходы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0A3B20" w:rsidRDefault="000A3B20" w:rsidP="000A3B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Записи в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0A3B20" w:rsidRDefault="000A3B20" w:rsidP="000A3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0A3B20" w:rsidRDefault="000A3B20" w:rsidP="000A3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Ответственным за ведение похозяйственных книг в установленном порядке и их сохранность назначить главу Администрации Новозыковского сельсовета Красногорского района Алтайского края А.В. Деркину. </w:t>
      </w:r>
    </w:p>
    <w:p w:rsidR="000A3B20" w:rsidRDefault="000A3B20" w:rsidP="000A3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Разместить настоящие постановление на официальном сайте Администрации Новозыковского сельсовета Красногорского района Алтайского края.</w:t>
      </w:r>
    </w:p>
    <w:p w:rsidR="000A3B20" w:rsidRDefault="000A3B20" w:rsidP="000A3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0A3B20" w:rsidRDefault="000A3B20" w:rsidP="000A3B2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Постановление вступает в силу с 01 января 2024 года</w:t>
      </w:r>
    </w:p>
    <w:p w:rsidR="000A3B20" w:rsidRDefault="000A3B20" w:rsidP="000A3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А.В.Деркина</w:t>
      </w: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8"/>
          <w:szCs w:val="28"/>
        </w:rPr>
      </w:pPr>
    </w:p>
    <w:p w:rsidR="000A3B20" w:rsidRDefault="000A3B20" w:rsidP="000A3B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Ленкина Ксения Николаевна</w:t>
      </w:r>
    </w:p>
    <w:p w:rsidR="001749B9" w:rsidRDefault="000A3B20" w:rsidP="000A3B20">
      <w:pPr>
        <w:spacing w:after="0"/>
      </w:pPr>
      <w:r>
        <w:rPr>
          <w:rFonts w:ascii="Times New Roman" w:hAnsi="Times New Roman"/>
          <w:sz w:val="24"/>
          <w:szCs w:val="24"/>
        </w:rPr>
        <w:t>8(38535)26-3-67</w:t>
      </w:r>
    </w:p>
    <w:sectPr w:rsidR="001749B9" w:rsidSect="0017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A3B20"/>
    <w:rsid w:val="000A3B20"/>
    <w:rsid w:val="001749B9"/>
    <w:rsid w:val="0063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2024-02-13T08:39:00Z</dcterms:created>
  <dcterms:modified xsi:type="dcterms:W3CDTF">2024-02-13T08:39:00Z</dcterms:modified>
</cp:coreProperties>
</file>