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BE" w:rsidRDefault="001B4BBE" w:rsidP="001B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НОВОЗЫКОВСКОГО СЕЛЬСОВЕТА</w:t>
      </w:r>
    </w:p>
    <w:p w:rsidR="001B4BBE" w:rsidRDefault="001B4BBE" w:rsidP="001B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1B4BBE" w:rsidRDefault="001B4BBE" w:rsidP="001B4BBE">
      <w:pPr>
        <w:jc w:val="center"/>
        <w:rPr>
          <w:b/>
          <w:sz w:val="28"/>
          <w:szCs w:val="28"/>
        </w:rPr>
      </w:pPr>
    </w:p>
    <w:p w:rsidR="001B4BBE" w:rsidRDefault="001B4BBE" w:rsidP="001B4BBE">
      <w:pPr>
        <w:jc w:val="center"/>
        <w:rPr>
          <w:b/>
          <w:sz w:val="28"/>
          <w:szCs w:val="28"/>
        </w:rPr>
      </w:pPr>
    </w:p>
    <w:p w:rsidR="001B4BBE" w:rsidRDefault="001B4BBE" w:rsidP="001B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4BBE" w:rsidRDefault="001B4BBE" w:rsidP="001B4BBE">
      <w:pPr>
        <w:jc w:val="center"/>
        <w:rPr>
          <w:b/>
          <w:sz w:val="28"/>
          <w:szCs w:val="28"/>
        </w:rPr>
      </w:pPr>
    </w:p>
    <w:p w:rsidR="001B4BBE" w:rsidRDefault="001B4BBE" w:rsidP="001B4BBE">
      <w:pPr>
        <w:rPr>
          <w:b/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>27.12.2022                                                                                                        № 117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с. Новозыково</w:t>
      </w: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 Реестра объектов 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>муниципальной  собственности му-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>ниципального образования Новозы-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ковский сельсовет   Красногорского 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>района Алтайского края</w:t>
      </w: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Положения о ведении реестра объектов муниципальной собственности муниципального образования Новозыковский сельсовет Красногорского района Алтайского края, утвержденного решением Совета депутатов № 23-РС от 26.12.2012 года п о с т а н о в л я ю: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Реестр объектов муниципальной собственности муниципального образования Новозыковский сельсовет Красногорского района Алтайского края на 01.01.2023 года (прилагается).</w:t>
      </w: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 вышеуказанный Реестр муниципального имущества на официальном сайте Администрации Красногорского района Алтайского края в разделе «Сельские поселения».</w:t>
      </w: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О.Б.Сарычева</w:t>
      </w: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pPr>
        <w:rPr>
          <w:sz w:val="28"/>
          <w:szCs w:val="28"/>
        </w:rPr>
      </w:pPr>
    </w:p>
    <w:p w:rsidR="001B4BBE" w:rsidRDefault="001B4BBE" w:rsidP="001B4BBE">
      <w:pPr>
        <w:ind w:firstLine="540"/>
        <w:rPr>
          <w:sz w:val="28"/>
          <w:szCs w:val="28"/>
        </w:rPr>
      </w:pPr>
    </w:p>
    <w:p w:rsidR="001B4BBE" w:rsidRDefault="001B4BBE" w:rsidP="001B4BBE">
      <w:r>
        <w:t>Сарычева Ольга Борисовна</w:t>
      </w:r>
    </w:p>
    <w:p w:rsidR="001B4BBE" w:rsidRDefault="001B4BBE" w:rsidP="001B4BBE">
      <w:r>
        <w:t>8(38535)26-3-43</w:t>
      </w:r>
    </w:p>
    <w:p w:rsidR="001B4BBE" w:rsidRDefault="001B4BBE">
      <w:pPr>
        <w:sectPr w:rsidR="001B4BBE" w:rsidSect="001B4BB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B4BBE" w:rsidRDefault="001B4BBE"/>
    <w:tbl>
      <w:tblPr>
        <w:tblW w:w="14757" w:type="dxa"/>
        <w:tblInd w:w="93" w:type="dxa"/>
        <w:tblLayout w:type="fixed"/>
        <w:tblLook w:val="04A0"/>
      </w:tblPr>
      <w:tblGrid>
        <w:gridCol w:w="582"/>
        <w:gridCol w:w="24"/>
        <w:gridCol w:w="969"/>
        <w:gridCol w:w="1275"/>
        <w:gridCol w:w="1660"/>
        <w:gridCol w:w="1298"/>
        <w:gridCol w:w="1440"/>
        <w:gridCol w:w="989"/>
        <w:gridCol w:w="142"/>
        <w:gridCol w:w="444"/>
        <w:gridCol w:w="690"/>
        <w:gridCol w:w="1050"/>
        <w:gridCol w:w="225"/>
        <w:gridCol w:w="961"/>
        <w:gridCol w:w="1591"/>
        <w:gridCol w:w="49"/>
        <w:gridCol w:w="1368"/>
      </w:tblGrid>
      <w:tr w:rsidR="00A90599" w:rsidRPr="00A90599" w:rsidTr="00C952F7">
        <w:trPr>
          <w:trHeight w:val="390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1B4BBE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>
              <w:br w:type="page"/>
            </w:r>
            <w:r w:rsidR="00A90599"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</w:rPr>
            </w:pPr>
            <w:r w:rsidRPr="00A90599">
              <w:rPr>
                <w:noProof w:val="0"/>
              </w:rPr>
              <w:t>Утверждено</w:t>
            </w:r>
          </w:p>
        </w:tc>
      </w:tr>
      <w:tr w:rsidR="00A90599" w:rsidRPr="00A90599" w:rsidTr="00C952F7">
        <w:trPr>
          <w:trHeight w:val="435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</w:rPr>
            </w:pPr>
            <w:r w:rsidRPr="00A90599">
              <w:rPr>
                <w:noProof w:val="0"/>
              </w:rPr>
              <w:t>Постановлением Администрации Новозыковского сельсовета</w:t>
            </w:r>
          </w:p>
        </w:tc>
      </w:tr>
      <w:tr w:rsidR="00A90599" w:rsidRPr="00A90599" w:rsidTr="00C952F7">
        <w:trPr>
          <w:trHeight w:val="390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</w:rPr>
            </w:pPr>
            <w:r w:rsidRPr="00A90599">
              <w:rPr>
                <w:noProof w:val="0"/>
              </w:rPr>
              <w:t>Красногорского района Алтайского края</w:t>
            </w:r>
          </w:p>
        </w:tc>
      </w:tr>
      <w:tr w:rsidR="00A90599" w:rsidRPr="00A90599" w:rsidTr="00C952F7">
        <w:trPr>
          <w:trHeight w:val="255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5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</w:rPr>
            </w:pPr>
            <w:r w:rsidRPr="00A90599">
              <w:rPr>
                <w:noProof w:val="0"/>
              </w:rPr>
              <w:t>от 27.12.2022 № 117</w:t>
            </w:r>
          </w:p>
        </w:tc>
      </w:tr>
      <w:tr w:rsidR="00A90599" w:rsidRPr="00A90599" w:rsidTr="00C952F7">
        <w:trPr>
          <w:trHeight w:val="255"/>
        </w:trPr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55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2F7" w:rsidRDefault="00C952F7" w:rsidP="00A9059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</w:p>
          <w:p w:rsidR="00C952F7" w:rsidRDefault="00C952F7" w:rsidP="00A9059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</w:p>
          <w:p w:rsidR="00C952F7" w:rsidRDefault="00C952F7" w:rsidP="00A9059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C952F7">
              <w:rPr>
                <w:b/>
                <w:bCs/>
                <w:noProof w:val="0"/>
                <w:sz w:val="20"/>
                <w:szCs w:val="20"/>
              </w:rPr>
              <w:t>РЕЕСТР  ОБЪЕКТОВ  МУНИЦИПАЛЬНОЙ  СОБСТВЕННОСТИ</w:t>
            </w:r>
          </w:p>
          <w:p w:rsidR="00C952F7" w:rsidRDefault="00C952F7" w:rsidP="00A9059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C952F7">
              <w:rPr>
                <w:b/>
                <w:bCs/>
                <w:noProof w:val="0"/>
                <w:sz w:val="20"/>
                <w:szCs w:val="20"/>
              </w:rPr>
              <w:t>МУНИЦИПАЛЬНОГО    ОБРАЗОВАНИЯ    НОВОЗЫКОВСКИЙ    СЕЛЬСОВЕТ</w:t>
            </w:r>
          </w:p>
          <w:p w:rsidR="00A90599" w:rsidRPr="00A90599" w:rsidRDefault="00A90599" w:rsidP="00A90599">
            <w:pPr>
              <w:jc w:val="center"/>
              <w:rPr>
                <w:b/>
                <w:bCs/>
                <w:noProof w:val="0"/>
                <w:sz w:val="20"/>
                <w:szCs w:val="20"/>
              </w:rPr>
            </w:pPr>
            <w:r w:rsidRPr="00A90599">
              <w:rPr>
                <w:b/>
                <w:bCs/>
                <w:noProof w:val="0"/>
                <w:sz w:val="20"/>
                <w:szCs w:val="20"/>
              </w:rPr>
              <w:t>КРАСНОГОРСКОГО  РАЙОНА  АЛТАЙСКОГО  КРАЯ НА 01.01.2023 год</w:t>
            </w:r>
          </w:p>
        </w:tc>
      </w:tr>
      <w:tr w:rsidR="00A90599" w:rsidRPr="00A90599" w:rsidTr="00C952F7">
        <w:trPr>
          <w:trHeight w:val="255"/>
        </w:trPr>
        <w:tc>
          <w:tcPr>
            <w:tcW w:w="147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20"/>
                <w:szCs w:val="20"/>
              </w:rPr>
            </w:pPr>
            <w:r w:rsidRPr="00A90599">
              <w:rPr>
                <w:noProof w:val="0"/>
                <w:sz w:val="20"/>
                <w:szCs w:val="20"/>
              </w:rPr>
              <w:t xml:space="preserve"> 1.Недвижимое муниципальное имущество</w:t>
            </w:r>
          </w:p>
        </w:tc>
      </w:tr>
      <w:tr w:rsidR="00A90599" w:rsidRPr="00A90599" w:rsidTr="00C952F7">
        <w:trPr>
          <w:trHeight w:val="3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№п/п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Площадь,</w:t>
            </w:r>
            <w:r w:rsidR="006D4827">
              <w:rPr>
                <w:noProof w:val="0"/>
                <w:sz w:val="16"/>
                <w:szCs w:val="16"/>
              </w:rPr>
              <w:t xml:space="preserve"> </w:t>
            </w:r>
            <w:r w:rsidRPr="00A90599">
              <w:rPr>
                <w:noProof w:val="0"/>
                <w:sz w:val="16"/>
                <w:szCs w:val="16"/>
              </w:rPr>
              <w:t>протяженность и (или) иные параметры, характеризующие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proofErr w:type="spellStart"/>
            <w:r w:rsidRPr="00A90599">
              <w:rPr>
                <w:noProof w:val="0"/>
                <w:sz w:val="16"/>
                <w:szCs w:val="16"/>
              </w:rPr>
              <w:t>Cведения</w:t>
            </w:r>
            <w:proofErr w:type="spellEnd"/>
            <w:r w:rsidRPr="00A90599">
              <w:rPr>
                <w:noProof w:val="0"/>
                <w:sz w:val="16"/>
                <w:szCs w:val="16"/>
              </w:rPr>
              <w:t xml:space="preserve"> о начисленной </w:t>
            </w:r>
            <w:proofErr w:type="spellStart"/>
            <w:r w:rsidRPr="00A90599">
              <w:rPr>
                <w:noProof w:val="0"/>
                <w:sz w:val="16"/>
                <w:szCs w:val="16"/>
              </w:rPr>
              <w:t>аммортизации</w:t>
            </w:r>
            <w:proofErr w:type="spellEnd"/>
            <w:r w:rsidRPr="00A90599">
              <w:rPr>
                <w:noProof w:val="0"/>
                <w:sz w:val="16"/>
                <w:szCs w:val="16"/>
              </w:rPr>
              <w:t xml:space="preserve"> (износе)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Дата возникновения права на муниципальную собственность на недвижимое имущество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Дата прекращения права на муниципальную собственность на недвижимое имущество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4205C" w:rsidRPr="00A90599" w:rsidTr="008D1261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Здание сельского 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с.Новозыково, ул.Центральная,25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22:20:050101:418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171,3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782 067,15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5247C0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  <w:p w:rsidR="0074205C" w:rsidRPr="005247C0" w:rsidRDefault="0074205C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581 483,25</w:t>
            </w:r>
          </w:p>
          <w:p w:rsidR="0074205C" w:rsidRPr="005247C0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Администрация Новозыковского  сельсовета</w:t>
            </w:r>
            <w:r>
              <w:rPr>
                <w:noProof w:val="0"/>
                <w:sz w:val="16"/>
                <w:szCs w:val="16"/>
              </w:rPr>
              <w:t xml:space="preserve"> Красногорского района Алтайского края</w:t>
            </w:r>
          </w:p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74205C" w:rsidRPr="00A90599" w:rsidTr="008D1261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Здание котельной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с.Новозыково, ул.Луговая 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22:20:050101:1073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142,6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209 524,32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5247C0" w:rsidRDefault="0074205C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209 524,32</w:t>
            </w:r>
          </w:p>
          <w:p w:rsidR="0074205C" w:rsidRPr="005247C0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74205C" w:rsidRPr="00A90599" w:rsidTr="0074205C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Здание гаража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с.Новозыково, ул.Центральная,25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80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33 116,85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5247C0" w:rsidRDefault="0074205C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16 336,65</w:t>
            </w:r>
          </w:p>
          <w:p w:rsidR="0074205C" w:rsidRPr="005247C0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1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Подсобное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с.Новозыково ул.Северная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32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38 655,45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21 146,13</w:t>
            </w:r>
          </w:p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74205C" w:rsidRPr="00A90599" w:rsidTr="0074205C">
        <w:trPr>
          <w:trHeight w:val="53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с.Т</w:t>
            </w:r>
            <w:r w:rsidRPr="00A90599">
              <w:rPr>
                <w:noProof w:val="0"/>
                <w:sz w:val="16"/>
                <w:szCs w:val="16"/>
              </w:rPr>
              <w:t>айна ул</w:t>
            </w:r>
            <w:r>
              <w:rPr>
                <w:noProof w:val="0"/>
                <w:sz w:val="16"/>
                <w:szCs w:val="16"/>
              </w:rPr>
              <w:t>. Зареч</w:t>
            </w:r>
            <w:r w:rsidRPr="00A90599">
              <w:rPr>
                <w:noProof w:val="0"/>
                <w:sz w:val="16"/>
                <w:szCs w:val="16"/>
              </w:rPr>
              <w:t xml:space="preserve">ная 31 кв.1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74205C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 xml:space="preserve">454 </w:t>
            </w:r>
            <w:r w:rsidRPr="00A90599">
              <w:rPr>
                <w:noProof w:val="0"/>
                <w:sz w:val="16"/>
                <w:szCs w:val="16"/>
              </w:rPr>
              <w:t>кв.м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05C" w:rsidRPr="00A90599" w:rsidRDefault="0074205C" w:rsidP="0074205C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46 363,59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5247C0" w:rsidRDefault="0074205C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41 157,71</w:t>
            </w:r>
          </w:p>
          <w:p w:rsidR="0074205C" w:rsidRPr="005247C0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74205C" w:rsidRPr="00A90599" w:rsidTr="0074205C">
        <w:trPr>
          <w:trHeight w:val="5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                         с.Тайна ул.Заречная 31 кв.2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22:20:05007:129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454</w:t>
            </w:r>
            <w:r>
              <w:rPr>
                <w:noProof w:val="0"/>
                <w:sz w:val="16"/>
                <w:szCs w:val="16"/>
              </w:rPr>
              <w:t xml:space="preserve"> кв.м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5247C0" w:rsidRDefault="0074205C" w:rsidP="00C952F7">
            <w:pPr>
              <w:jc w:val="center"/>
              <w:outlineLvl w:val="4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5C" w:rsidRPr="00A90599" w:rsidRDefault="0074205C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</w:tr>
      <w:tr w:rsidR="00A90599" w:rsidRPr="00A90599" w:rsidTr="0074205C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с.Тайна ул.Заречная 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22:20:050007:141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50,3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4 346,73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B33" w:rsidRPr="005247C0" w:rsidRDefault="00547B33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4 346,73</w:t>
            </w:r>
          </w:p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с.Тайна ул.Заводская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34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460,53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B33" w:rsidRPr="005247C0" w:rsidRDefault="00547B33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460,53</w:t>
            </w:r>
          </w:p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с.Тайна ул.Луговая 12/1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51 кв.м.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14 152,50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B33" w:rsidRPr="005247C0" w:rsidRDefault="00547B33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14 152,50</w:t>
            </w:r>
          </w:p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Здание ДК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с.Новозыково ул.Подгорная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22:20:050101:408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234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49 227,75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B33" w:rsidRPr="005247C0" w:rsidRDefault="00547B33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  <w:p w:rsidR="00547B33" w:rsidRPr="005247C0" w:rsidRDefault="00547B33" w:rsidP="00C952F7">
            <w:pPr>
              <w:jc w:val="center"/>
              <w:outlineLvl w:val="4"/>
              <w:rPr>
                <w:sz w:val="16"/>
                <w:szCs w:val="16"/>
              </w:rPr>
            </w:pPr>
            <w:r w:rsidRPr="005247C0">
              <w:rPr>
                <w:sz w:val="16"/>
                <w:szCs w:val="16"/>
              </w:rPr>
              <w:t>49 227,75</w:t>
            </w:r>
          </w:p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Распоряжение         № 23 - </w:t>
            </w:r>
            <w:proofErr w:type="spellStart"/>
            <w:r w:rsidRPr="00A90599">
              <w:rPr>
                <w:noProof w:val="0"/>
                <w:sz w:val="16"/>
                <w:szCs w:val="16"/>
              </w:rPr>
              <w:t>р</w:t>
            </w:r>
            <w:proofErr w:type="spellEnd"/>
            <w:r w:rsidRPr="00A90599">
              <w:rPr>
                <w:noProof w:val="0"/>
                <w:sz w:val="16"/>
                <w:szCs w:val="16"/>
              </w:rPr>
              <w:t xml:space="preserve"> от 30.04.2015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0599" w:rsidRPr="0074205C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74205C">
              <w:rPr>
                <w:noProof w:val="0"/>
                <w:sz w:val="16"/>
                <w:szCs w:val="16"/>
              </w:rPr>
              <w:t xml:space="preserve">Администрация Новозыковского сельсовета передано в казну по распоряжению № 23 - </w:t>
            </w:r>
            <w:proofErr w:type="spellStart"/>
            <w:r w:rsidRPr="0074205C">
              <w:rPr>
                <w:noProof w:val="0"/>
                <w:sz w:val="16"/>
                <w:szCs w:val="16"/>
              </w:rPr>
              <w:t>р</w:t>
            </w:r>
            <w:proofErr w:type="spellEnd"/>
            <w:r w:rsidRPr="0074205C">
              <w:rPr>
                <w:noProof w:val="0"/>
                <w:sz w:val="16"/>
                <w:szCs w:val="16"/>
              </w:rPr>
              <w:t xml:space="preserve"> от 30.04.2015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74205C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74205C">
              <w:rPr>
                <w:noProof w:val="0"/>
                <w:sz w:val="16"/>
                <w:szCs w:val="16"/>
              </w:rPr>
              <w:t>Здание ДК передано в безвозмездное пользование в МБУК Много функциональный культурный центр  с 12.09.2019г. Постановлением №53 от 10.09.2019г.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Береговая (с. Новозыково)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2,0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Заводская (с. Тайна)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 км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Заречная (с. Новозыково)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0,6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Заречная (с. Тайна)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1,9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ул. Курлекская (</w:t>
            </w:r>
            <w:proofErr w:type="spellStart"/>
            <w:r w:rsidRPr="00A90599">
              <w:rPr>
                <w:noProof w:val="0"/>
                <w:sz w:val="16"/>
                <w:szCs w:val="16"/>
              </w:rPr>
              <w:t>п.Курлек</w:t>
            </w:r>
            <w:proofErr w:type="spellEnd"/>
            <w:r w:rsidRPr="00A90599">
              <w:rPr>
                <w:noProof w:val="0"/>
                <w:sz w:val="16"/>
                <w:szCs w:val="16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3,0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Луговая (с. Новозыково)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2,0 км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ул. Луговая (с. Тайна)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1,5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ул. Молодежная (с. Новозыково)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0,6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ул. Подгорная (с. Новозыково)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1,2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 Северная (с. Новозыково)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2,1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 Центральная (с. Новозыково)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2,6 км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noProof w:val="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ул. Черемушки (с. Новозыково)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1,6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Дорога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ул. Школьная (с. Новозыково)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1,1 км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Новозыковского сельсовета Красногорского района Алтайского края от 31.12.2019 № 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lastRenderedPageBreak/>
              <w:t> 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ул.Луговая, 2а. с.Новозыково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22:20:050101:1071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248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14 684,08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выписка из ЕГРН 22:20:050101:1071-22/130/2022-1 от 29.06.2022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24 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 Красногорский район, вблизи с.Новозыково из земель ЗАО "Тайнинское"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22:20:000000:102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18803420 кв.м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53 401 712,80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5C" w:rsidRDefault="0074205C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Решение Красногорского районного суда Алтайского края РФ от 30.06.2014</w:t>
            </w:r>
          </w:p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выписка из ЕГРН 22-22/002-22/002/012/2016-579/1 от 28.08.2016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край, Красногорский район, юго-западнее с.Новозыково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22;20:050002:1564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2861112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8 096 946,96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Красногорского района №90 от 01.03.2019, выписка из ЕГРН 22:20:050002:1564-22/002/2019-1 от 05.03.2019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Администрация Новозыковского сельсовет Красногорского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26 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край, Красногорский район, с.Новозыково, ул. Школьная, 1в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22:20:050101:1077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1856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853,76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Красногорского района №507 от 17.10.2022 о предоставлении в постоянное бессрочное пользование</w:t>
            </w:r>
          </w:p>
          <w:p w:rsidR="0005249C" w:rsidRPr="005247C0" w:rsidRDefault="0005249C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выписка из ЕГРН 22:20:050101:1077-22/111/2022-2 от 19.10.2022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Администрация Новозыковского сельсовет Красногорского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lastRenderedPageBreak/>
              <w:t>27 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край, Красногорский район, с.Новозыково, ул. Школьная, 1б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22:20:050101:807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313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24 270,02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Красногорского района о передачи в собственность №235 от 21.05.2020</w:t>
            </w:r>
          </w:p>
          <w:p w:rsidR="0005249C" w:rsidRPr="005247C0" w:rsidRDefault="0005249C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выписка из ЕГРН 22:20:050101:807-22/002/2020-3 от 25.05.2020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край, Красногорский район, с.Тайна, ул. Заречная, 27а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22:20:050007:149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99 кв.м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8 194,23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выписка из ЕГРН 22:20:050007:149-22/002/2019-1 от 11.12.2019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Алтайский край, Красногорский район, юго-восточнее от с.Тайна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22;20:050002:1563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445390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1 264 907,60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постановление Администрации Красногорского района №84 от 26.02.2019, выписка из ЕГРН 22:20:050002:1563-22/002/2019-1 от 05.03.2019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Администрация Новозыковского сельсовет Красногорского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05249C" w:rsidP="00A90599">
            <w:pPr>
              <w:jc w:val="left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Алтайский край К</w:t>
            </w:r>
            <w:r w:rsidR="00A90599" w:rsidRPr="005247C0">
              <w:rPr>
                <w:noProof w:val="0"/>
                <w:sz w:val="16"/>
                <w:szCs w:val="16"/>
              </w:rPr>
              <w:t>расногорский район, в 3.7 км на восток от с.Новозыково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22:20:05002:1577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456108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1 295 346,72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49C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выписка из ЕГРН 22:20:050002:1577-22/002/2019-1 от 16.09.2019</w:t>
            </w:r>
          </w:p>
          <w:p w:rsidR="00A90599" w:rsidRPr="005247C0" w:rsidRDefault="0005249C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Решение Красногорского районного суда Алтайского края от 04.02.2019</w:t>
            </w:r>
            <w:r w:rsidR="00A90599" w:rsidRPr="005247C0">
              <w:rPr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lastRenderedPageBreak/>
              <w:t> 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ул.Центральная, 25. с.Новозыково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22:20:050101:121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1111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242 731,28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выписка из ЕГРН 22-22/002-22/002/012/2016-947/1 от 05.10.2016 </w:t>
            </w:r>
          </w:p>
          <w:p w:rsidR="0005249C" w:rsidRPr="005247C0" w:rsidRDefault="0005249C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ул.Подгорная,1. с.Новозыково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22:20:050101:119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211 219,20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выписка из ЕГРН 22:20:050101:119-22/002/2019-1 от 06.11.2019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ул.Заречная, 41. с.Тайна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22:20:050007:72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2500 кв.м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5247C0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83 825,00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D727C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D727C9">
              <w:rPr>
                <w:noProof w:val="0"/>
                <w:sz w:val="16"/>
                <w:szCs w:val="16"/>
              </w:rPr>
              <w:t>выписка из ЕГРН 22:20:050007:72-22/136/2022-1 от 30.11.2022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5247C0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5247C0">
              <w:rPr>
                <w:noProof w:val="0"/>
                <w:sz w:val="16"/>
                <w:szCs w:val="16"/>
              </w:rPr>
              <w:t>К</w:t>
            </w:r>
            <w:r w:rsidRPr="005247C0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154388" w:rsidRPr="00A90599" w:rsidTr="0074205C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Памятник воинам, погибшим в годы Великой Отечественной войны (1941-1945гг.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ул. Школьная,1б, с.Новозыково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22:20:050101:805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C952F7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C952F7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Красногорский районный Совет народных депутатов Алтайского края постановление № 34 от 06.06.2001, Решение № 31-РР от 01.12.2009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C952F7">
              <w:rPr>
                <w:noProof w:val="0"/>
                <w:sz w:val="16"/>
                <w:szCs w:val="16"/>
              </w:rPr>
              <w:t>К</w:t>
            </w:r>
            <w:r w:rsidRPr="00154388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A90599" w:rsidRDefault="00154388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</w:tr>
      <w:tr w:rsidR="00154388" w:rsidRPr="00A90599" w:rsidTr="0074205C">
        <w:trPr>
          <w:trHeight w:val="1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>
              <w:rPr>
                <w:noProof w:val="0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Памятник воинам, погибшим в годы Великой Отечественной войны (1941-</w:t>
            </w:r>
            <w:r w:rsidRPr="00154388">
              <w:rPr>
                <w:noProof w:val="0"/>
                <w:sz w:val="16"/>
                <w:szCs w:val="16"/>
              </w:rPr>
              <w:lastRenderedPageBreak/>
              <w:t>1945гг.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lastRenderedPageBreak/>
              <w:t>ул.Заречная, 27а. с.Тайна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22:20:050007:150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1</w:t>
            </w:r>
            <w:r>
              <w:rPr>
                <w:noProof w:val="0"/>
                <w:sz w:val="16"/>
                <w:szCs w:val="16"/>
              </w:rPr>
              <w:t>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>1</w:t>
            </w:r>
            <w:r>
              <w:rPr>
                <w:noProof w:val="0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388" w:rsidRPr="005247C0" w:rsidRDefault="00154388" w:rsidP="00A90599">
            <w:pPr>
              <w:jc w:val="right"/>
              <w:rPr>
                <w:noProof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 xml:space="preserve">Красногорский районный Совет народных депутатов Алтайского края постановление № 34 от </w:t>
            </w:r>
            <w:r w:rsidRPr="00154388">
              <w:rPr>
                <w:noProof w:val="0"/>
                <w:sz w:val="16"/>
                <w:szCs w:val="16"/>
              </w:rPr>
              <w:lastRenderedPageBreak/>
              <w:t>06.06.2001, Решение № 31-РР от 01.12.2009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388" w:rsidRPr="005247C0" w:rsidRDefault="00154388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154388">
              <w:rPr>
                <w:noProof w:val="0"/>
                <w:sz w:val="16"/>
                <w:szCs w:val="16"/>
              </w:rPr>
              <w:t xml:space="preserve">муниципальное образование Новозыковский сельсовет </w:t>
            </w:r>
            <w:r w:rsidR="00C952F7">
              <w:rPr>
                <w:noProof w:val="0"/>
                <w:sz w:val="16"/>
                <w:szCs w:val="16"/>
              </w:rPr>
              <w:t>К</w:t>
            </w:r>
            <w:r w:rsidRPr="00154388">
              <w:rPr>
                <w:noProof w:val="0"/>
                <w:sz w:val="16"/>
                <w:szCs w:val="16"/>
              </w:rPr>
              <w:t>расногорского района Алтайского края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388" w:rsidRPr="00A90599" w:rsidRDefault="00154388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</w:p>
        </w:tc>
      </w:tr>
      <w:tr w:rsidR="00A90599" w:rsidRPr="00A90599" w:rsidTr="00C952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0599" w:rsidRPr="00C952F7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C952F7">
              <w:rPr>
                <w:noProof w:val="0"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52F7" w:rsidRPr="00C952F7" w:rsidRDefault="00C952F7" w:rsidP="00C952F7">
            <w:pPr>
              <w:jc w:val="center"/>
              <w:rPr>
                <w:sz w:val="16"/>
                <w:szCs w:val="16"/>
              </w:rPr>
            </w:pPr>
          </w:p>
          <w:p w:rsidR="00C952F7" w:rsidRPr="00C952F7" w:rsidRDefault="00C952F7" w:rsidP="00C952F7">
            <w:pPr>
              <w:jc w:val="center"/>
              <w:rPr>
                <w:sz w:val="16"/>
                <w:szCs w:val="16"/>
              </w:rPr>
            </w:pPr>
            <w:r w:rsidRPr="00C952F7">
              <w:rPr>
                <w:sz w:val="16"/>
                <w:szCs w:val="16"/>
              </w:rPr>
              <w:t>1 177 929,87</w:t>
            </w:r>
          </w:p>
          <w:p w:rsidR="00A90599" w:rsidRPr="00C952F7" w:rsidRDefault="00A90599" w:rsidP="00C952F7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C952F7" w:rsidRDefault="00675247" w:rsidP="00C952F7">
            <w:pPr>
              <w:jc w:val="center"/>
              <w:rPr>
                <w:noProof w:val="0"/>
                <w:sz w:val="16"/>
                <w:szCs w:val="16"/>
              </w:rPr>
            </w:pPr>
            <w:r w:rsidRPr="00C952F7">
              <w:rPr>
                <w:noProof w:val="0"/>
                <w:sz w:val="16"/>
                <w:szCs w:val="16"/>
              </w:rPr>
              <w:t>937</w:t>
            </w:r>
            <w:r w:rsidR="00C952F7" w:rsidRPr="00C952F7">
              <w:rPr>
                <w:noProof w:val="0"/>
                <w:sz w:val="16"/>
                <w:szCs w:val="16"/>
              </w:rPr>
              <w:t> </w:t>
            </w:r>
            <w:r w:rsidR="00154388" w:rsidRPr="00C952F7">
              <w:rPr>
                <w:noProof w:val="0"/>
                <w:sz w:val="16"/>
                <w:szCs w:val="16"/>
              </w:rPr>
              <w:t>83</w:t>
            </w:r>
            <w:r w:rsidR="00C952F7" w:rsidRPr="00C952F7">
              <w:rPr>
                <w:noProof w:val="0"/>
                <w:sz w:val="16"/>
                <w:szCs w:val="16"/>
              </w:rPr>
              <w:t>7,57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5247C0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5247C0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C952F7">
        <w:trPr>
          <w:trHeight w:val="835"/>
        </w:trPr>
        <w:tc>
          <w:tcPr>
            <w:tcW w:w="14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20"/>
                <w:szCs w:val="20"/>
              </w:rPr>
            </w:pPr>
            <w:r w:rsidRPr="00A90599">
              <w:rPr>
                <w:noProof w:val="0"/>
                <w:sz w:val="20"/>
                <w:szCs w:val="20"/>
              </w:rPr>
              <w:t>2.Движимое муниципальное имущество</w:t>
            </w:r>
          </w:p>
        </w:tc>
      </w:tr>
      <w:tr w:rsidR="00A90599" w:rsidRPr="00A90599" w:rsidTr="00C952F7">
        <w:trPr>
          <w:trHeight w:val="75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№п/п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 балансовой стоимости движимого  имущества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FD6D85" w:rsidP="00A90599">
            <w:pPr>
              <w:jc w:val="center"/>
              <w:rPr>
                <w:noProof w:val="0"/>
                <w:sz w:val="16"/>
                <w:szCs w:val="16"/>
              </w:rPr>
            </w:pPr>
            <w:proofErr w:type="spellStart"/>
            <w:r>
              <w:rPr>
                <w:noProof w:val="0"/>
                <w:sz w:val="16"/>
                <w:szCs w:val="16"/>
              </w:rPr>
              <w:t>Cведения</w:t>
            </w:r>
            <w:proofErr w:type="spellEnd"/>
            <w:r>
              <w:rPr>
                <w:noProof w:val="0"/>
                <w:sz w:val="16"/>
                <w:szCs w:val="16"/>
              </w:rPr>
              <w:t xml:space="preserve"> о начисленной а</w:t>
            </w:r>
            <w:r w:rsidR="00A90599" w:rsidRPr="00A90599">
              <w:rPr>
                <w:noProof w:val="0"/>
                <w:sz w:val="16"/>
                <w:szCs w:val="16"/>
              </w:rPr>
              <w:t>мортизации (износе)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Реквизиты документов-оснований возникновения права муниципальной собственности на движимое имущество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Реквизиты  прекращения права на муниципальную собственность на недвижимое имущество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90599" w:rsidRPr="00A90599" w:rsidTr="00C952F7">
        <w:trPr>
          <w:trHeight w:val="66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1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Автомобиль УАЗ 22069-04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241 230,00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  <w:p w:rsidR="00A90599" w:rsidRDefault="00A90599" w:rsidP="00A90599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241 230,00</w:t>
            </w:r>
          </w:p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22.12.2009,Акт-приема передачи от 22.12.2009 на основании решения Красногорского районного Совета народных депутатов от 01.12.2009 года №31-РР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1425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52F7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Пожарный автомобиль </w:t>
            </w:r>
          </w:p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Газ 66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22 197,55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Default="00A90599" w:rsidP="00A90599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22 197,55</w:t>
            </w:r>
          </w:p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2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15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righ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3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Автомобиль УАЗ-220695-04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633 827,15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Default="00A90599" w:rsidP="00A90599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587 247,17</w:t>
            </w:r>
          </w:p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 xml:space="preserve">Акт приема-передачи 31.08.2018 на основании распоряжения от 31.08.2018г. №115-р Администрации  района                                                    Распоряжение  № 21 - </w:t>
            </w:r>
            <w:proofErr w:type="spellStart"/>
            <w:r w:rsidRPr="00A90599">
              <w:rPr>
                <w:noProof w:val="0"/>
                <w:sz w:val="16"/>
                <w:szCs w:val="16"/>
              </w:rPr>
              <w:t>р</w:t>
            </w:r>
            <w:proofErr w:type="spellEnd"/>
            <w:r w:rsidRPr="00A90599">
              <w:rPr>
                <w:noProof w:val="0"/>
                <w:sz w:val="16"/>
                <w:szCs w:val="16"/>
              </w:rPr>
              <w:t xml:space="preserve">  от  05.10.2018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Администрация Новозыковского  сельсовета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</w:tr>
      <w:tr w:rsidR="00A90599" w:rsidRPr="00A90599" w:rsidTr="0074205C">
        <w:trPr>
          <w:trHeight w:val="225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ИТОГО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  <w:r w:rsidRPr="00A90599">
              <w:rPr>
                <w:noProof w:val="0"/>
                <w:sz w:val="16"/>
                <w:szCs w:val="16"/>
              </w:rPr>
              <w:t>897 254,70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47" w:rsidRDefault="00675247" w:rsidP="006752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850 674,72</w:t>
            </w:r>
          </w:p>
          <w:p w:rsidR="00A90599" w:rsidRPr="00A90599" w:rsidRDefault="00A90599" w:rsidP="00A90599">
            <w:pPr>
              <w:jc w:val="center"/>
              <w:rPr>
                <w:noProof w:val="0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center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0599" w:rsidRPr="00A90599" w:rsidRDefault="00A90599" w:rsidP="00A90599">
            <w:pPr>
              <w:jc w:val="left"/>
              <w:rPr>
                <w:rFonts w:ascii="Arial CYR" w:hAnsi="Arial CYR" w:cs="Arial CYR"/>
                <w:noProof w:val="0"/>
                <w:sz w:val="16"/>
                <w:szCs w:val="16"/>
              </w:rPr>
            </w:pPr>
            <w:r w:rsidRPr="00A90599">
              <w:rPr>
                <w:rFonts w:ascii="Arial CYR" w:hAnsi="Arial CYR" w:cs="Arial CYR"/>
                <w:noProof w:val="0"/>
                <w:sz w:val="16"/>
                <w:szCs w:val="16"/>
              </w:rPr>
              <w:t> </w:t>
            </w:r>
          </w:p>
        </w:tc>
      </w:tr>
    </w:tbl>
    <w:p w:rsidR="0022336A" w:rsidRDefault="0022336A"/>
    <w:sectPr w:rsidR="0022336A" w:rsidSect="001B4B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90599"/>
    <w:rsid w:val="0005249C"/>
    <w:rsid w:val="000E3654"/>
    <w:rsid w:val="001213EE"/>
    <w:rsid w:val="00154388"/>
    <w:rsid w:val="00154D81"/>
    <w:rsid w:val="001B4BBE"/>
    <w:rsid w:val="002053FF"/>
    <w:rsid w:val="0022336A"/>
    <w:rsid w:val="003116DF"/>
    <w:rsid w:val="00520F54"/>
    <w:rsid w:val="005247C0"/>
    <w:rsid w:val="00547B33"/>
    <w:rsid w:val="005E0C2A"/>
    <w:rsid w:val="005F50F9"/>
    <w:rsid w:val="00675247"/>
    <w:rsid w:val="006D4827"/>
    <w:rsid w:val="00711049"/>
    <w:rsid w:val="0074205C"/>
    <w:rsid w:val="00774633"/>
    <w:rsid w:val="0097266C"/>
    <w:rsid w:val="00A52577"/>
    <w:rsid w:val="00A90599"/>
    <w:rsid w:val="00AE382D"/>
    <w:rsid w:val="00B75E55"/>
    <w:rsid w:val="00C36286"/>
    <w:rsid w:val="00C724D9"/>
    <w:rsid w:val="00C952F7"/>
    <w:rsid w:val="00D04116"/>
    <w:rsid w:val="00D24D86"/>
    <w:rsid w:val="00D727C9"/>
    <w:rsid w:val="00DE0EA6"/>
    <w:rsid w:val="00E3122B"/>
    <w:rsid w:val="00F829EB"/>
    <w:rsid w:val="00FD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400DE-5B03-43A9-B556-1B09DEF4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2023-01-20T07:31:00Z</cp:lastPrinted>
  <dcterms:created xsi:type="dcterms:W3CDTF">2023-01-20T02:02:00Z</dcterms:created>
  <dcterms:modified xsi:type="dcterms:W3CDTF">2023-01-20T08:48:00Z</dcterms:modified>
</cp:coreProperties>
</file>