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25" w:rsidRPr="008E6325" w:rsidRDefault="008E6325" w:rsidP="008E6325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E6325">
        <w:rPr>
          <w:rFonts w:ascii="Arial" w:hAnsi="Arial" w:cs="Arial"/>
          <w:b/>
          <w:sz w:val="24"/>
          <w:szCs w:val="24"/>
        </w:rPr>
        <w:t>АДМИНИСТРАЦИЯ НОВОЗЫКОВСКОГО СЕ</w:t>
      </w:r>
      <w:r>
        <w:rPr>
          <w:rFonts w:ascii="Arial" w:hAnsi="Arial" w:cs="Arial"/>
          <w:b/>
          <w:sz w:val="24"/>
          <w:szCs w:val="24"/>
        </w:rPr>
        <w:t>ЛЬСОВЕТА</w:t>
      </w:r>
      <w:r>
        <w:rPr>
          <w:rFonts w:ascii="Arial" w:hAnsi="Arial" w:cs="Arial"/>
          <w:b/>
          <w:sz w:val="24"/>
          <w:szCs w:val="24"/>
        </w:rPr>
        <w:br/>
        <w:t xml:space="preserve">КРАСНОГОРСКОГО РАЙОНА </w:t>
      </w:r>
      <w:r w:rsidRPr="008E6325">
        <w:rPr>
          <w:rFonts w:ascii="Arial" w:hAnsi="Arial" w:cs="Arial"/>
          <w:b/>
          <w:sz w:val="24"/>
          <w:szCs w:val="24"/>
        </w:rPr>
        <w:t>АЛТАЙСКОГО КРАЯ</w:t>
      </w:r>
    </w:p>
    <w:p w:rsidR="008E6325" w:rsidRPr="008E6325" w:rsidRDefault="008E6325" w:rsidP="008E6325">
      <w:pPr>
        <w:tabs>
          <w:tab w:val="left" w:pos="1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6325" w:rsidRPr="008E6325" w:rsidRDefault="008E6325" w:rsidP="008E6325">
      <w:pPr>
        <w:tabs>
          <w:tab w:val="left" w:pos="1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6325">
        <w:rPr>
          <w:rFonts w:ascii="Arial" w:hAnsi="Arial" w:cs="Arial"/>
          <w:b/>
          <w:sz w:val="24"/>
          <w:szCs w:val="24"/>
        </w:rPr>
        <w:t>ПОСТАНОВЛЕНИЕ</w:t>
      </w:r>
    </w:p>
    <w:p w:rsidR="008E6325" w:rsidRPr="008E6325" w:rsidRDefault="008E6325" w:rsidP="008E6325">
      <w:pPr>
        <w:tabs>
          <w:tab w:val="left" w:pos="163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6325" w:rsidRPr="008E6325" w:rsidRDefault="008E6325" w:rsidP="008E6325">
      <w:pPr>
        <w:tabs>
          <w:tab w:val="left" w:pos="1638"/>
        </w:tabs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>13.11.2023                                                                                                   № 96</w:t>
      </w:r>
    </w:p>
    <w:p w:rsidR="008E6325" w:rsidRPr="008E6325" w:rsidRDefault="008E6325" w:rsidP="008E6325">
      <w:pPr>
        <w:tabs>
          <w:tab w:val="left" w:pos="1638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E6325" w:rsidRPr="008E6325" w:rsidRDefault="008E6325" w:rsidP="008E6325">
      <w:pPr>
        <w:tabs>
          <w:tab w:val="left" w:pos="163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>с. Новозыково</w:t>
      </w:r>
    </w:p>
    <w:p w:rsidR="008E6325" w:rsidRPr="008E6325" w:rsidRDefault="008E6325" w:rsidP="008E6325">
      <w:pPr>
        <w:pStyle w:val="a5"/>
        <w:ind w:right="4962"/>
        <w:rPr>
          <w:rFonts w:ascii="Arial" w:hAnsi="Arial" w:cs="Arial"/>
          <w:sz w:val="24"/>
          <w:szCs w:val="24"/>
        </w:rPr>
      </w:pPr>
    </w:p>
    <w:p w:rsidR="008E6325" w:rsidRPr="008E6325" w:rsidRDefault="008E6325" w:rsidP="008E6325">
      <w:pPr>
        <w:pStyle w:val="a5"/>
        <w:ind w:right="4819"/>
        <w:jc w:val="both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 xml:space="preserve">О внесении дополнений в Перечень информации о деятельности </w:t>
      </w:r>
      <w:r>
        <w:rPr>
          <w:rFonts w:ascii="Arial" w:hAnsi="Arial" w:cs="Arial"/>
          <w:sz w:val="24"/>
          <w:szCs w:val="24"/>
        </w:rPr>
        <w:t>муниципального образования Ново</w:t>
      </w:r>
      <w:r w:rsidRPr="008E6325">
        <w:rPr>
          <w:rFonts w:ascii="Arial" w:hAnsi="Arial" w:cs="Arial"/>
          <w:sz w:val="24"/>
          <w:szCs w:val="24"/>
        </w:rPr>
        <w:t>зыковский сельсовет Красногорского района Алтайского края, размещаемой в информационно-телекоммуникационной сети «Интернет», утвержденный постановлением Администрации Новозыковского сельсовета Красногорского района Алтайского края от 09.06.2021 № 38</w:t>
      </w:r>
    </w:p>
    <w:p w:rsidR="008E6325" w:rsidRDefault="008E6325" w:rsidP="008E632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E6325" w:rsidRDefault="008E6325" w:rsidP="008E632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E6325" w:rsidRPr="008E6325" w:rsidRDefault="008E6325" w:rsidP="004F6A4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 xml:space="preserve">В соответствии с п. 4.2 статьи 12.1 Федерального закона  от 25.12.2008 № 273-ФЗ «О противодействии коррупции», ч.ч.9, 9.1 ст. 11-3 Закона Алтайского края от 03.06.2010 № 46-ЗС «О противодействии коррупции в Алтайском крае», руководствуясь </w:t>
      </w:r>
      <w:hyperlink r:id="rId4" w:history="1">
        <w:r w:rsidRPr="008E6325">
          <w:rPr>
            <w:rStyle w:val="a3"/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Pr="008E6325">
        <w:rPr>
          <w:rFonts w:ascii="Arial" w:hAnsi="Arial" w:cs="Arial"/>
          <w:sz w:val="24"/>
          <w:szCs w:val="24"/>
        </w:rPr>
        <w:t xml:space="preserve"> муниципального образования Новозыковский сельсовет Красногорского района Алтайского края,</w:t>
      </w:r>
      <w:r w:rsidR="004F6A4A">
        <w:rPr>
          <w:rFonts w:ascii="Arial" w:hAnsi="Arial" w:cs="Arial"/>
          <w:sz w:val="24"/>
          <w:szCs w:val="24"/>
        </w:rPr>
        <w:t xml:space="preserve"> </w:t>
      </w:r>
      <w:r w:rsidRPr="008E6325">
        <w:rPr>
          <w:rFonts w:ascii="Arial" w:hAnsi="Arial" w:cs="Arial"/>
          <w:sz w:val="24"/>
          <w:szCs w:val="24"/>
        </w:rPr>
        <w:t xml:space="preserve">п о с т а </w:t>
      </w:r>
      <w:proofErr w:type="spellStart"/>
      <w:r w:rsidRPr="008E6325">
        <w:rPr>
          <w:rFonts w:ascii="Arial" w:hAnsi="Arial" w:cs="Arial"/>
          <w:sz w:val="24"/>
          <w:szCs w:val="24"/>
        </w:rPr>
        <w:t>н</w:t>
      </w:r>
      <w:proofErr w:type="spellEnd"/>
      <w:r w:rsidRPr="008E6325">
        <w:rPr>
          <w:rFonts w:ascii="Arial" w:hAnsi="Arial" w:cs="Arial"/>
          <w:sz w:val="24"/>
          <w:szCs w:val="24"/>
        </w:rPr>
        <w:t xml:space="preserve"> о в л я ю:</w:t>
      </w:r>
    </w:p>
    <w:p w:rsidR="008E6325" w:rsidRPr="008E6325" w:rsidRDefault="008E6325" w:rsidP="008E632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 xml:space="preserve">      1.Внести в Перечень информации о деятельности муниципального образования Новозыковский сельсовет Красногорского района Алтайского края, размещаемой в информационно-телекоммуникационной сети «Интернет», утвержденный постановлением Администрации Новозыковского сельсовета Красногорского района Алтайского края от 09.06.2021 № 38 следующие дополнения:</w:t>
      </w:r>
    </w:p>
    <w:p w:rsidR="008E6325" w:rsidRPr="008E6325" w:rsidRDefault="008E6325" w:rsidP="008E632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 xml:space="preserve">     1) дополнить пунктом 13: </w:t>
      </w:r>
    </w:p>
    <w:p w:rsidR="008E6325" w:rsidRPr="008E6325" w:rsidRDefault="008E6325" w:rsidP="008E632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 xml:space="preserve">     «13)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 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лицу).».</w:t>
      </w:r>
    </w:p>
    <w:p w:rsidR="008E6325" w:rsidRPr="008E6325" w:rsidRDefault="008E6325" w:rsidP="008E632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 xml:space="preserve">   2.  Настоящее постановление подлежит опубликованию в Сборнике муниципальных правовых актов Новозыковского сельсовета Красногорского района Алтайского края и обнародованию на официальном сайте Администрации Новозыковского сельсовета Красногорского района Алтайского края на платформе «ГОСВЕБ».</w:t>
      </w:r>
    </w:p>
    <w:p w:rsidR="008E6325" w:rsidRPr="008E6325" w:rsidRDefault="008E6325" w:rsidP="008E63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8E6325" w:rsidRPr="008E6325" w:rsidRDefault="008E6325" w:rsidP="008E6325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8E6325" w:rsidRPr="008E6325" w:rsidRDefault="008E6325" w:rsidP="008E63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6325" w:rsidRPr="008E6325" w:rsidRDefault="008E6325" w:rsidP="008E63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6325" w:rsidRDefault="008E6325" w:rsidP="008D31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А.В.Деркина</w:t>
      </w:r>
    </w:p>
    <w:p w:rsidR="004F6A4A" w:rsidRPr="008E6325" w:rsidRDefault="004F6A4A" w:rsidP="008E63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6325" w:rsidRPr="008E6325" w:rsidRDefault="008E6325" w:rsidP="008E63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lastRenderedPageBreak/>
        <w:t>Ленкина Ксения Николаевна</w:t>
      </w:r>
    </w:p>
    <w:p w:rsidR="00591FB0" w:rsidRPr="008E6325" w:rsidRDefault="008E6325" w:rsidP="008E63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325">
        <w:rPr>
          <w:rFonts w:ascii="Arial" w:hAnsi="Arial" w:cs="Arial"/>
          <w:sz w:val="24"/>
          <w:szCs w:val="24"/>
        </w:rPr>
        <w:t>8(38535)26-3-67</w:t>
      </w:r>
    </w:p>
    <w:sectPr w:rsidR="00591FB0" w:rsidRPr="008E6325" w:rsidSect="008E632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6325"/>
    <w:rsid w:val="004F6A4A"/>
    <w:rsid w:val="00591FB0"/>
    <w:rsid w:val="008D3142"/>
    <w:rsid w:val="008E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32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E6325"/>
    <w:rPr>
      <w:rFonts w:ascii="Calibri" w:eastAsia="Calibri" w:hAnsi="Calibri" w:cs="Calibri"/>
      <w:kern w:val="2"/>
      <w:lang w:eastAsia="ar-SA"/>
    </w:rPr>
  </w:style>
  <w:style w:type="paragraph" w:styleId="a5">
    <w:name w:val="No Spacing"/>
    <w:link w:val="a4"/>
    <w:uiPriority w:val="1"/>
    <w:qFormat/>
    <w:rsid w:val="008E6325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A5BB2248671973E0EFCF09412377191E056712F2C7E4A6AEA8971C7034642200FD08E4B3CB843B3D9DB8T2k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2023-11-27T07:33:00Z</dcterms:created>
  <dcterms:modified xsi:type="dcterms:W3CDTF">2023-11-27T07:49:00Z</dcterms:modified>
</cp:coreProperties>
</file>