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AA" w:rsidRPr="00644584" w:rsidRDefault="00ED4937" w:rsidP="00EF5A46">
      <w:pPr>
        <w:spacing w:after="0" w:line="240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64458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В новый год без налоговых долгов!</w:t>
      </w:r>
    </w:p>
    <w:p w:rsidR="00644584" w:rsidRPr="00644584" w:rsidRDefault="00644584" w:rsidP="006445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F0CC3" w:rsidRPr="00644584" w:rsidRDefault="00ED4937" w:rsidP="006445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Межрайонная ИФНС </w:t>
      </w:r>
      <w:r w:rsidR="003903D1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России № 1 по Алтайскому краю </w:t>
      </w:r>
      <w:r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напоминает, что срок уплаты налога на имущество, транспортного и земельного налогов за 202</w:t>
      </w:r>
      <w:r w:rsidR="00644584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истек </w:t>
      </w:r>
      <w:r w:rsidR="00644584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декабря. </w:t>
      </w:r>
      <w:r w:rsidR="00FC12CF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FC12CF" w:rsidRPr="00644584">
        <w:rPr>
          <w:rFonts w:ascii="Times New Roman" w:eastAsia="Times New Roman" w:hAnsi="Times New Roman" w:cs="Times New Roman"/>
          <w:sz w:val="26"/>
          <w:szCs w:val="26"/>
        </w:rPr>
        <w:t xml:space="preserve">збежать проблем в виде </w:t>
      </w:r>
      <w:r w:rsidR="002D7BB6" w:rsidRPr="00644584">
        <w:rPr>
          <w:rFonts w:ascii="Times New Roman" w:eastAsia="Times New Roman" w:hAnsi="Times New Roman" w:cs="Times New Roman"/>
          <w:sz w:val="26"/>
          <w:szCs w:val="26"/>
        </w:rPr>
        <w:t xml:space="preserve">ежедневного увеличения </w:t>
      </w:r>
      <w:r w:rsidR="004A39D4">
        <w:rPr>
          <w:rFonts w:ascii="Times New Roman" w:eastAsia="Times New Roman" w:hAnsi="Times New Roman" w:cs="Times New Roman"/>
          <w:sz w:val="26"/>
          <w:szCs w:val="26"/>
        </w:rPr>
        <w:t xml:space="preserve">долга на </w:t>
      </w:r>
      <w:r w:rsidR="002D7BB6" w:rsidRPr="00644584">
        <w:rPr>
          <w:rFonts w:ascii="Times New Roman" w:eastAsia="Times New Roman" w:hAnsi="Times New Roman" w:cs="Times New Roman"/>
          <w:sz w:val="26"/>
          <w:szCs w:val="26"/>
        </w:rPr>
        <w:t>сумм</w:t>
      </w:r>
      <w:r w:rsidR="004A39D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D7BB6" w:rsidRPr="006445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12CF" w:rsidRPr="00644584">
        <w:rPr>
          <w:rFonts w:ascii="Times New Roman" w:eastAsia="Times New Roman" w:hAnsi="Times New Roman" w:cs="Times New Roman"/>
          <w:sz w:val="26"/>
          <w:szCs w:val="26"/>
        </w:rPr>
        <w:t>пени, судебных расходов</w:t>
      </w:r>
      <w:r w:rsidR="002D7BB6" w:rsidRPr="006445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C12CF" w:rsidRPr="00644584">
        <w:rPr>
          <w:rFonts w:ascii="Times New Roman" w:eastAsia="Times New Roman" w:hAnsi="Times New Roman" w:cs="Times New Roman"/>
          <w:sz w:val="26"/>
          <w:szCs w:val="26"/>
        </w:rPr>
        <w:t>блокировки счетов</w:t>
      </w:r>
      <w:r w:rsidR="002D7BB6" w:rsidRPr="006445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12CF" w:rsidRPr="00644584">
        <w:rPr>
          <w:rFonts w:ascii="Times New Roman" w:eastAsia="Times New Roman" w:hAnsi="Times New Roman" w:cs="Times New Roman"/>
          <w:sz w:val="26"/>
          <w:szCs w:val="26"/>
        </w:rPr>
        <w:t>и завершить год положительными эмоциями и добрыми воспоминаниями можно, если своевременно уплатить налоги, и не откладывать эту процедуру на последний день</w:t>
      </w:r>
      <w:r w:rsidR="00DB5818" w:rsidRPr="006445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4584" w:rsidRPr="00644584" w:rsidRDefault="00644584" w:rsidP="006445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A3219" w:rsidRPr="00644584" w:rsidRDefault="00267AF2" w:rsidP="006445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1613AA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роверить информацию о наличии либо отсутствии налоговой задолженности</w:t>
      </w:r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получить квитанции на ее уплату можно на официальном сайте ФНС России </w:t>
      </w:r>
      <w:r w:rsidR="00A323F1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7C0703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www.nalog.</w:t>
      </w:r>
      <w:proofErr w:type="spellStart"/>
      <w:r w:rsidR="007C0703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="007C0703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="00A323F1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воспользовавшись сервисом «Личный кабинет налогоплательщика для физических лиц», на портале государственных и муниципальных услуг </w:t>
      </w:r>
      <w:r w:rsidR="00A323F1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www.gosuslugi.ru</w:t>
      </w:r>
      <w:r w:rsidR="00A323F1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A285C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обращении в операционный зал </w:t>
      </w:r>
      <w:r w:rsidR="004A39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налоговой и</w:t>
      </w:r>
      <w:r w:rsidR="00BA285C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нспекции</w:t>
      </w:r>
      <w:r w:rsidR="00644584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</w:t>
      </w:r>
      <w:r w:rsidR="00FC12CF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4584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филиал МФЦ</w:t>
      </w:r>
      <w:r w:rsidR="002A3219" w:rsidRPr="006445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44584" w:rsidRPr="00644584" w:rsidRDefault="00644584" w:rsidP="00644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584" w:rsidRPr="00644584" w:rsidRDefault="00644584" w:rsidP="00644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584">
        <w:rPr>
          <w:rFonts w:ascii="Times New Roman" w:hAnsi="Times New Roman" w:cs="Times New Roman"/>
          <w:sz w:val="26"/>
          <w:szCs w:val="26"/>
        </w:rPr>
        <w:t xml:space="preserve">Уплатить налоги налогоплательщики могут следующими способами: </w:t>
      </w:r>
    </w:p>
    <w:p w:rsidR="00644584" w:rsidRPr="00644584" w:rsidRDefault="00644584" w:rsidP="00644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584">
        <w:rPr>
          <w:rFonts w:ascii="Times New Roman" w:hAnsi="Times New Roman" w:cs="Times New Roman"/>
          <w:sz w:val="26"/>
          <w:szCs w:val="26"/>
        </w:rPr>
        <w:t xml:space="preserve">- через сайты кредитных организаций или их мобильные приложения, используя QR-код либо двумерный штрих-код с квитанции об уплате задолженности; </w:t>
      </w:r>
    </w:p>
    <w:p w:rsidR="00644584" w:rsidRPr="00644584" w:rsidRDefault="00644584" w:rsidP="00644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584">
        <w:rPr>
          <w:rFonts w:ascii="Times New Roman" w:hAnsi="Times New Roman" w:cs="Times New Roman"/>
          <w:sz w:val="26"/>
          <w:szCs w:val="26"/>
        </w:rPr>
        <w:t xml:space="preserve">- произвести онлайн-оплату через интернет-сервис ФНС России </w:t>
      </w:r>
      <w:r w:rsidR="004A39D4">
        <w:rPr>
          <w:rFonts w:ascii="Times New Roman" w:hAnsi="Times New Roman" w:cs="Times New Roman"/>
          <w:sz w:val="26"/>
          <w:szCs w:val="26"/>
        </w:rPr>
        <w:t>«Уплата налогов и пошлин»,</w:t>
      </w:r>
      <w:bookmarkStart w:id="0" w:name="_GoBack"/>
      <w:bookmarkEnd w:id="0"/>
      <w:r w:rsidR="004A39D4">
        <w:rPr>
          <w:rFonts w:ascii="Times New Roman" w:hAnsi="Times New Roman" w:cs="Times New Roman"/>
          <w:sz w:val="26"/>
          <w:szCs w:val="26"/>
        </w:rPr>
        <w:t xml:space="preserve"> </w:t>
      </w:r>
      <w:r w:rsidRPr="00644584">
        <w:rPr>
          <w:rFonts w:ascii="Times New Roman" w:hAnsi="Times New Roman" w:cs="Times New Roman"/>
          <w:sz w:val="26"/>
          <w:szCs w:val="26"/>
        </w:rPr>
        <w:t>«Личный кабинет налогоплательщика для физических лиц», приложение «Налоги ФЛ»;</w:t>
      </w:r>
    </w:p>
    <w:p w:rsidR="00644584" w:rsidRPr="00644584" w:rsidRDefault="00644584" w:rsidP="00644584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44584">
        <w:rPr>
          <w:sz w:val="26"/>
          <w:szCs w:val="26"/>
        </w:rPr>
        <w:t>- через платежные терминалы кредитных учреждений и в отделениях Почты России.</w:t>
      </w:r>
    </w:p>
    <w:p w:rsidR="00FC12CF" w:rsidRPr="00644584" w:rsidRDefault="00FC12CF" w:rsidP="00FC1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5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AAB" w:rsidRPr="00644584" w:rsidRDefault="00C62AAB" w:rsidP="006445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4584">
        <w:rPr>
          <w:rFonts w:ascii="Times New Roman" w:hAnsi="Times New Roman" w:cs="Times New Roman"/>
          <w:sz w:val="26"/>
          <w:szCs w:val="26"/>
          <w:shd w:val="clear" w:color="auto" w:fill="FFFFFF"/>
        </w:rPr>
        <w:t>Задать интересующие вопросы можно по телефону единого ко</w:t>
      </w:r>
      <w:r w:rsidR="00644584" w:rsidRPr="00644584">
        <w:rPr>
          <w:rFonts w:ascii="Times New Roman" w:hAnsi="Times New Roman" w:cs="Times New Roman"/>
          <w:sz w:val="26"/>
          <w:szCs w:val="26"/>
          <w:shd w:val="clear" w:color="auto" w:fill="FFFFFF"/>
        </w:rPr>
        <w:t>нтактного цента: 8-800-222-22-22</w:t>
      </w:r>
      <w:r w:rsidRPr="0064458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62AAB" w:rsidRPr="00644584" w:rsidRDefault="00C62AAB" w:rsidP="00FC12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4CC6" w:rsidRPr="00644584" w:rsidRDefault="001D4CC6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1D4CC6" w:rsidRPr="00644584" w:rsidSect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AA"/>
    <w:rsid w:val="00011F1B"/>
    <w:rsid w:val="000A13AC"/>
    <w:rsid w:val="000B22B6"/>
    <w:rsid w:val="00101987"/>
    <w:rsid w:val="00117024"/>
    <w:rsid w:val="001208D7"/>
    <w:rsid w:val="001459DD"/>
    <w:rsid w:val="001613AA"/>
    <w:rsid w:val="00163E3C"/>
    <w:rsid w:val="001C196E"/>
    <w:rsid w:val="001C71E6"/>
    <w:rsid w:val="001D4CC6"/>
    <w:rsid w:val="00267AF2"/>
    <w:rsid w:val="00286A9A"/>
    <w:rsid w:val="002A3219"/>
    <w:rsid w:val="002D7BB6"/>
    <w:rsid w:val="00356A75"/>
    <w:rsid w:val="003903D1"/>
    <w:rsid w:val="003E61D7"/>
    <w:rsid w:val="00490BD5"/>
    <w:rsid w:val="00497E18"/>
    <w:rsid w:val="004A39D4"/>
    <w:rsid w:val="005769AB"/>
    <w:rsid w:val="00644584"/>
    <w:rsid w:val="0068038E"/>
    <w:rsid w:val="00703FC1"/>
    <w:rsid w:val="00724D88"/>
    <w:rsid w:val="007B5B30"/>
    <w:rsid w:val="007C0703"/>
    <w:rsid w:val="008A2E0D"/>
    <w:rsid w:val="008F77FB"/>
    <w:rsid w:val="009C63A3"/>
    <w:rsid w:val="00A0668A"/>
    <w:rsid w:val="00A308F6"/>
    <w:rsid w:val="00A323F1"/>
    <w:rsid w:val="00A4145F"/>
    <w:rsid w:val="00A5336A"/>
    <w:rsid w:val="00AC0443"/>
    <w:rsid w:val="00AF701C"/>
    <w:rsid w:val="00BA285C"/>
    <w:rsid w:val="00BE2029"/>
    <w:rsid w:val="00C526CE"/>
    <w:rsid w:val="00C62AAB"/>
    <w:rsid w:val="00DB3787"/>
    <w:rsid w:val="00DB5818"/>
    <w:rsid w:val="00E372E2"/>
    <w:rsid w:val="00ED4937"/>
    <w:rsid w:val="00EF5A46"/>
    <w:rsid w:val="00F123E2"/>
    <w:rsid w:val="00F1616D"/>
    <w:rsid w:val="00FC12CF"/>
    <w:rsid w:val="00FE6BDE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428B6A-8464-4C68-A668-8C530937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13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58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6045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34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3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Дорофеева Ольга Владимировна</cp:lastModifiedBy>
  <cp:revision>2</cp:revision>
  <dcterms:created xsi:type="dcterms:W3CDTF">2024-12-19T02:49:00Z</dcterms:created>
  <dcterms:modified xsi:type="dcterms:W3CDTF">2024-12-19T02:49:00Z</dcterms:modified>
</cp:coreProperties>
</file>