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455594" w:rsidRPr="00C717BC" w:rsidRDefault="00455594" w:rsidP="00455594">
      <w:pPr>
        <w:spacing w:after="0"/>
        <w:rPr>
          <w:rFonts w:ascii="Times New Roman" w:hAnsi="Times New Roman"/>
        </w:rPr>
      </w:pPr>
    </w:p>
    <w:p w:rsidR="00455594" w:rsidRPr="00E94349" w:rsidRDefault="00455594" w:rsidP="0045559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Pr="00E9434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E94349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94349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E94349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3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36</w:t>
      </w:r>
    </w:p>
    <w:p w:rsidR="00455594" w:rsidRDefault="00455594" w:rsidP="0045559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94349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>Новозыково</w:t>
      </w: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1B2">
        <w:rPr>
          <w:rFonts w:ascii="Times New Roman" w:hAnsi="Times New Roman"/>
          <w:sz w:val="28"/>
          <w:szCs w:val="28"/>
        </w:rPr>
        <w:t xml:space="preserve"> изменений в решение 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>Совета депутатов Новозыковского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1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51B2">
        <w:rPr>
          <w:rFonts w:ascii="Times New Roman" w:hAnsi="Times New Roman"/>
          <w:sz w:val="28"/>
          <w:szCs w:val="28"/>
        </w:rPr>
        <w:t xml:space="preserve"> 24.12.2021 № </w:t>
      </w:r>
      <w:r>
        <w:rPr>
          <w:rFonts w:ascii="Times New Roman" w:hAnsi="Times New Roman"/>
          <w:sz w:val="28"/>
          <w:szCs w:val="28"/>
        </w:rPr>
        <w:t xml:space="preserve"> 44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51B2">
        <w:rPr>
          <w:rFonts w:ascii="Times New Roman" w:hAnsi="Times New Roman"/>
          <w:sz w:val="28"/>
          <w:szCs w:val="28"/>
        </w:rPr>
        <w:t xml:space="preserve"> бюджете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51B2">
        <w:rPr>
          <w:rFonts w:ascii="Times New Roman" w:hAnsi="Times New Roman"/>
          <w:sz w:val="28"/>
          <w:szCs w:val="28"/>
        </w:rPr>
        <w:t>муниципального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51B2">
        <w:rPr>
          <w:rFonts w:ascii="Times New Roman" w:hAnsi="Times New Roman"/>
          <w:sz w:val="28"/>
          <w:szCs w:val="28"/>
        </w:rPr>
        <w:t xml:space="preserve">бразования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E51B2">
        <w:rPr>
          <w:rFonts w:ascii="Times New Roman" w:hAnsi="Times New Roman"/>
          <w:sz w:val="28"/>
          <w:szCs w:val="28"/>
        </w:rPr>
        <w:t>Новозыковский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E51B2">
        <w:rPr>
          <w:rFonts w:ascii="Times New Roman" w:hAnsi="Times New Roman"/>
          <w:sz w:val="28"/>
          <w:szCs w:val="28"/>
        </w:rPr>
        <w:t>ельсовет Красногорского района</w:t>
      </w:r>
    </w:p>
    <w:p w:rsidR="00455594" w:rsidRPr="00D14E3C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>Алтайского края на 2022 год»</w:t>
      </w:r>
    </w:p>
    <w:p w:rsidR="00455594" w:rsidRPr="00C717BC" w:rsidRDefault="00455594" w:rsidP="00455594">
      <w:pPr>
        <w:spacing w:after="0"/>
        <w:rPr>
          <w:rFonts w:ascii="Times New Roman" w:hAnsi="Times New Roman"/>
          <w:sz w:val="24"/>
          <w:szCs w:val="24"/>
        </w:rPr>
      </w:pP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E51B2">
        <w:rPr>
          <w:rFonts w:ascii="Times New Roman" w:hAnsi="Times New Roman"/>
          <w:sz w:val="28"/>
          <w:szCs w:val="28"/>
        </w:rPr>
        <w:t xml:space="preserve">В соответствии с  пунктом 2 статьи 23  Устава муниципального образования Новозыковский сельсовет Красногорского района Алтайского края, </w:t>
      </w:r>
      <w:r>
        <w:rPr>
          <w:rFonts w:ascii="Times New Roman" w:hAnsi="Times New Roman"/>
          <w:sz w:val="28"/>
          <w:szCs w:val="28"/>
        </w:rPr>
        <w:t xml:space="preserve">Совет депутатов Новозыковского сельсовета Красногорского района Алтайского края </w:t>
      </w:r>
      <w:r w:rsidRPr="00FE51B2">
        <w:rPr>
          <w:rFonts w:ascii="Times New Roman" w:hAnsi="Times New Roman"/>
          <w:sz w:val="28"/>
          <w:szCs w:val="28"/>
        </w:rPr>
        <w:t>РЕШИЛ: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 xml:space="preserve">   1.Принять решение «О внесении изменений в решение Совета депутатов Новозыковского сельсовета от 24.12.2021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1B2">
        <w:rPr>
          <w:rFonts w:ascii="Times New Roman" w:hAnsi="Times New Roman"/>
          <w:sz w:val="28"/>
          <w:szCs w:val="28"/>
        </w:rPr>
        <w:t>№44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FE5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FE51B2">
        <w:rPr>
          <w:rFonts w:ascii="Times New Roman" w:hAnsi="Times New Roman"/>
          <w:sz w:val="28"/>
          <w:szCs w:val="28"/>
        </w:rPr>
        <w:t>юджете муниципального образования Новозыковский сельсовет Красногорского района Алтайского края на 2022 год»</w:t>
      </w:r>
    </w:p>
    <w:p w:rsidR="00455594" w:rsidRPr="00FE51B2" w:rsidRDefault="00455594" w:rsidP="00455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 xml:space="preserve">   2.Направить указанное решение </w:t>
      </w:r>
      <w:r>
        <w:rPr>
          <w:rFonts w:ascii="Times New Roman" w:hAnsi="Times New Roman"/>
          <w:sz w:val="28"/>
          <w:szCs w:val="28"/>
        </w:rPr>
        <w:t>г</w:t>
      </w:r>
      <w:r w:rsidRPr="00FE51B2">
        <w:rPr>
          <w:rFonts w:ascii="Times New Roman" w:hAnsi="Times New Roman"/>
          <w:sz w:val="28"/>
          <w:szCs w:val="28"/>
        </w:rPr>
        <w:t>лаве Новозыковского сельсовета Красногорского района Алтайского края О.Б. Сарычевой для подписания и обнародования в установленном порядке.</w:t>
      </w:r>
    </w:p>
    <w:p w:rsidR="00455594" w:rsidRDefault="00455594" w:rsidP="00455594">
      <w:pPr>
        <w:spacing w:after="0"/>
        <w:rPr>
          <w:rFonts w:ascii="Times New Roman" w:hAnsi="Times New Roman"/>
          <w:sz w:val="24"/>
          <w:szCs w:val="24"/>
        </w:rPr>
      </w:pPr>
    </w:p>
    <w:p w:rsidR="00455594" w:rsidRDefault="00455594" w:rsidP="00455594">
      <w:pPr>
        <w:spacing w:after="0"/>
        <w:rPr>
          <w:rFonts w:ascii="Times New Roman" w:hAnsi="Times New Roman"/>
          <w:sz w:val="24"/>
          <w:szCs w:val="24"/>
        </w:rPr>
      </w:pPr>
    </w:p>
    <w:p w:rsidR="00455594" w:rsidRPr="00FE51B2" w:rsidRDefault="00455594" w:rsidP="00455594">
      <w:pPr>
        <w:spacing w:after="0"/>
        <w:rPr>
          <w:rFonts w:ascii="Times New Roman" w:hAnsi="Times New Roman"/>
          <w:sz w:val="28"/>
          <w:szCs w:val="28"/>
        </w:rPr>
      </w:pPr>
    </w:p>
    <w:p w:rsidR="00455594" w:rsidRPr="00FE51B2" w:rsidRDefault="00455594" w:rsidP="00455594">
      <w:pPr>
        <w:spacing w:after="0"/>
        <w:rPr>
          <w:rFonts w:ascii="Times New Roman" w:hAnsi="Times New Roman"/>
          <w:sz w:val="28"/>
          <w:szCs w:val="28"/>
        </w:rPr>
      </w:pPr>
      <w:r w:rsidRPr="00FE51B2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     </w:t>
      </w:r>
      <w:r w:rsidRPr="00FE51B2">
        <w:rPr>
          <w:rFonts w:ascii="Times New Roman" w:hAnsi="Times New Roman"/>
          <w:sz w:val="28"/>
          <w:szCs w:val="28"/>
        </w:rPr>
        <w:t xml:space="preserve">                                           С.Н. Татаринцев</w:t>
      </w:r>
    </w:p>
    <w:p w:rsidR="00455594" w:rsidRDefault="00455594" w:rsidP="00455594">
      <w:pPr>
        <w:spacing w:after="0"/>
        <w:rPr>
          <w:rFonts w:ascii="Times New Roman" w:hAnsi="Times New Roman"/>
          <w:sz w:val="20"/>
          <w:szCs w:val="20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Pr="00C717BC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455594" w:rsidRPr="00C717BC" w:rsidRDefault="00455594" w:rsidP="00455594">
      <w:pPr>
        <w:spacing w:after="0"/>
        <w:rPr>
          <w:rFonts w:ascii="Times New Roman" w:hAnsi="Times New Roman"/>
        </w:rPr>
      </w:pPr>
    </w:p>
    <w:p w:rsidR="00455594" w:rsidRPr="00FE51B2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1B2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Новозыковского сельсовета от 24.12.2021 №</w:t>
      </w:r>
      <w:r>
        <w:rPr>
          <w:rFonts w:ascii="Times New Roman" w:hAnsi="Times New Roman"/>
          <w:b/>
          <w:sz w:val="28"/>
          <w:szCs w:val="28"/>
        </w:rPr>
        <w:t xml:space="preserve"> 44</w:t>
      </w:r>
      <w:r w:rsidRPr="00FE51B2">
        <w:rPr>
          <w:rFonts w:ascii="Times New Roman" w:hAnsi="Times New Roman"/>
          <w:b/>
          <w:sz w:val="28"/>
          <w:szCs w:val="28"/>
        </w:rPr>
        <w:t xml:space="preserve"> «О бюджете муниципального образования Новозыковский сельсовет Красногорского района Алтайского края на 2022 год»</w:t>
      </w:r>
    </w:p>
    <w:p w:rsidR="00455594" w:rsidRPr="00FE51B2" w:rsidRDefault="00455594" w:rsidP="004555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594" w:rsidRPr="00971765" w:rsidRDefault="00455594" w:rsidP="00455594">
      <w:pPr>
        <w:spacing w:after="0"/>
        <w:rPr>
          <w:rFonts w:ascii="Times New Roman" w:hAnsi="Times New Roman"/>
          <w:sz w:val="28"/>
          <w:szCs w:val="28"/>
        </w:rPr>
      </w:pPr>
    </w:p>
    <w:p w:rsidR="00455594" w:rsidRPr="00971765" w:rsidRDefault="00455594" w:rsidP="0045559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1765">
        <w:rPr>
          <w:rFonts w:ascii="Times New Roman" w:hAnsi="Times New Roman"/>
          <w:sz w:val="28"/>
          <w:szCs w:val="28"/>
        </w:rPr>
        <w:t>Внести в решение Совета депутатов Новозыковского  сельсовета от 24.12.2022 №</w:t>
      </w:r>
      <w:r>
        <w:rPr>
          <w:rFonts w:ascii="Times New Roman" w:hAnsi="Times New Roman"/>
          <w:sz w:val="28"/>
          <w:szCs w:val="28"/>
        </w:rPr>
        <w:t xml:space="preserve"> 44</w:t>
      </w:r>
      <w:r w:rsidRPr="00971765">
        <w:rPr>
          <w:rFonts w:ascii="Times New Roman" w:hAnsi="Times New Roman"/>
          <w:sz w:val="28"/>
          <w:szCs w:val="28"/>
        </w:rPr>
        <w:t xml:space="preserve"> «О бюджете муниципального образования Новозыковский сельсовет Красногорского района Алтайского края на 2022 год» следующие изменения:</w:t>
      </w:r>
    </w:p>
    <w:p w:rsidR="00455594" w:rsidRPr="00845CEB" w:rsidRDefault="00455594" w:rsidP="0045559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1765">
        <w:rPr>
          <w:rFonts w:ascii="Times New Roman" w:hAnsi="Times New Roman"/>
          <w:sz w:val="28"/>
          <w:szCs w:val="28"/>
        </w:rPr>
        <w:t xml:space="preserve">Статью 1 изложить </w:t>
      </w:r>
      <w:r w:rsidRPr="00845CEB">
        <w:rPr>
          <w:rFonts w:ascii="Times New Roman" w:hAnsi="Times New Roman"/>
          <w:sz w:val="28"/>
          <w:szCs w:val="28"/>
        </w:rPr>
        <w:t>в следующей редакции:</w:t>
      </w:r>
    </w:p>
    <w:p w:rsidR="00455594" w:rsidRPr="00845CEB" w:rsidRDefault="00455594" w:rsidP="0045559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Утвердить бюджет сельсовета на 2022 год</w:t>
      </w:r>
    </w:p>
    <w:p w:rsidR="00455594" w:rsidRPr="00845CEB" w:rsidRDefault="00455594" w:rsidP="0045559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По доходам в сумме  6603,10  тыс. рублей</w:t>
      </w:r>
    </w:p>
    <w:p w:rsidR="00455594" w:rsidRPr="00845CEB" w:rsidRDefault="00455594" w:rsidP="0045559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По расходам в сумме 6622,70 тыс. рублей</w:t>
      </w:r>
    </w:p>
    <w:p w:rsidR="00455594" w:rsidRPr="00845CEB" w:rsidRDefault="00455594" w:rsidP="0045559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В статье 2</w:t>
      </w:r>
    </w:p>
    <w:p w:rsidR="00455594" w:rsidRPr="00845CEB" w:rsidRDefault="00455594" w:rsidP="0045559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 xml:space="preserve"> Приложение №1 изложить в следующей редакции (прилагается);</w:t>
      </w:r>
    </w:p>
    <w:p w:rsidR="00455594" w:rsidRPr="00845CEB" w:rsidRDefault="00455594" w:rsidP="0045559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Приложение №2 изложить в следующей редакции (прилагается).</w:t>
      </w:r>
    </w:p>
    <w:p w:rsidR="00455594" w:rsidRPr="00845CEB" w:rsidRDefault="00455594" w:rsidP="0045559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Статью 4 изложить в следующей редакции:</w:t>
      </w:r>
    </w:p>
    <w:p w:rsidR="00455594" w:rsidRPr="00971765" w:rsidRDefault="00455594" w:rsidP="0045559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45CEB">
        <w:rPr>
          <w:rFonts w:ascii="Times New Roman" w:hAnsi="Times New Roman"/>
          <w:sz w:val="28"/>
          <w:szCs w:val="28"/>
        </w:rPr>
        <w:t>Дефицит бюджета поселения в сумме –19,60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455594" w:rsidRDefault="00455594" w:rsidP="00455594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решение вступает в силу со дня его подписания</w:t>
      </w:r>
    </w:p>
    <w:p w:rsidR="00455594" w:rsidRDefault="00455594" w:rsidP="00455594">
      <w:pPr>
        <w:spacing w:after="0"/>
        <w:ind w:left="284"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3.Настоящее решение официально обнародовать на информационном стенде в Администрации сельсовета и информационных стендах в селе Тайна и поселке Курлек.</w:t>
      </w:r>
    </w:p>
    <w:p w:rsidR="00455594" w:rsidRDefault="00455594" w:rsidP="0045559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455594" w:rsidRDefault="00455594" w:rsidP="00455594">
      <w:pPr>
        <w:spacing w:line="240" w:lineRule="auto"/>
        <w:ind w:left="284"/>
      </w:pPr>
    </w:p>
    <w:p w:rsidR="00455594" w:rsidRDefault="00455594" w:rsidP="00455594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О.Б. Сарычева</w:t>
      </w:r>
    </w:p>
    <w:p w:rsidR="00455594" w:rsidRDefault="00455594" w:rsidP="00455594">
      <w:pPr>
        <w:spacing w:line="240" w:lineRule="auto"/>
        <w:ind w:left="284"/>
      </w:pPr>
    </w:p>
    <w:p w:rsidR="00455594" w:rsidRDefault="00455594" w:rsidP="00455594">
      <w:pPr>
        <w:spacing w:line="240" w:lineRule="auto"/>
        <w:ind w:left="284"/>
      </w:pPr>
    </w:p>
    <w:p w:rsidR="00455594" w:rsidRDefault="00455594" w:rsidP="00455594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декабря   2022 г.</w:t>
      </w:r>
    </w:p>
    <w:p w:rsidR="00455594" w:rsidRDefault="00455594" w:rsidP="00455594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№ 17 - РС</w:t>
      </w:r>
      <w:r>
        <w:t xml:space="preserve">                                      </w:t>
      </w:r>
    </w:p>
    <w:p w:rsidR="0022336A" w:rsidRDefault="0022336A" w:rsidP="00E810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52CE" w:rsidRDefault="00C352CE" w:rsidP="004555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93" w:type="dxa"/>
        <w:tblLook w:val="04A0"/>
      </w:tblPr>
      <w:tblGrid>
        <w:gridCol w:w="3985"/>
        <w:gridCol w:w="837"/>
        <w:gridCol w:w="2940"/>
        <w:gridCol w:w="1878"/>
      </w:tblGrid>
      <w:tr w:rsidR="00C352CE" w:rsidRPr="00C352CE" w:rsidTr="00C352CE">
        <w:trPr>
          <w:trHeight w:val="130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2CE" w:rsidRPr="00C352CE" w:rsidRDefault="00C352CE" w:rsidP="00C3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№1 к решению Совета депутатов Новозыковского сельсовета от 22.12.2022 №17-рс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CE" w:rsidRPr="00C352CE" w:rsidRDefault="00C352CE" w:rsidP="00C35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CE" w:rsidRPr="00C352CE" w:rsidRDefault="00C352CE" w:rsidP="00C35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2CE" w:rsidRPr="00C352CE" w:rsidRDefault="00C352CE" w:rsidP="00C35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2CE" w:rsidRPr="00C352CE" w:rsidTr="00C352CE">
        <w:trPr>
          <w:trHeight w:val="129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2CE" w:rsidRPr="00C352CE" w:rsidRDefault="00C352CE" w:rsidP="00C3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и видам расходов, классификации расходов бюджета на 2022 год</w:t>
            </w:r>
          </w:p>
        </w:tc>
      </w:tr>
      <w:tr w:rsidR="00C352CE" w:rsidRPr="00C352CE" w:rsidTr="00C352CE">
        <w:trPr>
          <w:trHeight w:val="25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2CE" w:rsidRPr="00C352CE" w:rsidRDefault="00C352CE" w:rsidP="00C3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2CE" w:rsidRPr="00C352CE" w:rsidTr="00C352CE">
        <w:trPr>
          <w:trHeight w:val="893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</w:tr>
      <w:tr w:rsidR="00C352CE" w:rsidRPr="00C352CE" w:rsidTr="00C352C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6 622,70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3 675,33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497,89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303 0102 0120000000 000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303 0102 0120010120 000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303 0102 0120010120 100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303 0102 0120010120 120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303 0102 0120010120 121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359,75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303 0102 0120010120 129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91,79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303 0102 9850000000 000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98500S0430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98500S0430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98500S0430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98500S0430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23,58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0102 98500S0430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22,77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1 184,40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1 135,72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1 135,72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1 079,48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387,07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387,07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315,45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71,63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652,11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652,11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603,14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20,68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303 0104 0120010110 853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6,62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01200S1190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01200S1190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01200S1190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01200S1190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303 0104 9850000000 000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98500S0430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98500S0430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98500S0430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98500S0430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20,96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0104 98500S0430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27,71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1 993,04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364,38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364,38</w:t>
            </w:r>
          </w:p>
        </w:tc>
      </w:tr>
      <w:tr w:rsidR="00C352CE" w:rsidRPr="00C352CE" w:rsidTr="00C352CE">
        <w:trPr>
          <w:trHeight w:val="229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303 0113 9850060510 000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303 0113 9850060510 500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303 0113 9850060510 540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98500S0430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363,38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98500S0430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363,38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98500S0430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363,38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98500S0430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248,22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98500S0430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115,16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1 628,67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1 628,67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1 628,67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1 542,48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1 542,48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1 219,82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322,66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86,19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86,19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303 0113 9990014710 244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86,19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107,30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82,41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24,89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303 0203 0140051180 244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338,01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338,01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303 0310 0250000000 000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303 0310 0250010850 000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303 0310 0250010850 100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303 0310 0250010850 120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303 0310 0250010850 121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213,17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303 0310 0250010850 129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51,07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303 0310 9850000000 000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98500S0430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C352CE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98500S0430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98500S0430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98500S0430 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15,59</w:t>
            </w:r>
          </w:p>
        </w:tc>
      </w:tr>
      <w:tr w:rsidR="00C352CE" w:rsidRPr="00C352CE" w:rsidTr="00C352CE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98500S0430 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18,01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303 0310 9900000000 000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303 0310 9910000000 000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303 0310 9910014100 000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303 0310 9910014100 200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303 0310 9910014100 240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303 0310 9910014100 244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2 196,92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1 941,62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303 0409 3000000000 000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30000S0260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30000S0260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30000S0260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30000S0260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303 0409 9100000000 000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303 0409 9120000000 000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303 0409 9120067270 000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303 0409 9120067270 200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303 0409 9120067270 240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303 0409 9120067270 244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303 0412 9100000000 000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303 0412 9110000000 000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303 0412 9110017090 000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303 0412 9110017090 200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303 0412 9110017090 240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303 0412 9110017090 244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303 0412 9200000000 000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303 0412 9290000000 000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303 0412 9290018040 000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303 0412 9290018040 200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303 0412 9290018040 240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303 0412 9290018040 244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108,99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108,99</w:t>
            </w:r>
          </w:p>
        </w:tc>
      </w:tr>
      <w:tr w:rsidR="00C352CE" w:rsidRPr="00C352CE" w:rsidTr="00C352CE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303 0503 2900000000 000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303 0503 2900060990 000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303 0503 2900060990 200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303 0503 2900060990 240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303 0503 2900060990 244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303 0503 9200000000 000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303 0503 9290000000 000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303 0503 9290018080 000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303 0503 9290018080 200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303 0503 9290018080 240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303 0503 9290018080 244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сфере культуры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303 0801 0220010530 000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62,32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303 0801 0220010530 200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62,32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303 0801 0220010530 240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62,32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303 0801 0220010530 244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53,53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303 0801 0220010530 247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8,79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02200S1190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02200S1190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C352CE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02200S1190 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0801 02200S1190 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303 1000 0000000000 000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303 1001 0000000000 000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303 1001 9000000000 000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303 1001 9040000000 000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303 1001 9040016270 000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303 1001 9040016270 300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303 1001 9040016270 310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C352CE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303 1001 9040016270 312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352CE" w:rsidRDefault="00C352CE" w:rsidP="00DF6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</w:tbl>
    <w:p w:rsidR="00C352CE" w:rsidRPr="00C352CE" w:rsidRDefault="00C352CE" w:rsidP="00DF69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52CE" w:rsidRPr="00C352CE" w:rsidRDefault="00C352CE" w:rsidP="00C352C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52CE" w:rsidRPr="00C352CE" w:rsidRDefault="00C352CE" w:rsidP="00C352C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52CE" w:rsidRPr="00C352CE" w:rsidRDefault="00C352CE" w:rsidP="00C352C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52CE" w:rsidRPr="00C352CE" w:rsidRDefault="00C352CE" w:rsidP="00C352C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8900" w:type="dxa"/>
        <w:tblInd w:w="93" w:type="dxa"/>
        <w:tblLook w:val="04A0"/>
      </w:tblPr>
      <w:tblGrid>
        <w:gridCol w:w="4082"/>
        <w:gridCol w:w="2940"/>
        <w:gridCol w:w="1878"/>
      </w:tblGrid>
      <w:tr w:rsidR="00C352CE" w:rsidRPr="00C352CE" w:rsidTr="00DF6922">
        <w:trPr>
          <w:trHeight w:val="130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2CE" w:rsidRPr="00C352CE" w:rsidRDefault="00C352CE" w:rsidP="00C17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№2 к решению Совета депутатов Новозыковского сельсовета от 22.12.2022 №17-рс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CE" w:rsidRPr="00C352CE" w:rsidRDefault="00C352CE" w:rsidP="00C35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2CE" w:rsidRPr="00C352CE" w:rsidRDefault="00C352CE" w:rsidP="00C35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2CE" w:rsidRPr="00C352CE" w:rsidTr="00C352CE">
        <w:trPr>
          <w:trHeight w:val="1290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2CE" w:rsidRPr="00C352CE" w:rsidRDefault="00C352CE" w:rsidP="00C3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на 2022 год</w:t>
            </w:r>
          </w:p>
        </w:tc>
      </w:tr>
      <w:tr w:rsidR="00C352CE" w:rsidRPr="00C352CE" w:rsidTr="00C352CE">
        <w:trPr>
          <w:trHeight w:val="25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2CE" w:rsidRPr="00C352CE" w:rsidRDefault="00C352CE" w:rsidP="00C35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2CE" w:rsidRPr="00C352CE" w:rsidTr="00DF6922">
        <w:trPr>
          <w:trHeight w:val="89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</w:tr>
      <w:tr w:rsidR="00C352CE" w:rsidRPr="00C352CE" w:rsidTr="00DF6922">
        <w:trPr>
          <w:trHeight w:val="27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6 622,70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3 675,33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497,89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303 0102 0100000000 000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303 0102 0120000000 000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303 0102 0120010120 000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303 0102 0120010120 100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303 0102 0120010120 120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451,54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303 0102 0120010120 121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359,75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303 0102 0120010120 129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91,79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303 0102 9850000000 000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98500S0430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98500S0430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98500S0430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46,35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98500S0430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23,58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0102 98500S0430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22,77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1 184,40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1 135,72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1 135,72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1 079,48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387,07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387,07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315,45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71,63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603,14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303 0104 0120010110 247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303 0104 0120010110 850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303 0104 0120010110 851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303 0104 0120010110 852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20,68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303 0104 0120010110 853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6,62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01200S1190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01200S1190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01200S1190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01200S1190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56,24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303 0104 9850000000 000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98500S0430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98500S0430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98500S0430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48,67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98500S0430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20,96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0104 98500S0430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27,71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1 993,04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364,38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364,38</w:t>
            </w:r>
          </w:p>
        </w:tc>
      </w:tr>
      <w:tr w:rsidR="00C352CE" w:rsidRPr="00C352CE" w:rsidTr="00DF6922">
        <w:trPr>
          <w:trHeight w:val="229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303 0113 9850060510 000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303 0113 9850060510 500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303 0113 9850060510 540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98500S0430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363,38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98500S0430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363,38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98500S0430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363,38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98500S0430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248,22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98500S0430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115,16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1 628,67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1 628,67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1 628,67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303 0113 9990014710 100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1 542,48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1 542,48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1 219,82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322,66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86,19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303 0113 9990014710 244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115,30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107,30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82,41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24,89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303 0203 0140051180 244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338,01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338,01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303 0310 0250000000 000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303 0310 0250010850 000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303 0310 0250010850 100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303 0310 0250010850 120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264,24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303 0310 0250010850 121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213,17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303 0310 0250010850 129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51,07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303 0310 9850000000 000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98500S0430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DF6922">
        <w:trPr>
          <w:trHeight w:val="153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98500S0430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98500S0430 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98500S0430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15,59</w:t>
            </w:r>
          </w:p>
        </w:tc>
      </w:tr>
      <w:tr w:rsidR="00C352CE" w:rsidRPr="00C352CE" w:rsidTr="00DF6922">
        <w:trPr>
          <w:trHeight w:val="127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98500S0430 129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18,01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303 0310 9900000000 000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303 0310 9910000000 000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303 0310 9910014100 000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303 0310 9910014100 200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303 0310 9910014100 240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303 0310 9910014100 244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40,17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2 196,92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1 941,62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303 0409 3000000000 000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30000S0260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30000S0260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30000S0260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30000S0260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1 480,90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303 0409 9100000000 000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303 0409 9120000000 000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303 0409 9120067270 000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303 0409 9120067270 200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303 0409 9120067270 240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303 0409 9120067270 244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460,72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303 0412 9100000000 000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303 0412 9110000000 000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303 0412 9110017090 000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303 0412 9110017090 200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303 0412 9110017090 240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303 0412 9110017090 244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303 0412 9200000000 000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303 0412 9290000000 000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303 0412 9290018040 000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303 0412 9290018040 200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303 0412 9290018040 240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303 0412 9290018040 244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108,99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108,99</w:t>
            </w:r>
          </w:p>
        </w:tc>
      </w:tr>
      <w:tr w:rsidR="00C352CE" w:rsidRPr="00C352CE" w:rsidTr="00DF6922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303 0503 2900000000 000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303 0503 2900060990 000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303 0503 2900060990 200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303 0503 2900060990 240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303 0503 2900060990 244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303 0503 9200000000 000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303 0503 9290000000 000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303 0503 9290018080 000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303 0503 9290018080 200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303 0503 9290018080 240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303 0503 9290018080 244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171,99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303 0801 0220010530 000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62,32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303 0801 0220010530 200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62,32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303 0801 0220010530 240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62,32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303 0801 0220010530 244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53,53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303 0801 0220010530 247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8,79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02200S1190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303 0801 02200S1190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DF6922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02200S1190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0801 02200S1190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109,67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303 1000 0000000000 000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303 1001 0000000000 000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303 1001 9000000000 000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303 1001 9040000000 000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25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303 1001 9040016270 000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303 1001 9040016270 300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303 1001 9040016270 310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  <w:tr w:rsidR="00C352CE" w:rsidRPr="00C352CE" w:rsidTr="00DF6922">
        <w:trPr>
          <w:trHeight w:val="525"/>
        </w:trPr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303 1001 9040016270 312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2CE" w:rsidRPr="00C17FD7" w:rsidRDefault="00C352CE" w:rsidP="00C17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16,15</w:t>
            </w:r>
          </w:p>
        </w:tc>
      </w:tr>
    </w:tbl>
    <w:p w:rsidR="00C352CE" w:rsidRPr="00C352CE" w:rsidRDefault="00C352CE" w:rsidP="00C352C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C352CE" w:rsidRPr="00C352CE" w:rsidSect="00C17FD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0DD"/>
    <w:rsid w:val="000E3654"/>
    <w:rsid w:val="001213EE"/>
    <w:rsid w:val="00154D81"/>
    <w:rsid w:val="002053FF"/>
    <w:rsid w:val="0022336A"/>
    <w:rsid w:val="003116DF"/>
    <w:rsid w:val="00455594"/>
    <w:rsid w:val="00520F54"/>
    <w:rsid w:val="005E0C2A"/>
    <w:rsid w:val="005F50F9"/>
    <w:rsid w:val="00711049"/>
    <w:rsid w:val="00850552"/>
    <w:rsid w:val="008E0F97"/>
    <w:rsid w:val="0097266C"/>
    <w:rsid w:val="00A52577"/>
    <w:rsid w:val="00AE382D"/>
    <w:rsid w:val="00B65279"/>
    <w:rsid w:val="00B75E55"/>
    <w:rsid w:val="00C17FD7"/>
    <w:rsid w:val="00C352CE"/>
    <w:rsid w:val="00C36286"/>
    <w:rsid w:val="00D04116"/>
    <w:rsid w:val="00D24D86"/>
    <w:rsid w:val="00DE0EA6"/>
    <w:rsid w:val="00DF6922"/>
    <w:rsid w:val="00E3122B"/>
    <w:rsid w:val="00E810DD"/>
    <w:rsid w:val="00F63D84"/>
    <w:rsid w:val="00F829EB"/>
    <w:rsid w:val="00FE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DD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2022-12-23T10:49:00Z</dcterms:created>
  <dcterms:modified xsi:type="dcterms:W3CDTF">2023-04-19T07:39:00Z</dcterms:modified>
</cp:coreProperties>
</file>