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1A" w:rsidRPr="00C717BC" w:rsidRDefault="005F081A" w:rsidP="005F081A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НОВОЗЫКОВСКОГО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F081A" w:rsidRPr="00C717BC" w:rsidRDefault="005F081A" w:rsidP="005F081A">
      <w:pPr>
        <w:spacing w:after="0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717BC">
        <w:rPr>
          <w:rFonts w:ascii="Times New Roman" w:hAnsi="Times New Roman"/>
          <w:b/>
          <w:sz w:val="28"/>
          <w:szCs w:val="28"/>
        </w:rPr>
        <w:t xml:space="preserve">КРАСНОГОРСКОГО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 xml:space="preserve">АЛТАЙСКОГО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>КРАЯ</w:t>
      </w:r>
    </w:p>
    <w:p w:rsidR="005F081A" w:rsidRDefault="005F081A" w:rsidP="005F081A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F081A" w:rsidRDefault="005F081A" w:rsidP="005F081A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5F081A" w:rsidRPr="00C717BC" w:rsidRDefault="005F081A" w:rsidP="005F081A">
      <w:pPr>
        <w:spacing w:after="0"/>
        <w:ind w:left="-426"/>
        <w:rPr>
          <w:rFonts w:ascii="Times New Roman" w:hAnsi="Times New Roman"/>
        </w:rPr>
      </w:pPr>
    </w:p>
    <w:p w:rsidR="005F081A" w:rsidRPr="00170263" w:rsidRDefault="005F081A" w:rsidP="005F081A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170263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Новозыковского сельсовета от 22.12.2022 № 37 «О бюджете муниципального образования Новозыковский сельсовет Красногорского района Алтайского края на 2023 год»</w:t>
      </w:r>
    </w:p>
    <w:p w:rsidR="008D640B" w:rsidRPr="00C717BC" w:rsidRDefault="008D640B" w:rsidP="0073117D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5F081A" w:rsidRPr="005F081A" w:rsidRDefault="00E716D2" w:rsidP="0073117D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081A">
        <w:rPr>
          <w:rFonts w:ascii="Times New Roman" w:hAnsi="Times New Roman"/>
          <w:sz w:val="28"/>
          <w:szCs w:val="28"/>
        </w:rPr>
        <w:t xml:space="preserve">1. </w:t>
      </w:r>
      <w:r w:rsidR="00ED7B77">
        <w:rPr>
          <w:rFonts w:ascii="Times New Roman" w:hAnsi="Times New Roman"/>
          <w:sz w:val="28"/>
          <w:szCs w:val="28"/>
        </w:rPr>
        <w:t xml:space="preserve"> </w:t>
      </w:r>
      <w:r w:rsidR="005F081A" w:rsidRPr="00002F71">
        <w:rPr>
          <w:rFonts w:ascii="Times New Roman" w:hAnsi="Times New Roman"/>
          <w:sz w:val="28"/>
          <w:szCs w:val="28"/>
        </w:rPr>
        <w:t xml:space="preserve">Внести в решение Совета депутатов Новозыковского  сельсовета от </w:t>
      </w:r>
      <w:r w:rsidR="005F081A">
        <w:rPr>
          <w:rFonts w:ascii="Times New Roman" w:hAnsi="Times New Roman"/>
          <w:sz w:val="28"/>
          <w:szCs w:val="28"/>
        </w:rPr>
        <w:t>22</w:t>
      </w:r>
      <w:r w:rsidR="005F081A" w:rsidRPr="00002F71">
        <w:rPr>
          <w:rFonts w:ascii="Times New Roman" w:hAnsi="Times New Roman"/>
          <w:sz w:val="28"/>
          <w:szCs w:val="28"/>
        </w:rPr>
        <w:t>.12.2022</w:t>
      </w:r>
      <w:r w:rsidR="005F081A">
        <w:rPr>
          <w:rFonts w:ascii="Times New Roman" w:hAnsi="Times New Roman"/>
          <w:sz w:val="28"/>
          <w:szCs w:val="28"/>
        </w:rPr>
        <w:t xml:space="preserve"> </w:t>
      </w:r>
      <w:r w:rsidR="005F081A" w:rsidRPr="00002F71">
        <w:rPr>
          <w:rFonts w:ascii="Times New Roman" w:hAnsi="Times New Roman"/>
          <w:sz w:val="28"/>
          <w:szCs w:val="28"/>
        </w:rPr>
        <w:t xml:space="preserve">№ </w:t>
      </w:r>
      <w:r w:rsidR="005F081A">
        <w:rPr>
          <w:rFonts w:ascii="Times New Roman" w:hAnsi="Times New Roman"/>
          <w:sz w:val="28"/>
          <w:szCs w:val="28"/>
        </w:rPr>
        <w:t xml:space="preserve">37 «О </w:t>
      </w:r>
      <w:r w:rsidR="005F081A" w:rsidRPr="00002F71">
        <w:rPr>
          <w:rFonts w:ascii="Times New Roman" w:hAnsi="Times New Roman"/>
          <w:sz w:val="28"/>
          <w:szCs w:val="28"/>
        </w:rPr>
        <w:t>бюджете муниципального образования Новозыковский сельсовет Красногорского района Алтайского края на 2023 год» следующие изменения:</w:t>
      </w:r>
    </w:p>
    <w:p w:rsidR="00703470" w:rsidRPr="005F081A" w:rsidRDefault="005F081A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 xml:space="preserve">1)   </w:t>
      </w:r>
      <w:r w:rsidR="00703470" w:rsidRPr="005F081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703470" w:rsidRPr="005F081A" w:rsidRDefault="00703470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>Ут</w:t>
      </w:r>
      <w:r w:rsidR="00355F56" w:rsidRPr="005F081A">
        <w:rPr>
          <w:rFonts w:ascii="Times New Roman" w:hAnsi="Times New Roman"/>
          <w:sz w:val="28"/>
          <w:szCs w:val="28"/>
        </w:rPr>
        <w:t>вердить бюджет сельсовета на 202</w:t>
      </w:r>
      <w:r w:rsidR="006876C5" w:rsidRPr="005F081A">
        <w:rPr>
          <w:rFonts w:ascii="Times New Roman" w:hAnsi="Times New Roman"/>
          <w:sz w:val="28"/>
          <w:szCs w:val="28"/>
        </w:rPr>
        <w:t>3</w:t>
      </w:r>
      <w:r w:rsidRPr="005F081A">
        <w:rPr>
          <w:rFonts w:ascii="Times New Roman" w:hAnsi="Times New Roman"/>
          <w:sz w:val="28"/>
          <w:szCs w:val="28"/>
        </w:rPr>
        <w:t xml:space="preserve"> год</w:t>
      </w:r>
    </w:p>
    <w:p w:rsidR="00703470" w:rsidRPr="005F081A" w:rsidRDefault="00703470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425ABF" w:rsidRPr="005F081A">
        <w:rPr>
          <w:rFonts w:ascii="Times New Roman" w:hAnsi="Times New Roman"/>
          <w:sz w:val="28"/>
          <w:szCs w:val="28"/>
        </w:rPr>
        <w:t>6949</w:t>
      </w:r>
      <w:r w:rsidR="00AE601F" w:rsidRPr="005F081A">
        <w:rPr>
          <w:rFonts w:ascii="Times New Roman" w:hAnsi="Times New Roman"/>
          <w:sz w:val="28"/>
          <w:szCs w:val="28"/>
        </w:rPr>
        <w:t>,</w:t>
      </w:r>
      <w:r w:rsidR="00425ABF" w:rsidRPr="005F081A">
        <w:rPr>
          <w:rFonts w:ascii="Times New Roman" w:hAnsi="Times New Roman"/>
          <w:sz w:val="28"/>
          <w:szCs w:val="28"/>
        </w:rPr>
        <w:t>7</w:t>
      </w:r>
      <w:r w:rsidRPr="005F081A">
        <w:rPr>
          <w:rFonts w:ascii="Times New Roman" w:hAnsi="Times New Roman"/>
          <w:sz w:val="28"/>
          <w:szCs w:val="28"/>
        </w:rPr>
        <w:t xml:space="preserve"> тыс. рублей</w:t>
      </w:r>
    </w:p>
    <w:p w:rsidR="00703470" w:rsidRPr="005F081A" w:rsidRDefault="00703470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425ABF" w:rsidRPr="005F081A">
        <w:rPr>
          <w:rFonts w:ascii="Times New Roman" w:hAnsi="Times New Roman"/>
          <w:sz w:val="28"/>
          <w:szCs w:val="28"/>
        </w:rPr>
        <w:t>6949</w:t>
      </w:r>
      <w:r w:rsidR="00AE601F" w:rsidRPr="005F081A">
        <w:rPr>
          <w:rFonts w:ascii="Times New Roman" w:hAnsi="Times New Roman"/>
          <w:sz w:val="28"/>
          <w:szCs w:val="28"/>
        </w:rPr>
        <w:t>,</w:t>
      </w:r>
      <w:r w:rsidR="00425ABF" w:rsidRPr="005F081A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705853" w:rsidRPr="005F081A">
        <w:rPr>
          <w:rFonts w:ascii="Times New Roman" w:hAnsi="Times New Roman"/>
          <w:sz w:val="28"/>
          <w:szCs w:val="28"/>
        </w:rPr>
        <w:t xml:space="preserve"> </w:t>
      </w:r>
      <w:r w:rsidRPr="005F081A">
        <w:rPr>
          <w:rFonts w:ascii="Times New Roman" w:hAnsi="Times New Roman"/>
          <w:sz w:val="28"/>
          <w:szCs w:val="28"/>
        </w:rPr>
        <w:t>тыс. рублей</w:t>
      </w:r>
    </w:p>
    <w:p w:rsidR="006730E8" w:rsidRPr="005F081A" w:rsidRDefault="005F081A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="00705853" w:rsidRPr="005F081A">
        <w:rPr>
          <w:rFonts w:ascii="Times New Roman" w:hAnsi="Times New Roman"/>
          <w:sz w:val="28"/>
          <w:szCs w:val="28"/>
        </w:rPr>
        <w:t>В статье 2</w:t>
      </w:r>
    </w:p>
    <w:p w:rsidR="006730E8" w:rsidRPr="005F081A" w:rsidRDefault="006730E8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>Приложение №</w:t>
      </w:r>
      <w:r w:rsidR="001250FF" w:rsidRPr="005F081A">
        <w:rPr>
          <w:rFonts w:ascii="Times New Roman" w:hAnsi="Times New Roman"/>
          <w:sz w:val="28"/>
          <w:szCs w:val="28"/>
        </w:rPr>
        <w:t xml:space="preserve"> 2</w:t>
      </w:r>
      <w:r w:rsidRPr="005F081A">
        <w:rPr>
          <w:rFonts w:ascii="Times New Roman" w:hAnsi="Times New Roman"/>
          <w:sz w:val="28"/>
          <w:szCs w:val="28"/>
        </w:rPr>
        <w:t xml:space="preserve"> изложить в следующей редакции (прилагается);</w:t>
      </w:r>
    </w:p>
    <w:p w:rsidR="006730E8" w:rsidRPr="005F081A" w:rsidRDefault="006730E8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>Приложение №</w:t>
      </w:r>
      <w:r w:rsidR="001250FF" w:rsidRPr="005F081A">
        <w:rPr>
          <w:rFonts w:ascii="Times New Roman" w:hAnsi="Times New Roman"/>
          <w:sz w:val="28"/>
          <w:szCs w:val="28"/>
        </w:rPr>
        <w:t xml:space="preserve"> 3</w:t>
      </w:r>
      <w:r w:rsidR="00581701" w:rsidRPr="005F081A">
        <w:rPr>
          <w:rFonts w:ascii="Times New Roman" w:hAnsi="Times New Roman"/>
          <w:sz w:val="28"/>
          <w:szCs w:val="28"/>
        </w:rPr>
        <w:t xml:space="preserve"> </w:t>
      </w:r>
      <w:r w:rsidRPr="005F081A">
        <w:rPr>
          <w:rFonts w:ascii="Times New Roman" w:hAnsi="Times New Roman"/>
          <w:sz w:val="28"/>
          <w:szCs w:val="28"/>
        </w:rPr>
        <w:t>изложить в следующей редакции (прилагается).</w:t>
      </w:r>
    </w:p>
    <w:p w:rsidR="00EA414F" w:rsidRPr="005F081A" w:rsidRDefault="00EA414F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>Приложение №</w:t>
      </w:r>
      <w:r w:rsidR="001250FF" w:rsidRPr="005F081A">
        <w:rPr>
          <w:rFonts w:ascii="Times New Roman" w:hAnsi="Times New Roman"/>
          <w:sz w:val="28"/>
          <w:szCs w:val="28"/>
        </w:rPr>
        <w:t xml:space="preserve"> 4</w:t>
      </w:r>
      <w:r w:rsidRPr="005F081A">
        <w:rPr>
          <w:rFonts w:ascii="Times New Roman" w:hAnsi="Times New Roman"/>
          <w:sz w:val="28"/>
          <w:szCs w:val="28"/>
        </w:rPr>
        <w:t xml:space="preserve"> изложить в следующей редакции (прилагается).</w:t>
      </w:r>
    </w:p>
    <w:p w:rsidR="005F081A" w:rsidRDefault="005F081A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5853" w:rsidRPr="005F081A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8D640B" w:rsidRPr="005F081A" w:rsidRDefault="005F081A" w:rsidP="0073117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5853" w:rsidRPr="005F081A">
        <w:rPr>
          <w:rFonts w:ascii="Times New Roman" w:hAnsi="Times New Roman"/>
          <w:sz w:val="28"/>
          <w:szCs w:val="28"/>
        </w:rPr>
        <w:t xml:space="preserve">3. </w:t>
      </w:r>
      <w:r w:rsidR="008925E6" w:rsidRPr="005F081A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705853" w:rsidRPr="005F081A">
        <w:rPr>
          <w:rFonts w:ascii="Times New Roman" w:hAnsi="Times New Roman"/>
          <w:sz w:val="28"/>
          <w:szCs w:val="28"/>
        </w:rPr>
        <w:t xml:space="preserve">официально </w:t>
      </w:r>
      <w:r w:rsidR="008925E6" w:rsidRPr="005F081A">
        <w:rPr>
          <w:rFonts w:ascii="Times New Roman" w:hAnsi="Times New Roman"/>
          <w:sz w:val="28"/>
          <w:szCs w:val="28"/>
        </w:rPr>
        <w:t xml:space="preserve">обнародовать </w:t>
      </w:r>
      <w:r w:rsidR="00705853" w:rsidRPr="005F081A">
        <w:rPr>
          <w:rFonts w:ascii="Times New Roman" w:hAnsi="Times New Roman"/>
          <w:sz w:val="28"/>
          <w:szCs w:val="28"/>
        </w:rPr>
        <w:t>на информационном стенде в Администрации сельсовета и информационных стендах в селе Тайна и поселке Курлек</w:t>
      </w:r>
      <w:r w:rsidR="008D640B" w:rsidRPr="005F081A">
        <w:rPr>
          <w:rFonts w:ascii="Times New Roman" w:hAnsi="Times New Roman"/>
          <w:sz w:val="28"/>
          <w:szCs w:val="28"/>
        </w:rPr>
        <w:t>.</w:t>
      </w: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ED7B77" w:rsidRDefault="00ED7B77" w:rsidP="00ED7B77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8D640B" w:rsidRPr="005F081A" w:rsidRDefault="008925E6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>Глав</w:t>
      </w:r>
      <w:r w:rsidR="00D90C60" w:rsidRPr="005F081A">
        <w:rPr>
          <w:rFonts w:ascii="Times New Roman" w:hAnsi="Times New Roman"/>
          <w:sz w:val="28"/>
          <w:szCs w:val="28"/>
        </w:rPr>
        <w:t xml:space="preserve">а </w:t>
      </w:r>
      <w:r w:rsidRPr="005F081A">
        <w:rPr>
          <w:rFonts w:ascii="Times New Roman" w:hAnsi="Times New Roman"/>
          <w:sz w:val="28"/>
          <w:szCs w:val="28"/>
        </w:rPr>
        <w:t xml:space="preserve">сельсовета                     </w:t>
      </w:r>
      <w:r w:rsidR="00BB7A60" w:rsidRPr="005F081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F081A">
        <w:rPr>
          <w:rFonts w:ascii="Times New Roman" w:hAnsi="Times New Roman"/>
          <w:sz w:val="28"/>
          <w:szCs w:val="28"/>
        </w:rPr>
        <w:t xml:space="preserve">             </w:t>
      </w:r>
      <w:r w:rsidR="0073117D">
        <w:rPr>
          <w:rFonts w:ascii="Times New Roman" w:hAnsi="Times New Roman"/>
          <w:sz w:val="28"/>
          <w:szCs w:val="28"/>
        </w:rPr>
        <w:t xml:space="preserve">     </w:t>
      </w:r>
      <w:r w:rsidR="00ED7B77">
        <w:rPr>
          <w:rFonts w:ascii="Times New Roman" w:hAnsi="Times New Roman"/>
          <w:sz w:val="28"/>
          <w:szCs w:val="28"/>
        </w:rPr>
        <w:t xml:space="preserve"> </w:t>
      </w:r>
      <w:r w:rsidR="0073117D">
        <w:rPr>
          <w:rFonts w:ascii="Times New Roman" w:hAnsi="Times New Roman"/>
          <w:sz w:val="28"/>
          <w:szCs w:val="28"/>
        </w:rPr>
        <w:t xml:space="preserve">          </w:t>
      </w:r>
      <w:r w:rsidR="00ED7B77">
        <w:rPr>
          <w:rFonts w:ascii="Times New Roman" w:hAnsi="Times New Roman"/>
          <w:sz w:val="28"/>
          <w:szCs w:val="28"/>
        </w:rPr>
        <w:t xml:space="preserve"> </w:t>
      </w:r>
      <w:r w:rsidR="00BB7A60" w:rsidRPr="005F081A">
        <w:rPr>
          <w:rFonts w:ascii="Times New Roman" w:hAnsi="Times New Roman"/>
          <w:sz w:val="28"/>
          <w:szCs w:val="28"/>
        </w:rPr>
        <w:t xml:space="preserve"> О.Б. Сарычева</w:t>
      </w:r>
    </w:p>
    <w:p w:rsidR="008D640B" w:rsidRPr="005F081A" w:rsidRDefault="008D640B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05853" w:rsidRDefault="00705853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ED7B77" w:rsidRPr="005F081A" w:rsidRDefault="00ED7B77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05853" w:rsidRPr="005F081A" w:rsidRDefault="005F081A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>21 апреля 2023</w:t>
      </w:r>
      <w:r w:rsidR="00ED7B77">
        <w:rPr>
          <w:rFonts w:ascii="Times New Roman" w:hAnsi="Times New Roman"/>
          <w:sz w:val="28"/>
          <w:szCs w:val="28"/>
        </w:rPr>
        <w:t xml:space="preserve"> </w:t>
      </w:r>
      <w:r w:rsidR="00705853" w:rsidRPr="005F081A">
        <w:rPr>
          <w:rFonts w:ascii="Times New Roman" w:hAnsi="Times New Roman"/>
          <w:sz w:val="28"/>
          <w:szCs w:val="28"/>
        </w:rPr>
        <w:t>г</w:t>
      </w:r>
    </w:p>
    <w:p w:rsidR="00134AE9" w:rsidRDefault="00134AE9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5F081A">
        <w:rPr>
          <w:rFonts w:ascii="Times New Roman" w:hAnsi="Times New Roman"/>
          <w:sz w:val="28"/>
          <w:szCs w:val="28"/>
        </w:rPr>
        <w:t>№</w:t>
      </w:r>
      <w:r w:rsidR="005F081A" w:rsidRPr="005F081A">
        <w:rPr>
          <w:rFonts w:ascii="Times New Roman" w:hAnsi="Times New Roman"/>
          <w:sz w:val="28"/>
          <w:szCs w:val="28"/>
        </w:rPr>
        <w:t xml:space="preserve"> </w:t>
      </w:r>
      <w:r w:rsidR="00ED7B77">
        <w:rPr>
          <w:rFonts w:ascii="Times New Roman" w:hAnsi="Times New Roman"/>
          <w:sz w:val="28"/>
          <w:szCs w:val="28"/>
        </w:rPr>
        <w:t xml:space="preserve"> </w:t>
      </w:r>
      <w:r w:rsidR="005F081A" w:rsidRPr="005F081A">
        <w:rPr>
          <w:rFonts w:ascii="Times New Roman" w:hAnsi="Times New Roman"/>
          <w:sz w:val="28"/>
          <w:szCs w:val="28"/>
        </w:rPr>
        <w:t>2-РС</w:t>
      </w:r>
    </w:p>
    <w:p w:rsidR="0073117D" w:rsidRDefault="0073117D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3117D" w:rsidRDefault="0073117D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3117D" w:rsidRDefault="0073117D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3117D" w:rsidRDefault="0073117D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E716D2" w:rsidRDefault="00E716D2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E716D2" w:rsidRDefault="00E716D2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E716D2" w:rsidRDefault="00E716D2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E716D2" w:rsidRDefault="00E716D2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73117D" w:rsidRDefault="0073117D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37"/>
        <w:gridCol w:w="4738"/>
      </w:tblGrid>
      <w:tr w:rsidR="0073117D" w:rsidTr="0073117D">
        <w:tc>
          <w:tcPr>
            <w:tcW w:w="2500" w:type="pct"/>
          </w:tcPr>
          <w:p w:rsidR="0073117D" w:rsidRPr="0073117D" w:rsidRDefault="0073117D">
            <w:pPr>
              <w:spacing w:after="40"/>
              <w:jc w:val="both"/>
            </w:pPr>
          </w:p>
        </w:tc>
        <w:tc>
          <w:tcPr>
            <w:tcW w:w="2500" w:type="pct"/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2</w:t>
            </w:r>
          </w:p>
        </w:tc>
      </w:tr>
      <w:tr w:rsidR="0073117D" w:rsidTr="0073117D">
        <w:tc>
          <w:tcPr>
            <w:tcW w:w="2500" w:type="pct"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73117D" w:rsidRDefault="0073117D" w:rsidP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решению Совета депутатов Новозыковского сельсовета Красногорского района Алтайского края                                                 </w:t>
            </w:r>
          </w:p>
        </w:tc>
      </w:tr>
      <w:tr w:rsidR="0073117D" w:rsidTr="0073117D">
        <w:tc>
          <w:tcPr>
            <w:tcW w:w="2500" w:type="pct"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73117D" w:rsidRDefault="0073117D" w:rsidP="0073117D">
            <w:pPr>
              <w:spacing w:after="4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 21.04.2023 № 2 - РС</w:t>
            </w:r>
          </w:p>
        </w:tc>
      </w:tr>
    </w:tbl>
    <w:p w:rsidR="0073117D" w:rsidRDefault="0073117D" w:rsidP="0073117D"/>
    <w:p w:rsidR="0073117D" w:rsidRDefault="0073117D" w:rsidP="0073117D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867"/>
        <w:gridCol w:w="1272"/>
        <w:gridCol w:w="2342"/>
      </w:tblGrid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6949,7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4 169,8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1 040,6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2 628,8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1600,9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1600,9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</w:tbl>
    <w:p w:rsidR="0073117D" w:rsidRDefault="0073117D" w:rsidP="0073117D">
      <w:pPr>
        <w:spacing w:after="0"/>
        <w:sectPr w:rsidR="0073117D" w:rsidSect="00E716D2">
          <w:pgSz w:w="11905" w:h="16837"/>
          <w:pgMar w:top="709" w:right="990" w:bottom="709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73117D" w:rsidTr="0073117D">
        <w:tc>
          <w:tcPr>
            <w:tcW w:w="2498" w:type="pct"/>
          </w:tcPr>
          <w:p w:rsidR="0073117D" w:rsidRDefault="0073117D">
            <w:pPr>
              <w:spacing w:after="40"/>
              <w:rPr>
                <w:lang w:val="en-US"/>
              </w:rPr>
            </w:pPr>
          </w:p>
        </w:tc>
        <w:tc>
          <w:tcPr>
            <w:tcW w:w="2499" w:type="pct"/>
            <w:hideMark/>
          </w:tcPr>
          <w:p w:rsidR="0073117D" w:rsidRDefault="0073117D" w:rsidP="00E716D2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73117D" w:rsidRDefault="0073117D">
            <w:pPr>
              <w:spacing w:after="40"/>
              <w:rPr>
                <w:lang w:val="en-US"/>
              </w:rPr>
            </w:pPr>
          </w:p>
        </w:tc>
      </w:tr>
      <w:tr w:rsidR="0073117D" w:rsidTr="0073117D">
        <w:tc>
          <w:tcPr>
            <w:tcW w:w="2498" w:type="pct"/>
          </w:tcPr>
          <w:p w:rsidR="0073117D" w:rsidRDefault="0073117D">
            <w:pPr>
              <w:spacing w:after="40"/>
              <w:rPr>
                <w:lang w:val="en-US"/>
              </w:rPr>
            </w:pPr>
          </w:p>
        </w:tc>
        <w:tc>
          <w:tcPr>
            <w:tcW w:w="2499" w:type="pct"/>
            <w:hideMark/>
          </w:tcPr>
          <w:p w:rsidR="0073117D" w:rsidRDefault="0073117D" w:rsidP="00E716D2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решению Совета депутатов Новозыковского сельсовета Красногорского района Алтайского края                                                 </w:t>
            </w:r>
          </w:p>
        </w:tc>
        <w:tc>
          <w:tcPr>
            <w:tcW w:w="3" w:type="pct"/>
          </w:tcPr>
          <w:p w:rsidR="0073117D" w:rsidRDefault="0073117D">
            <w:pPr>
              <w:spacing w:after="40"/>
              <w:rPr>
                <w:lang w:val="en-US"/>
              </w:rPr>
            </w:pPr>
          </w:p>
        </w:tc>
      </w:tr>
      <w:tr w:rsidR="0073117D" w:rsidTr="0073117D">
        <w:tc>
          <w:tcPr>
            <w:tcW w:w="2498" w:type="pct"/>
          </w:tcPr>
          <w:p w:rsidR="0073117D" w:rsidRDefault="0073117D">
            <w:pPr>
              <w:spacing w:after="40"/>
            </w:pPr>
          </w:p>
        </w:tc>
        <w:tc>
          <w:tcPr>
            <w:tcW w:w="2499" w:type="pct"/>
            <w:hideMark/>
          </w:tcPr>
          <w:p w:rsidR="0073117D" w:rsidRDefault="0073117D" w:rsidP="00E716D2">
            <w:pPr>
              <w:spacing w:after="4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 21.04.2023 № 2 - РС</w:t>
            </w:r>
          </w:p>
        </w:tc>
        <w:tc>
          <w:tcPr>
            <w:tcW w:w="3" w:type="pct"/>
          </w:tcPr>
          <w:p w:rsidR="0073117D" w:rsidRDefault="0073117D">
            <w:pPr>
              <w:spacing w:after="40"/>
            </w:pPr>
          </w:p>
        </w:tc>
      </w:tr>
    </w:tbl>
    <w:p w:rsidR="0073117D" w:rsidRDefault="0073117D" w:rsidP="0073117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3117D" w:rsidRDefault="0073117D" w:rsidP="0073117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70"/>
        <w:gridCol w:w="719"/>
        <w:gridCol w:w="993"/>
        <w:gridCol w:w="2001"/>
        <w:gridCol w:w="703"/>
        <w:gridCol w:w="1145"/>
      </w:tblGrid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6949,7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4 169,8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1 040,6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1 040,6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1 040,6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993,9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563,8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403,0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27,1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уголь,природный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2 628,8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572,0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Частичная компенсация дополнительных расходов местных бюджетов по оплате труда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572,0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572,0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572,0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2 040,8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2 040,8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2 040,8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2 040,8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поселений,муниципальных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21,2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выполнение полномочий по обеспечению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первичных мер пожарной безопасности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Государственная программа АК "Создание условий для устойчивого исполнения бюджетов муниципальных образований и повышения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эффективности бюджетных расходов в АК"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</w:pPr>
            <w:r>
              <w:t>7200000000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1550,9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Программа "Повышение эффективности бюджетных расходов в Алтайском крае" государственной программы АК "Создание условий для устойчивого исполнения бюджетов муниципальных образований и повышения эффективности бюджетных расходов в АК"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</w:pPr>
            <w:r>
              <w:t>7220000000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1550,9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муниципальных образований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t>72200S0260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1550,9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</w:pPr>
            <w:r>
              <w:t>72200S0260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1550,9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выполнение полномочий по созданию условий для обеспечения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жителей услугами организаций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уголь,природный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газ,тепловую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59,4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59,4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</w:tbl>
    <w:p w:rsidR="0073117D" w:rsidRDefault="0073117D" w:rsidP="0073117D">
      <w:pPr>
        <w:rPr>
          <w:rFonts w:ascii="Arial" w:hAnsi="Arial" w:cs="Arial"/>
          <w:sz w:val="20"/>
          <w:szCs w:val="20"/>
          <w:lang w:val="en-US"/>
        </w:rPr>
      </w:pPr>
    </w:p>
    <w:p w:rsidR="0073117D" w:rsidRDefault="0073117D" w:rsidP="0073117D">
      <w:pPr>
        <w:spacing w:after="0"/>
        <w:sectPr w:rsidR="0073117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3117D" w:rsidTr="0073117D">
        <w:tc>
          <w:tcPr>
            <w:tcW w:w="2500" w:type="pct"/>
          </w:tcPr>
          <w:p w:rsidR="0073117D" w:rsidRDefault="0073117D">
            <w:pPr>
              <w:spacing w:after="40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73117D" w:rsidRDefault="0073117D" w:rsidP="00E716D2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4</w:t>
            </w:r>
          </w:p>
        </w:tc>
      </w:tr>
      <w:tr w:rsidR="0073117D" w:rsidTr="0073117D">
        <w:tc>
          <w:tcPr>
            <w:tcW w:w="2500" w:type="pct"/>
          </w:tcPr>
          <w:p w:rsidR="0073117D" w:rsidRDefault="0073117D">
            <w:pPr>
              <w:spacing w:after="40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73117D" w:rsidRDefault="0073117D" w:rsidP="00E716D2">
            <w:pPr>
              <w:spacing w:after="4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решению Совета депутатов Новозыковского сельсовета Красногорского района Алтайского края                                                 </w:t>
            </w:r>
          </w:p>
        </w:tc>
      </w:tr>
      <w:tr w:rsidR="0073117D" w:rsidTr="0073117D">
        <w:tc>
          <w:tcPr>
            <w:tcW w:w="2500" w:type="pct"/>
          </w:tcPr>
          <w:p w:rsidR="0073117D" w:rsidRDefault="0073117D">
            <w:pPr>
              <w:spacing w:after="40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73117D" w:rsidRDefault="0073117D" w:rsidP="00E716D2">
            <w:pPr>
              <w:spacing w:after="4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 21.04.2023 №  2 - РС</w:t>
            </w:r>
          </w:p>
        </w:tc>
      </w:tr>
    </w:tbl>
    <w:p w:rsidR="0073117D" w:rsidRDefault="0073117D" w:rsidP="0073117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3117D" w:rsidRDefault="0073117D" w:rsidP="0073117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5634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49"/>
        <w:gridCol w:w="996"/>
        <w:gridCol w:w="1945"/>
        <w:gridCol w:w="648"/>
        <w:gridCol w:w="1122"/>
        <w:gridCol w:w="1188"/>
      </w:tblGrid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</w:pP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6949,7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4 169,8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488,4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1 040,6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1 040,6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1 040,6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993,9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563,8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403,0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27,1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уголь,природный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2 628,8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572,0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572,0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572,0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572,0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2 040,8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2 040,8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2 040,8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2 040,8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поселений,муниципальных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134,1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21,2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650,7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1600,9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АК "Создание условий для устойчивого исполнения бюджетов муниципальных образований и повышения эффективности бюджетных расходов в АК"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1550,9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"Повышение эффективности бюджетных расходов в Алтайском крае" государственной программы АК "Создание условий для устойчивого исполнения бюджетов муниципальных образований и повышения эффективности бюджетных расходов в АК"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7220000000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1550,9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муниципальных образований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72200S0260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1550,9</w:t>
            </w:r>
          </w:p>
        </w:tc>
      </w:tr>
      <w:tr w:rsidR="0073117D" w:rsidTr="0073117D"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72200S0260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</w:pPr>
            <w:r>
              <w:t>1550,9</w:t>
            </w:r>
          </w:p>
        </w:tc>
        <w:tc>
          <w:tcPr>
            <w:tcW w:w="563" w:type="pct"/>
          </w:tcPr>
          <w:p w:rsidR="0073117D" w:rsidRDefault="0073117D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выполнение полномочий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уголь,природный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газ,тепловую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59,4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59,4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904000000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73117D" w:rsidTr="0073117D">
        <w:trPr>
          <w:gridAfter w:val="1"/>
          <w:wAfter w:w="563" w:type="pct"/>
        </w:trPr>
        <w:tc>
          <w:tcPr>
            <w:tcW w:w="2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117D" w:rsidRDefault="0073117D">
            <w:pPr>
              <w:spacing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</w:tbl>
    <w:p w:rsidR="0073117D" w:rsidRPr="005F081A" w:rsidRDefault="0073117D" w:rsidP="00ED7B7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sectPr w:rsidR="0073117D" w:rsidRPr="005F081A" w:rsidSect="005F08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A3"/>
    <w:rsid w:val="000437F7"/>
    <w:rsid w:val="00055F73"/>
    <w:rsid w:val="000C4D72"/>
    <w:rsid w:val="000F4EAB"/>
    <w:rsid w:val="001250FF"/>
    <w:rsid w:val="00126033"/>
    <w:rsid w:val="00134AE9"/>
    <w:rsid w:val="001368AF"/>
    <w:rsid w:val="0013732A"/>
    <w:rsid w:val="00141579"/>
    <w:rsid w:val="00161F98"/>
    <w:rsid w:val="00166370"/>
    <w:rsid w:val="00170263"/>
    <w:rsid w:val="001865B4"/>
    <w:rsid w:val="0018701B"/>
    <w:rsid w:val="00193019"/>
    <w:rsid w:val="00197924"/>
    <w:rsid w:val="001C2CE0"/>
    <w:rsid w:val="001E7585"/>
    <w:rsid w:val="00222AA4"/>
    <w:rsid w:val="0023333E"/>
    <w:rsid w:val="00274B29"/>
    <w:rsid w:val="00295595"/>
    <w:rsid w:val="002B156F"/>
    <w:rsid w:val="002C5235"/>
    <w:rsid w:val="002F4344"/>
    <w:rsid w:val="002F68C9"/>
    <w:rsid w:val="00321BCE"/>
    <w:rsid w:val="00355F56"/>
    <w:rsid w:val="00373062"/>
    <w:rsid w:val="00383741"/>
    <w:rsid w:val="00392119"/>
    <w:rsid w:val="003B158B"/>
    <w:rsid w:val="003C6DCD"/>
    <w:rsid w:val="003D2017"/>
    <w:rsid w:val="003F3089"/>
    <w:rsid w:val="00415439"/>
    <w:rsid w:val="0042413F"/>
    <w:rsid w:val="00425ABF"/>
    <w:rsid w:val="00462597"/>
    <w:rsid w:val="00482284"/>
    <w:rsid w:val="00497708"/>
    <w:rsid w:val="004B2B81"/>
    <w:rsid w:val="004B44F7"/>
    <w:rsid w:val="00514A64"/>
    <w:rsid w:val="00526072"/>
    <w:rsid w:val="00581701"/>
    <w:rsid w:val="0059356E"/>
    <w:rsid w:val="005F081A"/>
    <w:rsid w:val="005F42B0"/>
    <w:rsid w:val="005F662A"/>
    <w:rsid w:val="006602A1"/>
    <w:rsid w:val="006730E8"/>
    <w:rsid w:val="00674728"/>
    <w:rsid w:val="006876C5"/>
    <w:rsid w:val="006D099E"/>
    <w:rsid w:val="006E51F5"/>
    <w:rsid w:val="006F1E49"/>
    <w:rsid w:val="00703470"/>
    <w:rsid w:val="007057AA"/>
    <w:rsid w:val="00705853"/>
    <w:rsid w:val="00723C17"/>
    <w:rsid w:val="0073117D"/>
    <w:rsid w:val="00733A9A"/>
    <w:rsid w:val="00737F51"/>
    <w:rsid w:val="00743D9A"/>
    <w:rsid w:val="00792701"/>
    <w:rsid w:val="007B1015"/>
    <w:rsid w:val="007E296C"/>
    <w:rsid w:val="00805C3A"/>
    <w:rsid w:val="008061BF"/>
    <w:rsid w:val="00852959"/>
    <w:rsid w:val="00876533"/>
    <w:rsid w:val="008925E6"/>
    <w:rsid w:val="00895C91"/>
    <w:rsid w:val="008D640B"/>
    <w:rsid w:val="008D722C"/>
    <w:rsid w:val="00914AA1"/>
    <w:rsid w:val="009730DD"/>
    <w:rsid w:val="00981FD0"/>
    <w:rsid w:val="00984BE3"/>
    <w:rsid w:val="00997A36"/>
    <w:rsid w:val="00A03448"/>
    <w:rsid w:val="00A15C50"/>
    <w:rsid w:val="00A4633A"/>
    <w:rsid w:val="00A731AE"/>
    <w:rsid w:val="00A94566"/>
    <w:rsid w:val="00AA6E22"/>
    <w:rsid w:val="00AE601F"/>
    <w:rsid w:val="00B07E98"/>
    <w:rsid w:val="00B6139E"/>
    <w:rsid w:val="00B67707"/>
    <w:rsid w:val="00B95BDC"/>
    <w:rsid w:val="00BB626F"/>
    <w:rsid w:val="00BB7A60"/>
    <w:rsid w:val="00BC3A23"/>
    <w:rsid w:val="00C05D94"/>
    <w:rsid w:val="00C1160E"/>
    <w:rsid w:val="00C35645"/>
    <w:rsid w:val="00C625EF"/>
    <w:rsid w:val="00C717BC"/>
    <w:rsid w:val="00C9381A"/>
    <w:rsid w:val="00CC3CC8"/>
    <w:rsid w:val="00CD78B8"/>
    <w:rsid w:val="00CE3B20"/>
    <w:rsid w:val="00D17F3D"/>
    <w:rsid w:val="00D338F8"/>
    <w:rsid w:val="00D4223B"/>
    <w:rsid w:val="00D4297E"/>
    <w:rsid w:val="00D617DD"/>
    <w:rsid w:val="00D70B83"/>
    <w:rsid w:val="00D73D39"/>
    <w:rsid w:val="00D8734E"/>
    <w:rsid w:val="00D90C60"/>
    <w:rsid w:val="00DA206F"/>
    <w:rsid w:val="00DA65F4"/>
    <w:rsid w:val="00DD63EE"/>
    <w:rsid w:val="00DF0FE4"/>
    <w:rsid w:val="00E160C9"/>
    <w:rsid w:val="00E716D2"/>
    <w:rsid w:val="00E942D8"/>
    <w:rsid w:val="00EA30A3"/>
    <w:rsid w:val="00EA414F"/>
    <w:rsid w:val="00EB6454"/>
    <w:rsid w:val="00ED7B77"/>
    <w:rsid w:val="00ED7BD8"/>
    <w:rsid w:val="00F43F69"/>
    <w:rsid w:val="00F56D08"/>
    <w:rsid w:val="00F71B80"/>
    <w:rsid w:val="00F73676"/>
    <w:rsid w:val="00FA276F"/>
    <w:rsid w:val="00FC47BF"/>
    <w:rsid w:val="00FE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  <w:style w:type="character" w:styleId="a6">
    <w:name w:val="footnote reference"/>
    <w:semiHidden/>
    <w:unhideWhenUsed/>
    <w:rsid w:val="00731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2023-04-28T08:35:00Z</cp:lastPrinted>
  <dcterms:created xsi:type="dcterms:W3CDTF">2010-12-28T08:50:00Z</dcterms:created>
  <dcterms:modified xsi:type="dcterms:W3CDTF">2023-05-18T04:30:00Z</dcterms:modified>
</cp:coreProperties>
</file>