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48A" w:rsidRDefault="00A7548A" w:rsidP="00A754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 НОВОЗЫКОВСКОГО СЕЛЬСОВЕТА</w:t>
      </w:r>
      <w:r>
        <w:rPr>
          <w:rFonts w:ascii="Times New Roman" w:hAnsi="Times New Roman"/>
          <w:b/>
          <w:sz w:val="28"/>
          <w:szCs w:val="28"/>
        </w:rPr>
        <w:tab/>
      </w:r>
    </w:p>
    <w:p w:rsidR="00A7548A" w:rsidRDefault="00A7548A" w:rsidP="00A754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КРАСНОГОРСКОГО РАЙОНА АЛТАЙСКОГО КРАЯ</w:t>
      </w:r>
    </w:p>
    <w:p w:rsidR="00A7548A" w:rsidRDefault="00A7548A" w:rsidP="00A754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7548A" w:rsidRDefault="00A7548A" w:rsidP="00A754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 Е Ш Е Н И Е </w:t>
      </w:r>
    </w:p>
    <w:p w:rsidR="00A7548A" w:rsidRDefault="00A7548A" w:rsidP="00A7548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548A" w:rsidRDefault="0026050A" w:rsidP="00A754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28.02.</w:t>
      </w:r>
      <w:r w:rsidR="00A7548A">
        <w:rPr>
          <w:rFonts w:ascii="Times New Roman" w:hAnsi="Times New Roman"/>
          <w:sz w:val="28"/>
          <w:szCs w:val="28"/>
        </w:rPr>
        <w:t xml:space="preserve">2022                                                                                               №  </w:t>
      </w:r>
      <w:r>
        <w:rPr>
          <w:rFonts w:ascii="Times New Roman" w:hAnsi="Times New Roman"/>
          <w:sz w:val="28"/>
          <w:szCs w:val="28"/>
        </w:rPr>
        <w:t>1</w:t>
      </w:r>
    </w:p>
    <w:p w:rsidR="00A7548A" w:rsidRDefault="00A7548A" w:rsidP="00A754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7548A" w:rsidRDefault="00A7548A" w:rsidP="00A754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Новозыково</w:t>
      </w:r>
    </w:p>
    <w:p w:rsidR="00A7548A" w:rsidRPr="008D212C" w:rsidRDefault="00A7548A" w:rsidP="00A7548A">
      <w:pPr>
        <w:spacing w:after="14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7548A" w:rsidRPr="00A7548A" w:rsidRDefault="00A7548A" w:rsidP="00A754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754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 утверждении ключевых показателей</w:t>
      </w:r>
    </w:p>
    <w:p w:rsidR="00A7548A" w:rsidRDefault="00A7548A" w:rsidP="00A754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754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их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A754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целевых значений,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Pr="00A754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индикативных </w:t>
      </w:r>
    </w:p>
    <w:p w:rsidR="00A7548A" w:rsidRDefault="00A7548A" w:rsidP="00A754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754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показателей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Pr="00A754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</w:t>
      </w:r>
      <w:r w:rsidRPr="00A754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муниципальному </w:t>
      </w:r>
    </w:p>
    <w:p w:rsidR="00A7548A" w:rsidRDefault="00A7548A" w:rsidP="00A754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754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контролю 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A754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сфере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A754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благоустройства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A754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</w:t>
      </w:r>
    </w:p>
    <w:p w:rsidR="00A7548A" w:rsidRDefault="00A7548A" w:rsidP="00A754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754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территории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муниципального образова-</w:t>
      </w:r>
    </w:p>
    <w:p w:rsidR="00A7548A" w:rsidRDefault="00A7548A" w:rsidP="00A754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ния Новозыковский сельсовет   Красно-</w:t>
      </w:r>
    </w:p>
    <w:p w:rsidR="00A7548A" w:rsidRDefault="00A7548A" w:rsidP="00A754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горского района Алтайского края</w:t>
      </w:r>
    </w:p>
    <w:p w:rsidR="00A7548A" w:rsidRDefault="00A7548A" w:rsidP="00A754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7548A" w:rsidRPr="008D212C" w:rsidRDefault="00A7548A" w:rsidP="00A754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548A" w:rsidRDefault="00A7548A" w:rsidP="00A754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8D2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</w:t>
      </w:r>
      <w:r w:rsidRPr="008D2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ёй </w:t>
      </w:r>
      <w:r w:rsidRPr="008D2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30 Федерального закона от 31 июля 2020 № 248-ФЗ «О государственном контроле (надзоре) и муниципальном контроле в Российской Федерации»,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статьёй 55 Устава муниципального образования Новозыковский сельсовет Красногорского района Алтайского края, </w:t>
      </w:r>
      <w:r>
        <w:rPr>
          <w:rFonts w:ascii="Times New Roman" w:eastAsia="Calibri" w:hAnsi="Times New Roman" w:cs="Times New Roman"/>
          <w:sz w:val="28"/>
          <w:szCs w:val="28"/>
        </w:rPr>
        <w:t>Совет депутатов Новозыковского сельсовета   РЕШИЛ:</w:t>
      </w:r>
    </w:p>
    <w:p w:rsidR="00A7548A" w:rsidRDefault="00A7548A" w:rsidP="00A754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1.Принять решение «</w:t>
      </w:r>
      <w:r>
        <w:rPr>
          <w:rFonts w:ascii="Times New Roman" w:hAnsi="Times New Roman"/>
          <w:sz w:val="28"/>
          <w:szCs w:val="28"/>
        </w:rPr>
        <w:t>Об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тверждении</w:t>
      </w:r>
      <w:r w:rsidRPr="008D2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ключевы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показателей</w:t>
      </w:r>
      <w:r w:rsidRPr="008D2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их целевы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8D2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8D2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индикативны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8D2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показател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Pr="008D2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муниципальному контролю в сфере благоустройства на территории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муниципального образования Новозыковский сельсовет   Красногорского района Алтайского края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52445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7548A" w:rsidRDefault="00A7548A" w:rsidP="00A754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2.Направить указанное решение </w:t>
      </w:r>
      <w:r>
        <w:rPr>
          <w:rFonts w:ascii="Times New Roman" w:hAnsi="Times New Roman"/>
          <w:sz w:val="28"/>
          <w:szCs w:val="28"/>
        </w:rPr>
        <w:t xml:space="preserve">главе Новозыковского сельсовета </w:t>
      </w:r>
      <w:r>
        <w:rPr>
          <w:rFonts w:ascii="Times New Roman" w:eastAsia="Calibri" w:hAnsi="Times New Roman" w:cs="Times New Roman"/>
          <w:sz w:val="28"/>
          <w:szCs w:val="28"/>
        </w:rPr>
        <w:t>Сарычевой О.Б. для подписания и обнародования в установленном порядке.</w:t>
      </w:r>
    </w:p>
    <w:p w:rsidR="00A7548A" w:rsidRPr="008D212C" w:rsidRDefault="00A7548A" w:rsidP="00A7548A">
      <w:pPr>
        <w:spacing w:after="14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A7548A" w:rsidRDefault="00A7548A" w:rsidP="00A7548A">
      <w:pPr>
        <w:spacing w:after="0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2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</w:t>
      </w:r>
    </w:p>
    <w:p w:rsidR="00A7548A" w:rsidRDefault="00A7548A" w:rsidP="00A7548A">
      <w:pPr>
        <w:spacing w:after="0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Председатель Совета депутатов                                      С.Н.Татаринцев</w:t>
      </w:r>
    </w:p>
    <w:p w:rsidR="00A7548A" w:rsidRDefault="00A7548A" w:rsidP="00A7548A">
      <w:pPr>
        <w:spacing w:after="0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</w:p>
    <w:p w:rsidR="00A7548A" w:rsidRDefault="00A7548A" w:rsidP="00A7548A">
      <w:pPr>
        <w:spacing w:after="0"/>
        <w:ind w:left="284" w:right="1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7548A" w:rsidRDefault="00A7548A" w:rsidP="00A7548A">
      <w:pPr>
        <w:spacing w:after="0"/>
        <w:ind w:left="284" w:right="1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7548A" w:rsidRDefault="00A7548A" w:rsidP="00A7548A">
      <w:pPr>
        <w:spacing w:after="0"/>
        <w:ind w:left="284" w:right="1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7548A" w:rsidRDefault="00A7548A" w:rsidP="00A7548A">
      <w:pPr>
        <w:spacing w:after="0"/>
        <w:ind w:left="284" w:right="1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7548A" w:rsidRDefault="00A7548A" w:rsidP="00A7548A">
      <w:pPr>
        <w:spacing w:after="0"/>
        <w:ind w:left="284" w:right="1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7548A" w:rsidRDefault="00A7548A" w:rsidP="00A7548A">
      <w:pPr>
        <w:spacing w:after="0"/>
        <w:ind w:left="284" w:right="1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6050A" w:rsidRDefault="0026050A" w:rsidP="00A7548A">
      <w:pPr>
        <w:spacing w:after="0"/>
        <w:ind w:left="284" w:right="1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6050A" w:rsidRDefault="0026050A" w:rsidP="00A7548A">
      <w:pPr>
        <w:spacing w:after="0"/>
        <w:ind w:left="284" w:right="1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7548A" w:rsidRDefault="00A7548A" w:rsidP="00A7548A">
      <w:pPr>
        <w:spacing w:after="0"/>
        <w:ind w:left="284" w:right="1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7548A" w:rsidRDefault="00A7548A" w:rsidP="00A7548A">
      <w:pPr>
        <w:spacing w:after="0"/>
        <w:ind w:left="284" w:right="14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СОВЕТ ДЕПУТАТОВ НОВОЗЫКОВСКОГО СЕЛЬСОВЕТА</w:t>
      </w:r>
    </w:p>
    <w:p w:rsidR="00A7548A" w:rsidRDefault="00A7548A" w:rsidP="00A7548A">
      <w:pPr>
        <w:spacing w:after="0" w:line="240" w:lineRule="auto"/>
        <w:ind w:left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КРАСНОГОРСКОГО РАЙОНА АЛТАЙСКОГО КРАЯ</w:t>
      </w:r>
    </w:p>
    <w:p w:rsidR="00A7548A" w:rsidRDefault="00A7548A" w:rsidP="00A7548A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7548A" w:rsidRDefault="00A7548A" w:rsidP="00A7548A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7548A" w:rsidRDefault="00A7548A" w:rsidP="00A7548A">
      <w:pPr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 Е Ш Е Н И Е</w:t>
      </w:r>
    </w:p>
    <w:p w:rsidR="00A7548A" w:rsidRPr="00A7548A" w:rsidRDefault="00A7548A" w:rsidP="00A7548A">
      <w:pPr>
        <w:spacing w:after="0" w:line="240" w:lineRule="auto"/>
        <w:ind w:left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7548A">
        <w:rPr>
          <w:rFonts w:ascii="Times New Roman" w:hAnsi="Times New Roman"/>
          <w:b/>
          <w:sz w:val="28"/>
          <w:szCs w:val="28"/>
        </w:rPr>
        <w:t>Об у</w:t>
      </w:r>
      <w:r w:rsidRPr="00A754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тверждении</w:t>
      </w:r>
      <w:r w:rsidRPr="008D21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ключевы</w:t>
      </w:r>
      <w:r w:rsidRPr="00A754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 показателей</w:t>
      </w:r>
      <w:r w:rsidRPr="008D21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их целевы</w:t>
      </w:r>
      <w:r w:rsidRPr="00A754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</w:t>
      </w:r>
      <w:r w:rsidRPr="008D21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значени</w:t>
      </w:r>
      <w:r w:rsidRPr="00A754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й</w:t>
      </w:r>
      <w:r w:rsidRPr="008D21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индикативны</w:t>
      </w:r>
      <w:r w:rsidRPr="00A754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</w:t>
      </w:r>
      <w:r w:rsidRPr="008D21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показател</w:t>
      </w:r>
      <w:r w:rsidRPr="00A754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ей</w:t>
      </w:r>
      <w:r w:rsidRPr="008D21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 муниципальному контролю в сфере благоустройства на территории</w:t>
      </w:r>
      <w:r w:rsidRPr="00A754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A754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муниципального образования Новозыковский сельсовет   Красногорского района Алтайского края</w:t>
      </w:r>
    </w:p>
    <w:p w:rsidR="00A7548A" w:rsidRDefault="00A7548A" w:rsidP="00A7548A">
      <w:pPr>
        <w:spacing w:after="0" w:line="240" w:lineRule="auto"/>
        <w:ind w:left="284" w:right="-908"/>
        <w:rPr>
          <w:rFonts w:ascii="Times New Roman" w:eastAsia="Calibri" w:hAnsi="Times New Roman" w:cs="Times New Roman"/>
          <w:sz w:val="28"/>
          <w:szCs w:val="28"/>
        </w:rPr>
      </w:pPr>
    </w:p>
    <w:p w:rsidR="00A7548A" w:rsidRDefault="00A7548A" w:rsidP="00E522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</w:t>
      </w:r>
      <w:r w:rsidR="00E52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2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1.Утвердить ключевые показатели и их целевые значения, индикативные показатели по муниципальному контролю в сфере благоустройства на территории </w:t>
      </w:r>
      <w:r w:rsidRPr="00A754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муниципального образования Новозыковский сельсовет   Красногорского района Алтайского края</w:t>
      </w:r>
      <w:r w:rsidR="00E52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(прилагается)</w:t>
      </w:r>
      <w:r w:rsidRPr="008D2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522A1" w:rsidRDefault="00E522A1" w:rsidP="00E522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2D7D12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2D7D12">
        <w:rPr>
          <w:sz w:val="28"/>
          <w:szCs w:val="28"/>
        </w:rPr>
        <w:t xml:space="preserve">. Настоящее решение  официально обнародовать  на </w:t>
      </w:r>
      <w:r>
        <w:rPr>
          <w:sz w:val="28"/>
          <w:szCs w:val="28"/>
        </w:rPr>
        <w:t>информационном стенде</w:t>
      </w:r>
      <w:r w:rsidRPr="002D7D12">
        <w:rPr>
          <w:sz w:val="28"/>
          <w:szCs w:val="28"/>
        </w:rPr>
        <w:t xml:space="preserve"> Администрации сельсовета и на </w:t>
      </w:r>
      <w:r>
        <w:rPr>
          <w:sz w:val="28"/>
          <w:szCs w:val="28"/>
        </w:rPr>
        <w:t>информационных стендах</w:t>
      </w:r>
      <w:r w:rsidRPr="002D7D12">
        <w:rPr>
          <w:sz w:val="28"/>
          <w:szCs w:val="28"/>
        </w:rPr>
        <w:t xml:space="preserve"> в селе Тайна и поселке Курлек</w:t>
      </w:r>
      <w:r>
        <w:rPr>
          <w:sz w:val="28"/>
          <w:szCs w:val="28"/>
        </w:rPr>
        <w:t xml:space="preserve"> и разместить на официальном сайте Администрации района в разделе «сельские поселения».</w:t>
      </w:r>
      <w:r w:rsidRPr="002D7D12">
        <w:rPr>
          <w:sz w:val="28"/>
          <w:szCs w:val="28"/>
        </w:rPr>
        <w:t xml:space="preserve">   </w:t>
      </w:r>
    </w:p>
    <w:p w:rsidR="00E522A1" w:rsidRPr="008D212C" w:rsidRDefault="00E522A1" w:rsidP="00E522A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3</w:t>
      </w:r>
      <w:r w:rsidRPr="002D7D12">
        <w:rPr>
          <w:sz w:val="28"/>
          <w:szCs w:val="28"/>
        </w:rPr>
        <w:t xml:space="preserve">. </w:t>
      </w:r>
      <w:r w:rsidRPr="008D212C">
        <w:rPr>
          <w:color w:val="000000"/>
          <w:sz w:val="28"/>
          <w:szCs w:val="28"/>
        </w:rPr>
        <w:t xml:space="preserve">Настоящее решение вступает в силу </w:t>
      </w:r>
      <w:r>
        <w:rPr>
          <w:color w:val="000000"/>
          <w:sz w:val="28"/>
          <w:szCs w:val="28"/>
        </w:rPr>
        <w:t>с 0</w:t>
      </w:r>
      <w:r w:rsidRPr="008D212C">
        <w:rPr>
          <w:color w:val="000000"/>
          <w:sz w:val="28"/>
          <w:szCs w:val="28"/>
        </w:rPr>
        <w:t>1 марта 2022 года.</w:t>
      </w:r>
    </w:p>
    <w:p w:rsidR="00A7548A" w:rsidRPr="008D212C" w:rsidRDefault="00A7548A" w:rsidP="00A7548A">
      <w:pPr>
        <w:spacing w:after="14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7548A" w:rsidRPr="008D212C" w:rsidRDefault="00A7548A" w:rsidP="00A7548A">
      <w:pPr>
        <w:spacing w:after="14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7548A" w:rsidRPr="000108AB" w:rsidRDefault="00A7548A" w:rsidP="00A7548A">
      <w:pPr>
        <w:tabs>
          <w:tab w:val="left" w:pos="9355"/>
          <w:tab w:val="right" w:pos="10080"/>
        </w:tabs>
        <w:spacing w:after="0"/>
        <w:ind w:right="-185"/>
        <w:rPr>
          <w:rFonts w:ascii="Times New Roman" w:hAnsi="Times New Roman"/>
          <w:sz w:val="28"/>
          <w:szCs w:val="28"/>
        </w:rPr>
      </w:pPr>
      <w:r w:rsidRPr="000108AB">
        <w:rPr>
          <w:rFonts w:ascii="Times New Roman" w:hAnsi="Times New Roman"/>
          <w:sz w:val="28"/>
          <w:szCs w:val="28"/>
        </w:rPr>
        <w:t>Глава сельсовета                                                                               О.Б. Сарычева</w:t>
      </w:r>
    </w:p>
    <w:p w:rsidR="00A7548A" w:rsidRPr="000108AB" w:rsidRDefault="00A7548A" w:rsidP="00A7548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7548A" w:rsidRPr="000108AB" w:rsidRDefault="00A7548A" w:rsidP="00A7548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7548A" w:rsidRPr="000108AB" w:rsidRDefault="00E522A1" w:rsidP="00A7548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26050A">
        <w:rPr>
          <w:rFonts w:ascii="Times New Roman" w:hAnsi="Times New Roman"/>
          <w:sz w:val="28"/>
          <w:szCs w:val="28"/>
        </w:rPr>
        <w:t>28</w:t>
      </w:r>
      <w:r w:rsidR="00A7548A" w:rsidRPr="000108AB">
        <w:rPr>
          <w:rFonts w:ascii="Times New Roman" w:hAnsi="Times New Roman"/>
          <w:sz w:val="28"/>
          <w:szCs w:val="28"/>
        </w:rPr>
        <w:t xml:space="preserve">» </w:t>
      </w:r>
      <w:r w:rsidR="0026050A" w:rsidRPr="0026050A">
        <w:rPr>
          <w:rFonts w:ascii="Times New Roman" w:hAnsi="Times New Roman"/>
          <w:sz w:val="28"/>
          <w:szCs w:val="28"/>
          <w:u w:val="single"/>
        </w:rPr>
        <w:t>февраля</w:t>
      </w:r>
      <w:r w:rsidR="00A7548A" w:rsidRPr="0026050A">
        <w:rPr>
          <w:rFonts w:ascii="Times New Roman" w:hAnsi="Times New Roman"/>
          <w:sz w:val="28"/>
          <w:szCs w:val="28"/>
          <w:u w:val="single"/>
        </w:rPr>
        <w:t xml:space="preserve"> </w:t>
      </w:r>
      <w:r w:rsidR="00A7548A" w:rsidRPr="000108AB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2</w:t>
      </w:r>
      <w:r w:rsidR="00A7548A" w:rsidRPr="000108AB">
        <w:rPr>
          <w:rFonts w:ascii="Times New Roman" w:hAnsi="Times New Roman"/>
          <w:sz w:val="28"/>
          <w:szCs w:val="28"/>
        </w:rPr>
        <w:t xml:space="preserve">  г.</w:t>
      </w:r>
    </w:p>
    <w:p w:rsidR="00A7548A" w:rsidRPr="000108AB" w:rsidRDefault="00A7548A" w:rsidP="00A7548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108AB">
        <w:rPr>
          <w:rFonts w:ascii="Times New Roman" w:hAnsi="Times New Roman"/>
          <w:sz w:val="28"/>
          <w:szCs w:val="28"/>
        </w:rPr>
        <w:t xml:space="preserve">                  </w:t>
      </w:r>
    </w:p>
    <w:p w:rsidR="00A7548A" w:rsidRPr="000108AB" w:rsidRDefault="00A7548A" w:rsidP="00A7548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522A1">
        <w:rPr>
          <w:rFonts w:ascii="Times New Roman" w:hAnsi="Times New Roman"/>
          <w:sz w:val="28"/>
          <w:szCs w:val="28"/>
        </w:rPr>
        <w:t xml:space="preserve">№  </w:t>
      </w:r>
      <w:r w:rsidR="0026050A">
        <w:rPr>
          <w:rFonts w:ascii="Times New Roman" w:hAnsi="Times New Roman"/>
          <w:sz w:val="28"/>
          <w:szCs w:val="28"/>
          <w:u w:val="single"/>
        </w:rPr>
        <w:t>1</w:t>
      </w:r>
      <w:r w:rsidRPr="000108AB">
        <w:rPr>
          <w:rFonts w:ascii="Times New Roman" w:hAnsi="Times New Roman"/>
          <w:sz w:val="28"/>
          <w:szCs w:val="28"/>
        </w:rPr>
        <w:t xml:space="preserve"> - РС</w:t>
      </w:r>
    </w:p>
    <w:p w:rsidR="00A7548A" w:rsidRDefault="00A7548A" w:rsidP="00A754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7548A" w:rsidRPr="008D212C" w:rsidRDefault="00A7548A" w:rsidP="00A7548A">
      <w:pPr>
        <w:spacing w:after="14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7548A" w:rsidRPr="008D212C" w:rsidRDefault="00A7548A" w:rsidP="00A7548A">
      <w:pPr>
        <w:spacing w:after="14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7548A" w:rsidRPr="008D212C" w:rsidRDefault="00A7548A" w:rsidP="00A7548A">
      <w:pPr>
        <w:spacing w:after="14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7548A" w:rsidRPr="008D212C" w:rsidRDefault="00A7548A" w:rsidP="00A7548A">
      <w:pPr>
        <w:spacing w:after="14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7548A" w:rsidRPr="008D212C" w:rsidRDefault="00A7548A" w:rsidP="00A7548A">
      <w:pPr>
        <w:spacing w:after="14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7548A" w:rsidRPr="008D212C" w:rsidRDefault="00A7548A" w:rsidP="00A7548A">
      <w:pPr>
        <w:spacing w:after="14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7548A" w:rsidRPr="008D212C" w:rsidRDefault="00A7548A" w:rsidP="00A7548A">
      <w:pPr>
        <w:spacing w:after="14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7548A" w:rsidRPr="008D212C" w:rsidRDefault="00A7548A" w:rsidP="00A7548A">
      <w:pPr>
        <w:spacing w:after="14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7548A" w:rsidRPr="008D212C" w:rsidRDefault="00A7548A" w:rsidP="00A7548A">
      <w:pPr>
        <w:spacing w:after="14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7548A" w:rsidRPr="008D212C" w:rsidRDefault="00A7548A" w:rsidP="00A7548A">
      <w:pPr>
        <w:spacing w:after="14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522A1" w:rsidRPr="00914160" w:rsidRDefault="00A7548A" w:rsidP="00E522A1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8D2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  <w:r w:rsidR="00E522A1" w:rsidRPr="00914160">
        <w:rPr>
          <w:rFonts w:ascii="Times New Roman" w:hAnsi="Times New Roman"/>
          <w:sz w:val="28"/>
          <w:szCs w:val="28"/>
        </w:rPr>
        <w:t xml:space="preserve">Принято решением  </w:t>
      </w:r>
    </w:p>
    <w:p w:rsidR="00E522A1" w:rsidRDefault="00E522A1" w:rsidP="00E522A1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914160">
        <w:rPr>
          <w:rFonts w:ascii="Times New Roman" w:hAnsi="Times New Roman"/>
          <w:sz w:val="28"/>
          <w:szCs w:val="28"/>
        </w:rPr>
        <w:t xml:space="preserve">овета депутатов </w:t>
      </w:r>
      <w:r>
        <w:rPr>
          <w:rFonts w:ascii="Times New Roman" w:hAnsi="Times New Roman"/>
          <w:sz w:val="28"/>
          <w:szCs w:val="28"/>
        </w:rPr>
        <w:t xml:space="preserve">Новозыковского </w:t>
      </w:r>
    </w:p>
    <w:p w:rsidR="00E522A1" w:rsidRDefault="00E522A1" w:rsidP="00E522A1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914160">
        <w:rPr>
          <w:rFonts w:ascii="Times New Roman" w:hAnsi="Times New Roman"/>
          <w:sz w:val="28"/>
          <w:szCs w:val="28"/>
        </w:rPr>
        <w:t xml:space="preserve">сельсовета Красногорского района </w:t>
      </w:r>
    </w:p>
    <w:p w:rsidR="00E522A1" w:rsidRPr="00914160" w:rsidRDefault="00E522A1" w:rsidP="00E522A1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914160">
        <w:rPr>
          <w:rFonts w:ascii="Times New Roman" w:hAnsi="Times New Roman"/>
          <w:sz w:val="28"/>
          <w:szCs w:val="28"/>
        </w:rPr>
        <w:t xml:space="preserve">Алтайского края  </w:t>
      </w:r>
    </w:p>
    <w:p w:rsidR="00E522A1" w:rsidRPr="00914160" w:rsidRDefault="00E522A1" w:rsidP="00E522A1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914160">
        <w:rPr>
          <w:rFonts w:ascii="Times New Roman" w:hAnsi="Times New Roman"/>
          <w:sz w:val="28"/>
          <w:szCs w:val="28"/>
        </w:rPr>
        <w:t xml:space="preserve">от </w:t>
      </w:r>
      <w:r w:rsidR="0026050A">
        <w:rPr>
          <w:rFonts w:ascii="Times New Roman" w:hAnsi="Times New Roman"/>
          <w:sz w:val="28"/>
          <w:szCs w:val="28"/>
        </w:rPr>
        <w:t>28.02.2022</w:t>
      </w:r>
      <w:r w:rsidRPr="00914160">
        <w:rPr>
          <w:rFonts w:ascii="Times New Roman" w:hAnsi="Times New Roman"/>
          <w:sz w:val="28"/>
          <w:szCs w:val="28"/>
        </w:rPr>
        <w:t xml:space="preserve"> года № </w:t>
      </w:r>
      <w:r w:rsidR="0026050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-РС</w:t>
      </w:r>
    </w:p>
    <w:p w:rsidR="00A7548A" w:rsidRPr="008D212C" w:rsidRDefault="00A7548A" w:rsidP="00E522A1">
      <w:pPr>
        <w:spacing w:after="14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548A" w:rsidRPr="008D212C" w:rsidRDefault="00A7548A" w:rsidP="00E522A1">
      <w:pPr>
        <w:spacing w:after="14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Ключевые показатели и их целевые значения, индикативные показатели по муниципальному контролю в сфере благоустройства на территории </w:t>
      </w:r>
      <w:r w:rsidR="00E522A1" w:rsidRPr="00A754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муниципального образования Новозыковский сельсовет   Красногорского района Алтайского края</w:t>
      </w:r>
    </w:p>
    <w:p w:rsidR="00A7548A" w:rsidRPr="008D212C" w:rsidRDefault="00A7548A" w:rsidP="00E522A1">
      <w:pPr>
        <w:spacing w:after="14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548A" w:rsidRPr="008D212C" w:rsidRDefault="00E522A1" w:rsidP="006A070D">
      <w:pPr>
        <w:spacing w:after="14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Ключевые показатели </w:t>
      </w:r>
      <w:r w:rsidR="00A7548A" w:rsidRPr="00EB7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</w:t>
      </w:r>
      <w:r w:rsidR="00A7548A" w:rsidRPr="00EB7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контрол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</w:t>
      </w:r>
      <w:r w:rsidR="00A7548A" w:rsidRPr="00EB7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в сфере благоустройства  и их целевые значения</w:t>
      </w:r>
    </w:p>
    <w:p w:rsidR="00A7548A" w:rsidRPr="008D212C" w:rsidRDefault="00A7548A" w:rsidP="00A7548A">
      <w:pPr>
        <w:spacing w:after="14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9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95"/>
        <w:gridCol w:w="1418"/>
      </w:tblGrid>
      <w:tr w:rsidR="00A7548A" w:rsidRPr="008D212C" w:rsidTr="00CB230B">
        <w:tc>
          <w:tcPr>
            <w:tcW w:w="8095" w:type="dxa"/>
            <w:shd w:val="clear" w:color="auto" w:fill="auto"/>
            <w:vAlign w:val="center"/>
            <w:hideMark/>
          </w:tcPr>
          <w:p w:rsidR="008D212C" w:rsidRPr="008D212C" w:rsidRDefault="00A7548A" w:rsidP="008C1572">
            <w:pPr>
              <w:spacing w:after="141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21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Ключевые показатели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212C" w:rsidRPr="008D212C" w:rsidRDefault="00A7548A" w:rsidP="00721D20">
            <w:pPr>
              <w:spacing w:after="14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21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Целевые значения</w:t>
            </w:r>
          </w:p>
        </w:tc>
      </w:tr>
      <w:tr w:rsidR="00A7548A" w:rsidRPr="008D212C" w:rsidTr="00CB230B">
        <w:tc>
          <w:tcPr>
            <w:tcW w:w="8095" w:type="dxa"/>
            <w:shd w:val="clear" w:color="auto" w:fill="auto"/>
            <w:vAlign w:val="center"/>
            <w:hideMark/>
          </w:tcPr>
          <w:p w:rsidR="008D212C" w:rsidRPr="008D212C" w:rsidRDefault="00A7548A" w:rsidP="008C1572">
            <w:pPr>
              <w:spacing w:after="141" w:line="240" w:lineRule="auto"/>
              <w:ind w:left="142" w:right="1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21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Процент устраненных нарушений из числа выявленных нарушений законодательства в сфере</w:t>
            </w:r>
            <w:r w:rsidR="008C15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благоустройства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212C" w:rsidRPr="008D212C" w:rsidRDefault="00A7548A" w:rsidP="00721D20">
            <w:pPr>
              <w:spacing w:after="14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21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70%</w:t>
            </w:r>
          </w:p>
        </w:tc>
      </w:tr>
      <w:tr w:rsidR="00A7548A" w:rsidRPr="008D212C" w:rsidTr="00CB230B">
        <w:tc>
          <w:tcPr>
            <w:tcW w:w="8095" w:type="dxa"/>
            <w:shd w:val="clear" w:color="auto" w:fill="auto"/>
            <w:vAlign w:val="center"/>
            <w:hideMark/>
          </w:tcPr>
          <w:p w:rsidR="008D212C" w:rsidRPr="008D212C" w:rsidRDefault="00A7548A" w:rsidP="008C1572">
            <w:pPr>
              <w:spacing w:after="141" w:line="240" w:lineRule="auto"/>
              <w:ind w:left="142" w:right="1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21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Процент </w:t>
            </w:r>
            <w:r w:rsidR="008C15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выполнения плана проведения плановых контрольных мероприятий на очередной календарный год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212C" w:rsidRPr="008D212C" w:rsidRDefault="008C1572" w:rsidP="00721D20">
            <w:pPr>
              <w:spacing w:after="14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="00A7548A" w:rsidRPr="008D21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0%</w:t>
            </w:r>
          </w:p>
        </w:tc>
      </w:tr>
      <w:tr w:rsidR="00A7548A" w:rsidRPr="008D212C" w:rsidTr="00CB230B">
        <w:tc>
          <w:tcPr>
            <w:tcW w:w="8095" w:type="dxa"/>
            <w:shd w:val="clear" w:color="auto" w:fill="auto"/>
            <w:vAlign w:val="center"/>
            <w:hideMark/>
          </w:tcPr>
          <w:p w:rsidR="008D212C" w:rsidRPr="008D212C" w:rsidRDefault="008C1572" w:rsidP="008C1572">
            <w:pPr>
              <w:spacing w:after="141" w:line="240" w:lineRule="auto"/>
              <w:ind w:left="142" w:right="1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72">
              <w:rPr>
                <w:rFonts w:ascii="Times New Roman" w:hAnsi="Times New Roman"/>
                <w:sz w:val="28"/>
                <w:szCs w:val="28"/>
              </w:rPr>
              <w:t>Процент обоснованных жалоб на действия (бездействие) органа муниципального контроля и (или) его должностного лица при проведении контрольных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1572">
              <w:rPr>
                <w:rFonts w:ascii="Times New Roman" w:hAnsi="Times New Roman"/>
                <w:sz w:val="28"/>
                <w:szCs w:val="28"/>
              </w:rPr>
              <w:t xml:space="preserve"> мероприятий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212C" w:rsidRPr="008D212C" w:rsidRDefault="00A7548A" w:rsidP="00721D20">
            <w:pPr>
              <w:spacing w:after="14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21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0%</w:t>
            </w:r>
          </w:p>
        </w:tc>
      </w:tr>
      <w:tr w:rsidR="00A7548A" w:rsidRPr="008D212C" w:rsidTr="00CB230B">
        <w:tc>
          <w:tcPr>
            <w:tcW w:w="8095" w:type="dxa"/>
            <w:shd w:val="clear" w:color="auto" w:fill="auto"/>
            <w:vAlign w:val="center"/>
            <w:hideMark/>
          </w:tcPr>
          <w:p w:rsidR="008D212C" w:rsidRPr="008D212C" w:rsidRDefault="00A7548A" w:rsidP="008C1572">
            <w:pPr>
              <w:spacing w:after="141" w:line="240" w:lineRule="auto"/>
              <w:ind w:left="142" w:right="1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21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Процент </w:t>
            </w:r>
            <w:r w:rsidR="008C15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отмененных результатов </w:t>
            </w:r>
            <w:r w:rsidRPr="008D21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контрольных мероприятий</w:t>
            </w:r>
            <w:r w:rsidR="008C15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212C" w:rsidRPr="008D212C" w:rsidRDefault="008C1572" w:rsidP="00721D20">
            <w:pPr>
              <w:spacing w:after="14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A7548A" w:rsidRPr="008D21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A7548A" w:rsidRPr="008D212C" w:rsidTr="00CB230B">
        <w:tc>
          <w:tcPr>
            <w:tcW w:w="8095" w:type="dxa"/>
            <w:shd w:val="clear" w:color="auto" w:fill="auto"/>
            <w:vAlign w:val="center"/>
            <w:hideMark/>
          </w:tcPr>
          <w:p w:rsidR="008D212C" w:rsidRPr="008D212C" w:rsidRDefault="008C1572" w:rsidP="008C1572">
            <w:pPr>
              <w:spacing w:after="141" w:line="240" w:lineRule="auto"/>
              <w:ind w:left="142" w:right="1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72">
              <w:rPr>
                <w:rFonts w:ascii="Times New Roman" w:hAnsi="Times New Roman"/>
                <w:sz w:val="28"/>
                <w:szCs w:val="28"/>
              </w:rPr>
              <w:t>Процент результативных контрольных мероприятий, по которым не</w:t>
            </w:r>
            <w:r w:rsidRPr="005805C1">
              <w:rPr>
                <w:rFonts w:ascii="Times New Roman" w:hAnsi="Times New Roman"/>
                <w:sz w:val="24"/>
                <w:szCs w:val="24"/>
              </w:rPr>
              <w:t xml:space="preserve"> были приняты соответствующие меры административного воздействия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212C" w:rsidRPr="008D212C" w:rsidRDefault="00A7548A" w:rsidP="00721D20">
            <w:pPr>
              <w:spacing w:after="14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21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5%</w:t>
            </w:r>
          </w:p>
        </w:tc>
      </w:tr>
      <w:tr w:rsidR="008C1572" w:rsidRPr="008D212C" w:rsidTr="008C1572">
        <w:trPr>
          <w:trHeight w:val="1171"/>
        </w:trPr>
        <w:tc>
          <w:tcPr>
            <w:tcW w:w="8095" w:type="dxa"/>
            <w:shd w:val="clear" w:color="auto" w:fill="auto"/>
            <w:hideMark/>
          </w:tcPr>
          <w:p w:rsidR="008C1572" w:rsidRPr="008C1572" w:rsidRDefault="008C1572" w:rsidP="008C1572">
            <w:pPr>
              <w:autoSpaceDE w:val="0"/>
              <w:autoSpaceDN w:val="0"/>
              <w:adjustRightInd w:val="0"/>
              <w:ind w:left="142" w:right="127"/>
              <w:rPr>
                <w:rFonts w:ascii="Times New Roman" w:hAnsi="Times New Roman"/>
                <w:sz w:val="28"/>
                <w:szCs w:val="28"/>
              </w:rPr>
            </w:pPr>
            <w:r w:rsidRPr="008C1572">
              <w:rPr>
                <w:rFonts w:ascii="Times New Roman" w:hAnsi="Times New Roman"/>
                <w:sz w:val="28"/>
                <w:szCs w:val="28"/>
              </w:rPr>
              <w:t xml:space="preserve">Процент внесенных судебных решений </w:t>
            </w:r>
            <w:r w:rsidRPr="008C1572">
              <w:rPr>
                <w:rFonts w:ascii="Times New Roman" w:hAnsi="Times New Roman"/>
                <w:sz w:val="28"/>
                <w:szCs w:val="28"/>
              </w:rPr>
              <w:br/>
              <w:t xml:space="preserve">о назначении административного наказания </w:t>
            </w:r>
            <w:r w:rsidRPr="008C1572">
              <w:rPr>
                <w:rFonts w:ascii="Times New Roman" w:hAnsi="Times New Roman"/>
                <w:sz w:val="28"/>
                <w:szCs w:val="28"/>
              </w:rPr>
              <w:br/>
              <w:t xml:space="preserve">по материалам органа муниципального контроля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212C" w:rsidRPr="008D212C" w:rsidRDefault="008C1572" w:rsidP="00721D20">
            <w:pPr>
              <w:spacing w:after="14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</w:t>
            </w:r>
            <w:r w:rsidRPr="008D21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8C1572" w:rsidRPr="008D212C" w:rsidTr="00604BC6">
        <w:tc>
          <w:tcPr>
            <w:tcW w:w="8095" w:type="dxa"/>
            <w:shd w:val="clear" w:color="auto" w:fill="auto"/>
            <w:hideMark/>
          </w:tcPr>
          <w:p w:rsidR="008C1572" w:rsidRPr="008C1572" w:rsidRDefault="008C1572" w:rsidP="008C1572">
            <w:pPr>
              <w:autoSpaceDE w:val="0"/>
              <w:autoSpaceDN w:val="0"/>
              <w:adjustRightInd w:val="0"/>
              <w:ind w:left="142" w:right="127"/>
              <w:rPr>
                <w:rFonts w:ascii="Times New Roman" w:hAnsi="Times New Roman"/>
                <w:sz w:val="28"/>
                <w:szCs w:val="28"/>
              </w:rPr>
            </w:pPr>
            <w:r w:rsidRPr="008C1572">
              <w:rPr>
                <w:rFonts w:ascii="Times New Roman" w:hAnsi="Times New Roman"/>
                <w:sz w:val="28"/>
                <w:szCs w:val="28"/>
              </w:rPr>
              <w:t>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C1572" w:rsidRPr="008D212C" w:rsidRDefault="006A070D" w:rsidP="00721D20">
            <w:pPr>
              <w:spacing w:after="14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0%</w:t>
            </w:r>
          </w:p>
        </w:tc>
      </w:tr>
    </w:tbl>
    <w:p w:rsidR="00A7548A" w:rsidRPr="008D212C" w:rsidRDefault="00A7548A" w:rsidP="00A7548A">
      <w:pPr>
        <w:spacing w:after="14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A070D" w:rsidRPr="006A070D" w:rsidRDefault="006A070D" w:rsidP="006A070D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548A" w:rsidRPr="008D212C" w:rsidRDefault="00A7548A" w:rsidP="006A070D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Индикативные показатели</w:t>
      </w:r>
    </w:p>
    <w:tbl>
      <w:tblPr>
        <w:tblW w:w="9801" w:type="dxa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1"/>
        <w:gridCol w:w="2837"/>
        <w:gridCol w:w="1130"/>
        <w:gridCol w:w="2519"/>
        <w:gridCol w:w="883"/>
        <w:gridCol w:w="1841"/>
      </w:tblGrid>
      <w:tr w:rsidR="00A7548A" w:rsidRPr="008D212C" w:rsidTr="00125C24">
        <w:tc>
          <w:tcPr>
            <w:tcW w:w="591" w:type="dxa"/>
            <w:shd w:val="clear" w:color="auto" w:fill="auto"/>
            <w:vAlign w:val="center"/>
            <w:hideMark/>
          </w:tcPr>
          <w:p w:rsidR="008D212C" w:rsidRPr="008D212C" w:rsidRDefault="00A7548A" w:rsidP="00721D20">
            <w:pPr>
              <w:spacing w:after="14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3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8D21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9210" w:type="dxa"/>
            <w:gridSpan w:val="5"/>
            <w:shd w:val="clear" w:color="auto" w:fill="auto"/>
            <w:vAlign w:val="center"/>
            <w:hideMark/>
          </w:tcPr>
          <w:p w:rsidR="00A7548A" w:rsidRPr="00D82692" w:rsidRDefault="00A7548A" w:rsidP="006A0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8269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Индикативные показатели, характеризующие параметры</w:t>
            </w:r>
          </w:p>
          <w:p w:rsidR="008D212C" w:rsidRPr="008D212C" w:rsidRDefault="00A7548A" w:rsidP="006A0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269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проведенных мероприятий</w:t>
            </w:r>
          </w:p>
        </w:tc>
      </w:tr>
      <w:tr w:rsidR="00A7548A" w:rsidRPr="00660987" w:rsidTr="00125C24">
        <w:tc>
          <w:tcPr>
            <w:tcW w:w="591" w:type="dxa"/>
            <w:shd w:val="clear" w:color="auto" w:fill="auto"/>
            <w:vAlign w:val="center"/>
            <w:hideMark/>
          </w:tcPr>
          <w:p w:rsidR="008D212C" w:rsidRPr="00660987" w:rsidRDefault="00A7548A" w:rsidP="00721D20">
            <w:pPr>
              <w:spacing w:after="14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2837" w:type="dxa"/>
            <w:shd w:val="clear" w:color="auto" w:fill="auto"/>
            <w:vAlign w:val="center"/>
            <w:hideMark/>
          </w:tcPr>
          <w:p w:rsidR="008D212C" w:rsidRPr="00660987" w:rsidRDefault="006A070D" w:rsidP="003A4A81">
            <w:pPr>
              <w:spacing w:after="14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987">
              <w:rPr>
                <w:rFonts w:ascii="Times New Roman" w:hAnsi="Times New Roman" w:cs="Times New Roman"/>
                <w:sz w:val="28"/>
                <w:szCs w:val="28"/>
              </w:rPr>
              <w:t xml:space="preserve">Выполняемость плановых </w:t>
            </w:r>
            <w:r w:rsidR="003A4A81" w:rsidRPr="00660987">
              <w:rPr>
                <w:rFonts w:ascii="Times New Roman" w:hAnsi="Times New Roman" w:cs="Times New Roman"/>
                <w:sz w:val="28"/>
                <w:szCs w:val="28"/>
              </w:rPr>
              <w:t>заданий, проведенных за отчетный период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:rsidR="008D212C" w:rsidRPr="00660987" w:rsidRDefault="00A7548A" w:rsidP="006A070D">
            <w:pPr>
              <w:spacing w:after="141" w:line="240" w:lineRule="auto"/>
              <w:ind w:left="127" w:right="1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6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6A070D" w:rsidRPr="0066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рз</w:t>
            </w:r>
            <w:proofErr w:type="spellEnd"/>
            <w:r w:rsidRPr="0066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 (</w:t>
            </w:r>
            <w:proofErr w:type="spellStart"/>
            <w:r w:rsidRPr="0066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6A070D" w:rsidRPr="0066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66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proofErr w:type="spellEnd"/>
            <w:r w:rsidRPr="0066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/ </w:t>
            </w:r>
            <w:proofErr w:type="spellStart"/>
            <w:r w:rsidRPr="0066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6A070D" w:rsidRPr="0066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66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r w:rsidRPr="0066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66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  <w:proofErr w:type="spellEnd"/>
            <w:r w:rsidRPr="0066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100</w:t>
            </w:r>
          </w:p>
        </w:tc>
        <w:tc>
          <w:tcPr>
            <w:tcW w:w="2519" w:type="dxa"/>
            <w:shd w:val="clear" w:color="auto" w:fill="auto"/>
            <w:vAlign w:val="center"/>
            <w:hideMark/>
          </w:tcPr>
          <w:p w:rsidR="00A7548A" w:rsidRPr="00660987" w:rsidRDefault="00A7548A" w:rsidP="00721D20">
            <w:pPr>
              <w:spacing w:after="14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6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6A070D" w:rsidRPr="0066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рз</w:t>
            </w:r>
            <w:proofErr w:type="spellEnd"/>
            <w:r w:rsidR="006A070D" w:rsidRPr="0066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выполняемость </w:t>
            </w:r>
            <w:r w:rsidRPr="0066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плановых </w:t>
            </w:r>
            <w:r w:rsidR="003A4A81" w:rsidRPr="0066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заданий %</w:t>
            </w:r>
          </w:p>
          <w:p w:rsidR="00A7548A" w:rsidRPr="00660987" w:rsidRDefault="00A7548A" w:rsidP="00721D20">
            <w:pPr>
              <w:spacing w:after="14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6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3A4A81" w:rsidRPr="0066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Зф</w:t>
            </w:r>
            <w:proofErr w:type="spellEnd"/>
            <w:r w:rsidR="003A4A81" w:rsidRPr="0066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количество проведенных </w:t>
            </w:r>
            <w:r w:rsidRPr="0066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плановых </w:t>
            </w:r>
            <w:r w:rsidR="003A4A81" w:rsidRPr="0066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заданий</w:t>
            </w:r>
            <w:r w:rsidRPr="0066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(ед.)</w:t>
            </w:r>
          </w:p>
          <w:p w:rsidR="008D212C" w:rsidRPr="00660987" w:rsidRDefault="00A7548A" w:rsidP="003A4A81">
            <w:pPr>
              <w:spacing w:after="14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6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3A4A81" w:rsidRPr="0066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66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r w:rsidRPr="0066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количество </w:t>
            </w:r>
            <w:r w:rsidR="003A4A81" w:rsidRPr="0066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утвержденных плановых заданий</w:t>
            </w:r>
            <w:r w:rsidRPr="0066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(ед.)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8D212C" w:rsidRPr="00660987" w:rsidRDefault="00A7548A" w:rsidP="00721D20">
            <w:pPr>
              <w:spacing w:after="14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8D212C" w:rsidRPr="00660987" w:rsidRDefault="003A4A81" w:rsidP="00721D20">
            <w:pPr>
              <w:spacing w:after="14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987">
              <w:rPr>
                <w:rFonts w:ascii="Times New Roman" w:hAnsi="Times New Roman" w:cs="Times New Roman"/>
                <w:sz w:val="28"/>
                <w:szCs w:val="28"/>
              </w:rPr>
              <w:t>Утвержденные плановые задания</w:t>
            </w:r>
          </w:p>
        </w:tc>
      </w:tr>
      <w:tr w:rsidR="003A4A81" w:rsidRPr="00660987" w:rsidTr="00125C24">
        <w:tc>
          <w:tcPr>
            <w:tcW w:w="591" w:type="dxa"/>
            <w:shd w:val="clear" w:color="auto" w:fill="auto"/>
            <w:vAlign w:val="center"/>
            <w:hideMark/>
          </w:tcPr>
          <w:p w:rsidR="008D212C" w:rsidRPr="00660987" w:rsidRDefault="003A4A81" w:rsidP="00721D20">
            <w:pPr>
              <w:spacing w:after="14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2837" w:type="dxa"/>
            <w:shd w:val="clear" w:color="auto" w:fill="auto"/>
            <w:hideMark/>
          </w:tcPr>
          <w:p w:rsidR="003A4A81" w:rsidRPr="00660987" w:rsidRDefault="003A4A81" w:rsidP="00721D2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60987">
              <w:rPr>
                <w:rFonts w:ascii="Times New Roman" w:hAnsi="Times New Roman" w:cs="Times New Roman"/>
                <w:sz w:val="28"/>
                <w:szCs w:val="28"/>
              </w:rPr>
              <w:t>Выполняемость внеплановых проверок, проведенных за отчетный период</w:t>
            </w:r>
          </w:p>
        </w:tc>
        <w:tc>
          <w:tcPr>
            <w:tcW w:w="1130" w:type="dxa"/>
            <w:shd w:val="clear" w:color="auto" w:fill="auto"/>
            <w:hideMark/>
          </w:tcPr>
          <w:p w:rsidR="003A4A81" w:rsidRPr="00660987" w:rsidRDefault="003A4A81" w:rsidP="00721D20">
            <w:pPr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0987">
              <w:rPr>
                <w:rFonts w:ascii="Times New Roman" w:hAnsi="Times New Roman" w:cs="Times New Roman"/>
                <w:sz w:val="28"/>
                <w:szCs w:val="28"/>
              </w:rPr>
              <w:t>Ввн</w:t>
            </w:r>
            <w:proofErr w:type="spellEnd"/>
            <w:r w:rsidRPr="00660987">
              <w:rPr>
                <w:rFonts w:ascii="Times New Roman" w:hAnsi="Times New Roman" w:cs="Times New Roman"/>
                <w:sz w:val="28"/>
                <w:szCs w:val="28"/>
              </w:rPr>
              <w:t xml:space="preserve"> = (</w:t>
            </w:r>
            <w:proofErr w:type="spellStart"/>
            <w:r w:rsidRPr="00660987"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  <w:proofErr w:type="spellEnd"/>
            <w:r w:rsidRPr="00660987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proofErr w:type="spellStart"/>
            <w:r w:rsidRPr="00660987">
              <w:rPr>
                <w:rFonts w:ascii="Times New Roman" w:hAnsi="Times New Roman" w:cs="Times New Roman"/>
                <w:sz w:val="28"/>
                <w:szCs w:val="28"/>
              </w:rPr>
              <w:t>Рп</w:t>
            </w:r>
            <w:proofErr w:type="spellEnd"/>
            <w:r w:rsidRPr="00660987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660987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660987">
              <w:rPr>
                <w:rFonts w:ascii="Times New Roman" w:hAnsi="Times New Roman" w:cs="Times New Roman"/>
                <w:sz w:val="28"/>
                <w:szCs w:val="28"/>
              </w:rPr>
              <w:t xml:space="preserve"> 100</w:t>
            </w:r>
          </w:p>
        </w:tc>
        <w:tc>
          <w:tcPr>
            <w:tcW w:w="2519" w:type="dxa"/>
            <w:shd w:val="clear" w:color="auto" w:fill="auto"/>
            <w:hideMark/>
          </w:tcPr>
          <w:p w:rsidR="003A4A81" w:rsidRPr="00660987" w:rsidRDefault="003A4A81" w:rsidP="00721D2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0987">
              <w:rPr>
                <w:rFonts w:ascii="Times New Roman" w:hAnsi="Times New Roman" w:cs="Times New Roman"/>
                <w:sz w:val="28"/>
                <w:szCs w:val="28"/>
              </w:rPr>
              <w:t>Ввн</w:t>
            </w:r>
            <w:proofErr w:type="spellEnd"/>
            <w:r w:rsidRPr="00660987">
              <w:rPr>
                <w:rFonts w:ascii="Times New Roman" w:hAnsi="Times New Roman" w:cs="Times New Roman"/>
                <w:sz w:val="28"/>
                <w:szCs w:val="28"/>
              </w:rPr>
              <w:t xml:space="preserve"> - выполняемость внеплановых проверок</w:t>
            </w:r>
          </w:p>
          <w:p w:rsidR="003A4A81" w:rsidRPr="00660987" w:rsidRDefault="003A4A81" w:rsidP="00721D2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0987"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  <w:proofErr w:type="spellEnd"/>
            <w:r w:rsidRPr="00660987">
              <w:rPr>
                <w:rFonts w:ascii="Times New Roman" w:hAnsi="Times New Roman" w:cs="Times New Roman"/>
                <w:sz w:val="28"/>
                <w:szCs w:val="28"/>
              </w:rPr>
              <w:t xml:space="preserve"> - количество проведенных внеплановых проверок (ед.)</w:t>
            </w:r>
          </w:p>
          <w:p w:rsidR="003A4A81" w:rsidRPr="00660987" w:rsidRDefault="003A4A81" w:rsidP="00721D2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0987">
              <w:rPr>
                <w:rFonts w:ascii="Times New Roman" w:hAnsi="Times New Roman" w:cs="Times New Roman"/>
                <w:sz w:val="28"/>
                <w:szCs w:val="28"/>
              </w:rPr>
              <w:t>Рп</w:t>
            </w:r>
            <w:proofErr w:type="spellEnd"/>
            <w:r w:rsidRPr="00660987">
              <w:rPr>
                <w:rFonts w:ascii="Times New Roman" w:hAnsi="Times New Roman" w:cs="Times New Roman"/>
                <w:sz w:val="28"/>
                <w:szCs w:val="28"/>
              </w:rPr>
              <w:t xml:space="preserve"> - количество распоряжений на проведение внеплановых проверок (ед.)</w:t>
            </w:r>
          </w:p>
        </w:tc>
        <w:tc>
          <w:tcPr>
            <w:tcW w:w="883" w:type="dxa"/>
            <w:shd w:val="clear" w:color="auto" w:fill="auto"/>
            <w:hideMark/>
          </w:tcPr>
          <w:p w:rsidR="003A4A81" w:rsidRPr="00660987" w:rsidRDefault="003A4A81" w:rsidP="00721D20">
            <w:pPr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60987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841" w:type="dxa"/>
            <w:shd w:val="clear" w:color="auto" w:fill="auto"/>
            <w:hideMark/>
          </w:tcPr>
          <w:p w:rsidR="003A4A81" w:rsidRPr="00660987" w:rsidRDefault="003A4A81" w:rsidP="00721D20">
            <w:pPr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60987">
              <w:rPr>
                <w:rFonts w:ascii="Times New Roman" w:hAnsi="Times New Roman" w:cs="Times New Roman"/>
                <w:sz w:val="28"/>
                <w:szCs w:val="28"/>
              </w:rPr>
              <w:t>Письма и жалобы, поступившие в Контрольный орган</w:t>
            </w:r>
          </w:p>
        </w:tc>
      </w:tr>
      <w:tr w:rsidR="002C6607" w:rsidRPr="00660987" w:rsidTr="00125C24">
        <w:trPr>
          <w:trHeight w:val="991"/>
        </w:trPr>
        <w:tc>
          <w:tcPr>
            <w:tcW w:w="591" w:type="dxa"/>
            <w:shd w:val="clear" w:color="auto" w:fill="auto"/>
            <w:vAlign w:val="center"/>
            <w:hideMark/>
          </w:tcPr>
          <w:p w:rsidR="002C6607" w:rsidRPr="00660987" w:rsidRDefault="002C6607" w:rsidP="00721D20">
            <w:pPr>
              <w:spacing w:after="14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2837" w:type="dxa"/>
            <w:shd w:val="clear" w:color="auto" w:fill="auto"/>
            <w:hideMark/>
          </w:tcPr>
          <w:p w:rsidR="002C6607" w:rsidRPr="00660987" w:rsidRDefault="002C6607" w:rsidP="00F72FD6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60987">
              <w:rPr>
                <w:rFonts w:ascii="Times New Roman" w:hAnsi="Times New Roman" w:cs="Times New Roman"/>
                <w:sz w:val="28"/>
                <w:szCs w:val="28"/>
              </w:rPr>
              <w:t>Количество внеплановых контрольных мероприятий, проведенных на основании вы</w:t>
            </w:r>
            <w:r w:rsidR="00F72FD6" w:rsidRPr="00660987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660987">
              <w:rPr>
                <w:rFonts w:ascii="Times New Roman" w:hAnsi="Times New Roman" w:cs="Times New Roman"/>
                <w:sz w:val="28"/>
                <w:szCs w:val="28"/>
              </w:rPr>
              <w:t>вления соответствия объекта контроля парам</w:t>
            </w:r>
            <w:r w:rsidR="00F72FD6" w:rsidRPr="0066098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60987">
              <w:rPr>
                <w:rFonts w:ascii="Times New Roman" w:hAnsi="Times New Roman" w:cs="Times New Roman"/>
                <w:sz w:val="28"/>
                <w:szCs w:val="28"/>
              </w:rPr>
              <w:t xml:space="preserve">трам, утвержденным индикатором риска </w:t>
            </w:r>
            <w:r w:rsidRPr="006609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нарушения обязательных требований, или отклонения объекта контроля от таких параметров, за отчетный период</w:t>
            </w:r>
          </w:p>
        </w:tc>
        <w:tc>
          <w:tcPr>
            <w:tcW w:w="1130" w:type="dxa"/>
            <w:shd w:val="clear" w:color="auto" w:fill="auto"/>
            <w:hideMark/>
          </w:tcPr>
          <w:p w:rsidR="002C6607" w:rsidRPr="00660987" w:rsidRDefault="002C6607" w:rsidP="00721D20">
            <w:pPr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9" w:type="dxa"/>
            <w:shd w:val="clear" w:color="auto" w:fill="auto"/>
            <w:hideMark/>
          </w:tcPr>
          <w:p w:rsidR="002C6607" w:rsidRPr="00660987" w:rsidRDefault="002C6607" w:rsidP="00721D2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  <w:shd w:val="clear" w:color="auto" w:fill="auto"/>
            <w:hideMark/>
          </w:tcPr>
          <w:p w:rsidR="002C6607" w:rsidRPr="00660987" w:rsidRDefault="002C6607" w:rsidP="00721D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6607" w:rsidRPr="00660987" w:rsidRDefault="002C6607" w:rsidP="00721D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6607" w:rsidRPr="00660987" w:rsidRDefault="002C6607" w:rsidP="00721D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6607" w:rsidRPr="00660987" w:rsidRDefault="002C6607" w:rsidP="00721D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6607" w:rsidRPr="00660987" w:rsidRDefault="002C6607" w:rsidP="00721D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6607" w:rsidRPr="00660987" w:rsidRDefault="002C6607" w:rsidP="00721D20">
            <w:pPr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6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41" w:type="dxa"/>
            <w:shd w:val="clear" w:color="auto" w:fill="auto"/>
            <w:hideMark/>
          </w:tcPr>
          <w:p w:rsidR="002C6607" w:rsidRPr="00660987" w:rsidRDefault="002C6607" w:rsidP="00721D20">
            <w:pPr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2FD6" w:rsidRPr="00660987" w:rsidTr="00125C24">
        <w:trPr>
          <w:trHeight w:val="2394"/>
        </w:trPr>
        <w:tc>
          <w:tcPr>
            <w:tcW w:w="591" w:type="dxa"/>
            <w:shd w:val="clear" w:color="auto" w:fill="auto"/>
            <w:vAlign w:val="center"/>
            <w:hideMark/>
          </w:tcPr>
          <w:p w:rsidR="00F72FD6" w:rsidRPr="00660987" w:rsidRDefault="00F72FD6" w:rsidP="00721D20">
            <w:pPr>
              <w:spacing w:after="14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1.4.</w:t>
            </w:r>
          </w:p>
        </w:tc>
        <w:tc>
          <w:tcPr>
            <w:tcW w:w="2837" w:type="dxa"/>
            <w:shd w:val="clear" w:color="auto" w:fill="auto"/>
            <w:hideMark/>
          </w:tcPr>
          <w:p w:rsidR="00E9361B" w:rsidRPr="00660987" w:rsidRDefault="00F72FD6" w:rsidP="00E9361B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60987">
              <w:rPr>
                <w:rFonts w:ascii="Times New Roman" w:hAnsi="Times New Roman" w:cs="Times New Roman"/>
                <w:sz w:val="28"/>
                <w:szCs w:val="28"/>
              </w:rPr>
              <w:t>Общее количество контрольных мероприятий с взаимодей</w:t>
            </w:r>
            <w:r w:rsidR="00E9361B" w:rsidRPr="00660987">
              <w:rPr>
                <w:rFonts w:ascii="Times New Roman" w:hAnsi="Times New Roman" w:cs="Times New Roman"/>
                <w:sz w:val="28"/>
                <w:szCs w:val="28"/>
              </w:rPr>
              <w:t>ствием, проведенных за отчетный период</w:t>
            </w:r>
          </w:p>
        </w:tc>
        <w:tc>
          <w:tcPr>
            <w:tcW w:w="1130" w:type="dxa"/>
            <w:shd w:val="clear" w:color="auto" w:fill="auto"/>
            <w:hideMark/>
          </w:tcPr>
          <w:p w:rsidR="00F72FD6" w:rsidRPr="00660987" w:rsidRDefault="00F72FD6" w:rsidP="00721D20">
            <w:pPr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9" w:type="dxa"/>
            <w:shd w:val="clear" w:color="auto" w:fill="auto"/>
            <w:hideMark/>
          </w:tcPr>
          <w:p w:rsidR="00F72FD6" w:rsidRPr="00660987" w:rsidRDefault="00F72FD6" w:rsidP="00721D2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  <w:shd w:val="clear" w:color="auto" w:fill="auto"/>
            <w:hideMark/>
          </w:tcPr>
          <w:p w:rsidR="00E9361B" w:rsidRPr="00660987" w:rsidRDefault="00E9361B" w:rsidP="00721D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361B" w:rsidRPr="00660987" w:rsidRDefault="00E9361B" w:rsidP="00721D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2FD6" w:rsidRPr="00660987" w:rsidRDefault="00E9361B" w:rsidP="00721D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41" w:type="dxa"/>
            <w:shd w:val="clear" w:color="auto" w:fill="auto"/>
            <w:hideMark/>
          </w:tcPr>
          <w:p w:rsidR="00F72FD6" w:rsidRPr="00660987" w:rsidRDefault="00F72FD6" w:rsidP="00721D20">
            <w:pPr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E99" w:rsidRPr="00660987" w:rsidTr="00125C24">
        <w:trPr>
          <w:trHeight w:val="2062"/>
        </w:trPr>
        <w:tc>
          <w:tcPr>
            <w:tcW w:w="591" w:type="dxa"/>
            <w:shd w:val="clear" w:color="auto" w:fill="auto"/>
            <w:vAlign w:val="center"/>
            <w:hideMark/>
          </w:tcPr>
          <w:p w:rsidR="00823E99" w:rsidRPr="00660987" w:rsidRDefault="00823E99" w:rsidP="00721D20">
            <w:pPr>
              <w:spacing w:after="14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1.5.</w:t>
            </w:r>
          </w:p>
        </w:tc>
        <w:tc>
          <w:tcPr>
            <w:tcW w:w="2837" w:type="dxa"/>
            <w:shd w:val="clear" w:color="auto" w:fill="auto"/>
            <w:vAlign w:val="center"/>
            <w:hideMark/>
          </w:tcPr>
          <w:p w:rsidR="00823E99" w:rsidRPr="00660987" w:rsidRDefault="00823E99" w:rsidP="002F5D90">
            <w:pPr>
              <w:spacing w:after="14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проведенных профилактических мероприятий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:rsidR="00823E99" w:rsidRPr="00660987" w:rsidRDefault="00823E99" w:rsidP="002F5D90">
            <w:pPr>
              <w:spacing w:after="14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19" w:type="dxa"/>
            <w:shd w:val="clear" w:color="auto" w:fill="auto"/>
            <w:vAlign w:val="center"/>
            <w:hideMark/>
          </w:tcPr>
          <w:p w:rsidR="00823E99" w:rsidRPr="00660987" w:rsidRDefault="00823E99" w:rsidP="002F5D90">
            <w:pPr>
              <w:spacing w:after="14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823E99" w:rsidRPr="00660987" w:rsidRDefault="00823E99" w:rsidP="002F5D90">
            <w:pPr>
              <w:spacing w:after="14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41" w:type="dxa"/>
            <w:shd w:val="clear" w:color="auto" w:fill="auto"/>
            <w:hideMark/>
          </w:tcPr>
          <w:p w:rsidR="00823E99" w:rsidRPr="00660987" w:rsidRDefault="00823E99" w:rsidP="00721D20">
            <w:pPr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E99" w:rsidRPr="00660987" w:rsidTr="00125C24">
        <w:trPr>
          <w:trHeight w:val="2394"/>
        </w:trPr>
        <w:tc>
          <w:tcPr>
            <w:tcW w:w="591" w:type="dxa"/>
            <w:shd w:val="clear" w:color="auto" w:fill="auto"/>
            <w:vAlign w:val="center"/>
            <w:hideMark/>
          </w:tcPr>
          <w:p w:rsidR="00823E99" w:rsidRPr="00660987" w:rsidRDefault="00125C24" w:rsidP="00721D20">
            <w:pPr>
              <w:spacing w:after="14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1.6.</w:t>
            </w:r>
          </w:p>
        </w:tc>
        <w:tc>
          <w:tcPr>
            <w:tcW w:w="2837" w:type="dxa"/>
            <w:shd w:val="clear" w:color="auto" w:fill="auto"/>
            <w:hideMark/>
          </w:tcPr>
          <w:p w:rsidR="00823E99" w:rsidRPr="00660987" w:rsidRDefault="00823E99" w:rsidP="00F72FD6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60987">
              <w:rPr>
                <w:rFonts w:ascii="Times New Roman" w:hAnsi="Times New Roman" w:cs="Times New Roman"/>
                <w:sz w:val="28"/>
                <w:szCs w:val="28"/>
              </w:rPr>
              <w:t>Количество предостережений о недопустимости нарушения обязательных требований, объявленных за отчетный период</w:t>
            </w:r>
          </w:p>
        </w:tc>
        <w:tc>
          <w:tcPr>
            <w:tcW w:w="1130" w:type="dxa"/>
            <w:shd w:val="clear" w:color="auto" w:fill="auto"/>
            <w:hideMark/>
          </w:tcPr>
          <w:p w:rsidR="00823E99" w:rsidRPr="00660987" w:rsidRDefault="00823E99" w:rsidP="00721D20">
            <w:pPr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9" w:type="dxa"/>
            <w:shd w:val="clear" w:color="auto" w:fill="auto"/>
            <w:hideMark/>
          </w:tcPr>
          <w:p w:rsidR="00823E99" w:rsidRPr="00660987" w:rsidRDefault="00823E99" w:rsidP="00721D2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  <w:shd w:val="clear" w:color="auto" w:fill="auto"/>
            <w:hideMark/>
          </w:tcPr>
          <w:p w:rsidR="00823E99" w:rsidRPr="00660987" w:rsidRDefault="00823E99" w:rsidP="00721D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23E99" w:rsidRPr="00660987" w:rsidRDefault="00823E99" w:rsidP="00721D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23E99" w:rsidRPr="00660987" w:rsidRDefault="00823E99" w:rsidP="00721D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23E99" w:rsidRPr="00660987" w:rsidRDefault="00823E99" w:rsidP="00721D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41" w:type="dxa"/>
            <w:shd w:val="clear" w:color="auto" w:fill="auto"/>
            <w:hideMark/>
          </w:tcPr>
          <w:p w:rsidR="00823E99" w:rsidRPr="00660987" w:rsidRDefault="00823E99" w:rsidP="00721D20">
            <w:pPr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E99" w:rsidRPr="00660987" w:rsidTr="00125C24">
        <w:trPr>
          <w:trHeight w:val="2394"/>
        </w:trPr>
        <w:tc>
          <w:tcPr>
            <w:tcW w:w="591" w:type="dxa"/>
            <w:shd w:val="clear" w:color="auto" w:fill="auto"/>
            <w:vAlign w:val="center"/>
            <w:hideMark/>
          </w:tcPr>
          <w:p w:rsidR="00823E99" w:rsidRPr="00660987" w:rsidRDefault="00125C24" w:rsidP="00721D20">
            <w:pPr>
              <w:spacing w:after="14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1.7.</w:t>
            </w:r>
          </w:p>
        </w:tc>
        <w:tc>
          <w:tcPr>
            <w:tcW w:w="2837" w:type="dxa"/>
            <w:shd w:val="clear" w:color="auto" w:fill="auto"/>
            <w:hideMark/>
          </w:tcPr>
          <w:p w:rsidR="00823E99" w:rsidRPr="00660987" w:rsidRDefault="00823E99" w:rsidP="00F72FD6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60987">
              <w:rPr>
                <w:rFonts w:ascii="Times New Roman" w:hAnsi="Times New Roman" w:cs="Times New Roman"/>
                <w:sz w:val="28"/>
                <w:szCs w:val="28"/>
              </w:rPr>
              <w:t>Количество контрольных мероприятий, по результатам которых выявлены нарушения обязательных требований, за отчетный период</w:t>
            </w:r>
          </w:p>
        </w:tc>
        <w:tc>
          <w:tcPr>
            <w:tcW w:w="1130" w:type="dxa"/>
            <w:shd w:val="clear" w:color="auto" w:fill="auto"/>
            <w:hideMark/>
          </w:tcPr>
          <w:p w:rsidR="00823E99" w:rsidRPr="00660987" w:rsidRDefault="00823E99" w:rsidP="00721D20">
            <w:pPr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9" w:type="dxa"/>
            <w:shd w:val="clear" w:color="auto" w:fill="auto"/>
            <w:hideMark/>
          </w:tcPr>
          <w:p w:rsidR="00823E99" w:rsidRPr="00660987" w:rsidRDefault="00823E99" w:rsidP="00721D20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  <w:shd w:val="clear" w:color="auto" w:fill="auto"/>
            <w:hideMark/>
          </w:tcPr>
          <w:p w:rsidR="00823E99" w:rsidRPr="00660987" w:rsidRDefault="00823E99" w:rsidP="00721D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23E99" w:rsidRPr="00660987" w:rsidRDefault="00823E99" w:rsidP="00721D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23E99" w:rsidRPr="00660987" w:rsidRDefault="00823E99" w:rsidP="00721D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23E99" w:rsidRPr="00660987" w:rsidRDefault="00823E99" w:rsidP="00721D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41" w:type="dxa"/>
            <w:shd w:val="clear" w:color="auto" w:fill="auto"/>
            <w:hideMark/>
          </w:tcPr>
          <w:p w:rsidR="00823E99" w:rsidRPr="00660987" w:rsidRDefault="00823E99" w:rsidP="00721D20">
            <w:pPr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E99" w:rsidRPr="00660987" w:rsidTr="00125C24">
        <w:tc>
          <w:tcPr>
            <w:tcW w:w="591" w:type="dxa"/>
            <w:shd w:val="clear" w:color="auto" w:fill="auto"/>
            <w:vAlign w:val="center"/>
            <w:hideMark/>
          </w:tcPr>
          <w:p w:rsidR="00823E99" w:rsidRPr="00660987" w:rsidRDefault="00125C24" w:rsidP="00721D20">
            <w:pPr>
              <w:spacing w:after="14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1.8</w:t>
            </w:r>
            <w:r w:rsidR="00823E99" w:rsidRPr="0066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37" w:type="dxa"/>
            <w:shd w:val="clear" w:color="auto" w:fill="auto"/>
            <w:vAlign w:val="center"/>
            <w:hideMark/>
          </w:tcPr>
          <w:p w:rsidR="00823E99" w:rsidRPr="00660987" w:rsidRDefault="00823E99" w:rsidP="00A1771C">
            <w:pPr>
              <w:spacing w:after="14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Доля заявлений, направленных на </w:t>
            </w:r>
            <w:r w:rsidRPr="0066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согласование в  органы прокуратуры о проведении внеплановых проверок, в согласовании которых было отказано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:rsidR="00823E99" w:rsidRPr="00660987" w:rsidRDefault="00823E99" w:rsidP="00721D20">
            <w:pPr>
              <w:spacing w:after="14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6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Кзо</w:t>
            </w:r>
            <w:proofErr w:type="spellEnd"/>
            <w:r w:rsidRPr="0066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proofErr w:type="spellEnd"/>
            <w:r w:rsidRPr="0066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6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100 / </w:t>
            </w:r>
            <w:proofErr w:type="spellStart"/>
            <w:r w:rsidRPr="0066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Кпз</w:t>
            </w:r>
            <w:proofErr w:type="spellEnd"/>
          </w:p>
        </w:tc>
        <w:tc>
          <w:tcPr>
            <w:tcW w:w="2519" w:type="dxa"/>
            <w:shd w:val="clear" w:color="auto" w:fill="auto"/>
            <w:vAlign w:val="center"/>
            <w:hideMark/>
          </w:tcPr>
          <w:p w:rsidR="00823E99" w:rsidRPr="00660987" w:rsidRDefault="00823E99" w:rsidP="00721D20">
            <w:pPr>
              <w:spacing w:after="14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6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Кзо</w:t>
            </w:r>
            <w:proofErr w:type="spellEnd"/>
            <w:r w:rsidRPr="0066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количество заявлений, по </w:t>
            </w:r>
            <w:r w:rsidRPr="0066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которым пришел отказ в согласовании (ед.)</w:t>
            </w:r>
          </w:p>
          <w:p w:rsidR="00823E99" w:rsidRPr="00660987" w:rsidRDefault="00823E99" w:rsidP="00721D20">
            <w:pPr>
              <w:spacing w:after="14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6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Кпз</w:t>
            </w:r>
            <w:proofErr w:type="spellEnd"/>
            <w:r w:rsidRPr="0066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количество поданных на согласование заявлений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823E99" w:rsidRPr="00660987" w:rsidRDefault="00823E99" w:rsidP="00721D20">
            <w:pPr>
              <w:spacing w:after="14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10%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823E99" w:rsidRPr="00660987" w:rsidRDefault="00823E99" w:rsidP="00721D20">
            <w:pPr>
              <w:spacing w:after="14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23E99" w:rsidRPr="00660987" w:rsidTr="00125C24">
        <w:trPr>
          <w:trHeight w:val="2136"/>
        </w:trPr>
        <w:tc>
          <w:tcPr>
            <w:tcW w:w="591" w:type="dxa"/>
            <w:shd w:val="clear" w:color="auto" w:fill="auto"/>
            <w:vAlign w:val="center"/>
            <w:hideMark/>
          </w:tcPr>
          <w:p w:rsidR="00823E99" w:rsidRPr="00660987" w:rsidRDefault="00125C24" w:rsidP="00721D20">
            <w:pPr>
              <w:spacing w:after="14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1.9</w:t>
            </w:r>
            <w:r w:rsidR="00823E99" w:rsidRPr="0066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37" w:type="dxa"/>
            <w:shd w:val="clear" w:color="auto" w:fill="auto"/>
            <w:vAlign w:val="center"/>
            <w:hideMark/>
          </w:tcPr>
          <w:p w:rsidR="00823E99" w:rsidRPr="00660987" w:rsidRDefault="007B6784" w:rsidP="00721D20">
            <w:pPr>
              <w:spacing w:after="14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количество учтенных объектов контроля на конец отчетного периода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:rsidR="00823E99" w:rsidRPr="00660987" w:rsidRDefault="00823E99" w:rsidP="00721D20">
            <w:pPr>
              <w:spacing w:after="14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9" w:type="dxa"/>
            <w:shd w:val="clear" w:color="auto" w:fill="auto"/>
            <w:vAlign w:val="center"/>
            <w:hideMark/>
          </w:tcPr>
          <w:p w:rsidR="00823E99" w:rsidRPr="00660987" w:rsidRDefault="00823E99" w:rsidP="00721D20">
            <w:pPr>
              <w:spacing w:after="14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823E99" w:rsidRPr="00660987" w:rsidRDefault="007B6784" w:rsidP="00721D20">
            <w:pPr>
              <w:spacing w:after="14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823E99" w:rsidRPr="00660987" w:rsidRDefault="00823E99" w:rsidP="00721D20">
            <w:pPr>
              <w:spacing w:after="14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B6784" w:rsidRPr="00660987" w:rsidTr="00125C24">
        <w:tc>
          <w:tcPr>
            <w:tcW w:w="591" w:type="dxa"/>
            <w:shd w:val="clear" w:color="auto" w:fill="auto"/>
            <w:vAlign w:val="center"/>
            <w:hideMark/>
          </w:tcPr>
          <w:p w:rsidR="007B6784" w:rsidRPr="00660987" w:rsidRDefault="00125C24" w:rsidP="00721D20">
            <w:pPr>
              <w:spacing w:after="14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1.10.</w:t>
            </w:r>
          </w:p>
        </w:tc>
        <w:tc>
          <w:tcPr>
            <w:tcW w:w="2837" w:type="dxa"/>
            <w:shd w:val="clear" w:color="auto" w:fill="auto"/>
            <w:vAlign w:val="center"/>
            <w:hideMark/>
          </w:tcPr>
          <w:p w:rsidR="007B6784" w:rsidRPr="00660987" w:rsidRDefault="007B6784" w:rsidP="00721D20">
            <w:pPr>
              <w:spacing w:after="14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учтенных контролируемых лиц, в отношении которых проведены контрольные мероприятия, за отчетный период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:rsidR="007B6784" w:rsidRPr="00660987" w:rsidRDefault="007B6784" w:rsidP="00721D20">
            <w:pPr>
              <w:spacing w:after="14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9" w:type="dxa"/>
            <w:shd w:val="clear" w:color="auto" w:fill="auto"/>
            <w:vAlign w:val="center"/>
            <w:hideMark/>
          </w:tcPr>
          <w:p w:rsidR="007B6784" w:rsidRPr="00660987" w:rsidRDefault="007B6784" w:rsidP="00721D20">
            <w:pPr>
              <w:spacing w:after="14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7B6784" w:rsidRPr="00660987" w:rsidRDefault="007B6784" w:rsidP="00721D20">
            <w:pPr>
              <w:spacing w:after="14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7B6784" w:rsidRPr="00660987" w:rsidRDefault="007B6784" w:rsidP="00721D20">
            <w:pPr>
              <w:spacing w:after="14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6784" w:rsidRPr="00660987" w:rsidTr="00125C24">
        <w:trPr>
          <w:trHeight w:val="1586"/>
        </w:trPr>
        <w:tc>
          <w:tcPr>
            <w:tcW w:w="591" w:type="dxa"/>
            <w:shd w:val="clear" w:color="auto" w:fill="auto"/>
            <w:vAlign w:val="center"/>
            <w:hideMark/>
          </w:tcPr>
          <w:p w:rsidR="007B6784" w:rsidRPr="00660987" w:rsidRDefault="00125C24" w:rsidP="00721D20">
            <w:pPr>
              <w:spacing w:after="14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1.11.</w:t>
            </w:r>
          </w:p>
        </w:tc>
        <w:tc>
          <w:tcPr>
            <w:tcW w:w="2837" w:type="dxa"/>
            <w:shd w:val="clear" w:color="auto" w:fill="auto"/>
            <w:vAlign w:val="center"/>
            <w:hideMark/>
          </w:tcPr>
          <w:p w:rsidR="007B6784" w:rsidRPr="00660987" w:rsidRDefault="007B6784" w:rsidP="00721D20">
            <w:pPr>
              <w:spacing w:after="14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учтенных объектов контроля, отнесенных к категор</w:t>
            </w:r>
            <w:r w:rsidR="00EC3023" w:rsidRPr="0066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66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ям риска</w:t>
            </w:r>
            <w:r w:rsidR="00125C24" w:rsidRPr="0066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 каждой из категорий риска, на конец отчетного периода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:rsidR="007B6784" w:rsidRPr="00660987" w:rsidRDefault="007B6784" w:rsidP="00721D20">
            <w:pPr>
              <w:spacing w:after="14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9" w:type="dxa"/>
            <w:shd w:val="clear" w:color="auto" w:fill="auto"/>
            <w:vAlign w:val="center"/>
            <w:hideMark/>
          </w:tcPr>
          <w:p w:rsidR="007B6784" w:rsidRPr="00660987" w:rsidRDefault="007B6784" w:rsidP="00721D20">
            <w:pPr>
              <w:spacing w:after="14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7B6784" w:rsidRPr="00660987" w:rsidRDefault="00125C24" w:rsidP="00721D20">
            <w:pPr>
              <w:spacing w:after="14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7B6784" w:rsidRPr="00660987" w:rsidRDefault="007B6784" w:rsidP="00721D20">
            <w:pPr>
              <w:spacing w:after="14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5C24" w:rsidRPr="00660987" w:rsidTr="00125C24">
        <w:trPr>
          <w:trHeight w:val="1586"/>
        </w:trPr>
        <w:tc>
          <w:tcPr>
            <w:tcW w:w="591" w:type="dxa"/>
            <w:shd w:val="clear" w:color="auto" w:fill="auto"/>
            <w:vAlign w:val="center"/>
            <w:hideMark/>
          </w:tcPr>
          <w:p w:rsidR="00125C24" w:rsidRPr="00660987" w:rsidRDefault="00125C24" w:rsidP="00721D20">
            <w:pPr>
              <w:spacing w:after="14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1.12.</w:t>
            </w:r>
          </w:p>
        </w:tc>
        <w:tc>
          <w:tcPr>
            <w:tcW w:w="2837" w:type="dxa"/>
            <w:shd w:val="clear" w:color="auto" w:fill="auto"/>
            <w:vAlign w:val="center"/>
            <w:hideMark/>
          </w:tcPr>
          <w:p w:rsidR="00125C24" w:rsidRPr="00660987" w:rsidRDefault="00125C24" w:rsidP="00721D20">
            <w:pPr>
              <w:spacing w:after="14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учтенных контролируемых лиц на конец отчетного периода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:rsidR="00125C24" w:rsidRPr="00660987" w:rsidRDefault="00125C24" w:rsidP="00721D20">
            <w:pPr>
              <w:spacing w:after="14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9" w:type="dxa"/>
            <w:shd w:val="clear" w:color="auto" w:fill="auto"/>
            <w:vAlign w:val="center"/>
            <w:hideMark/>
          </w:tcPr>
          <w:p w:rsidR="00125C24" w:rsidRPr="00660987" w:rsidRDefault="00125C24" w:rsidP="00721D20">
            <w:pPr>
              <w:spacing w:after="14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125C24" w:rsidRPr="00660987" w:rsidRDefault="00125C24" w:rsidP="00721D20">
            <w:pPr>
              <w:spacing w:after="14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125C24" w:rsidRPr="00660987" w:rsidRDefault="00125C24" w:rsidP="00721D20">
            <w:pPr>
              <w:spacing w:after="14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23E99" w:rsidRPr="00660987" w:rsidTr="00125C24">
        <w:tc>
          <w:tcPr>
            <w:tcW w:w="591" w:type="dxa"/>
            <w:shd w:val="clear" w:color="auto" w:fill="auto"/>
            <w:vAlign w:val="center"/>
            <w:hideMark/>
          </w:tcPr>
          <w:p w:rsidR="00823E99" w:rsidRPr="00660987" w:rsidRDefault="00823E99" w:rsidP="00125C24">
            <w:pPr>
              <w:spacing w:after="14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125C24" w:rsidRPr="0066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Pr="0066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37" w:type="dxa"/>
            <w:shd w:val="clear" w:color="auto" w:fill="auto"/>
            <w:vAlign w:val="center"/>
            <w:hideMark/>
          </w:tcPr>
          <w:p w:rsidR="00823E99" w:rsidRPr="00660987" w:rsidRDefault="00823E99" w:rsidP="00823E99">
            <w:pPr>
              <w:spacing w:after="14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Количество жалоб, в отношении которых контрольным органом был нарушен срок рассмотрения, за отчетный период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:rsidR="00823E99" w:rsidRPr="00660987" w:rsidRDefault="00823E99" w:rsidP="00721D20">
            <w:pPr>
              <w:spacing w:after="14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9" w:type="dxa"/>
            <w:shd w:val="clear" w:color="auto" w:fill="auto"/>
            <w:vAlign w:val="center"/>
            <w:hideMark/>
          </w:tcPr>
          <w:p w:rsidR="00823E99" w:rsidRPr="00660987" w:rsidRDefault="00823E99" w:rsidP="00721D20">
            <w:pPr>
              <w:spacing w:after="14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823E99" w:rsidRPr="00660987" w:rsidRDefault="00823E99" w:rsidP="002C6607">
            <w:pPr>
              <w:spacing w:after="14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823E99" w:rsidRPr="00660987" w:rsidRDefault="00823E99" w:rsidP="00721D20">
            <w:pPr>
              <w:spacing w:after="14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B6784" w:rsidRPr="00660987" w:rsidTr="00125C24">
        <w:trPr>
          <w:trHeight w:val="567"/>
        </w:trPr>
        <w:tc>
          <w:tcPr>
            <w:tcW w:w="591" w:type="dxa"/>
            <w:shd w:val="clear" w:color="auto" w:fill="auto"/>
            <w:vAlign w:val="center"/>
            <w:hideMark/>
          </w:tcPr>
          <w:p w:rsidR="007B6784" w:rsidRPr="00660987" w:rsidRDefault="00125C24" w:rsidP="00721D20">
            <w:pPr>
              <w:spacing w:after="14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1.14</w:t>
            </w:r>
          </w:p>
        </w:tc>
        <w:tc>
          <w:tcPr>
            <w:tcW w:w="2837" w:type="dxa"/>
            <w:shd w:val="clear" w:color="auto" w:fill="auto"/>
            <w:vAlign w:val="center"/>
            <w:hideMark/>
          </w:tcPr>
          <w:p w:rsidR="007B6784" w:rsidRPr="00660987" w:rsidRDefault="007B6784" w:rsidP="00823E99">
            <w:pPr>
              <w:spacing w:after="14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Общее количество жалоб, поданных контролируемыми </w:t>
            </w:r>
            <w:r w:rsidRPr="0066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лицами в досудебном порядке</w:t>
            </w:r>
            <w:r w:rsidR="00EB2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66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отчетный период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:rsidR="007B6784" w:rsidRPr="00660987" w:rsidRDefault="007B6784" w:rsidP="00721D20">
            <w:pPr>
              <w:spacing w:after="14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9" w:type="dxa"/>
            <w:shd w:val="clear" w:color="auto" w:fill="auto"/>
            <w:vAlign w:val="center"/>
            <w:hideMark/>
          </w:tcPr>
          <w:p w:rsidR="007B6784" w:rsidRPr="00660987" w:rsidRDefault="007B6784" w:rsidP="00721D20">
            <w:pPr>
              <w:spacing w:after="14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7B6784" w:rsidRPr="00660987" w:rsidRDefault="007B6784" w:rsidP="002C6607">
            <w:pPr>
              <w:spacing w:after="14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7B6784" w:rsidRPr="00660987" w:rsidRDefault="007B6784" w:rsidP="00721D20">
            <w:pPr>
              <w:spacing w:after="14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23E99" w:rsidRPr="00660987" w:rsidTr="00EB2022">
        <w:trPr>
          <w:trHeight w:val="1281"/>
        </w:trPr>
        <w:tc>
          <w:tcPr>
            <w:tcW w:w="591" w:type="dxa"/>
            <w:shd w:val="clear" w:color="auto" w:fill="auto"/>
            <w:vAlign w:val="center"/>
            <w:hideMark/>
          </w:tcPr>
          <w:p w:rsidR="00823E99" w:rsidRPr="00660987" w:rsidRDefault="00823E99" w:rsidP="00721D20">
            <w:pPr>
              <w:spacing w:after="14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9210" w:type="dxa"/>
            <w:gridSpan w:val="5"/>
            <w:shd w:val="clear" w:color="auto" w:fill="auto"/>
            <w:vAlign w:val="center"/>
            <w:hideMark/>
          </w:tcPr>
          <w:p w:rsidR="00823E99" w:rsidRPr="00660987" w:rsidRDefault="00823E99" w:rsidP="00D82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609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Индикативные показатели, характеризующие объем </w:t>
            </w:r>
          </w:p>
          <w:p w:rsidR="00823E99" w:rsidRPr="00660987" w:rsidRDefault="00823E99" w:rsidP="00D82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609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задействованных трудовых ресурсов</w:t>
            </w:r>
          </w:p>
        </w:tc>
      </w:tr>
      <w:tr w:rsidR="00EB2022" w:rsidRPr="00660987" w:rsidTr="00125C24">
        <w:tc>
          <w:tcPr>
            <w:tcW w:w="591" w:type="dxa"/>
            <w:shd w:val="clear" w:color="auto" w:fill="auto"/>
            <w:vAlign w:val="center"/>
            <w:hideMark/>
          </w:tcPr>
          <w:p w:rsidR="00EB2022" w:rsidRPr="00660987" w:rsidRDefault="00EB2022" w:rsidP="00721D20">
            <w:pPr>
              <w:spacing w:after="14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2837" w:type="dxa"/>
            <w:shd w:val="clear" w:color="auto" w:fill="auto"/>
            <w:hideMark/>
          </w:tcPr>
          <w:p w:rsidR="00EB2022" w:rsidRPr="00660987" w:rsidRDefault="00EB2022" w:rsidP="0004287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штатных единиц</w:t>
            </w:r>
          </w:p>
        </w:tc>
        <w:tc>
          <w:tcPr>
            <w:tcW w:w="1130" w:type="dxa"/>
            <w:shd w:val="clear" w:color="auto" w:fill="auto"/>
            <w:hideMark/>
          </w:tcPr>
          <w:p w:rsidR="00EB2022" w:rsidRPr="00660987" w:rsidRDefault="00EB2022" w:rsidP="0004287D">
            <w:pPr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9" w:type="dxa"/>
            <w:shd w:val="clear" w:color="auto" w:fill="auto"/>
            <w:hideMark/>
          </w:tcPr>
          <w:p w:rsidR="00EB2022" w:rsidRPr="00660987" w:rsidRDefault="00EB2022" w:rsidP="0004287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EB2022" w:rsidRPr="00660987" w:rsidRDefault="00EB2022" w:rsidP="00721D20">
            <w:pPr>
              <w:spacing w:after="14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EB2022" w:rsidRPr="00660987" w:rsidRDefault="00EB2022" w:rsidP="00721D20">
            <w:pPr>
              <w:spacing w:after="14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23E99" w:rsidRPr="00660987" w:rsidTr="00125C24">
        <w:tc>
          <w:tcPr>
            <w:tcW w:w="591" w:type="dxa"/>
            <w:shd w:val="clear" w:color="auto" w:fill="auto"/>
            <w:vAlign w:val="center"/>
            <w:hideMark/>
          </w:tcPr>
          <w:p w:rsidR="00823E99" w:rsidRPr="00660987" w:rsidRDefault="00EB2022" w:rsidP="00721D20">
            <w:pPr>
              <w:spacing w:after="14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2837" w:type="dxa"/>
            <w:shd w:val="clear" w:color="auto" w:fill="auto"/>
            <w:hideMark/>
          </w:tcPr>
          <w:p w:rsidR="00823E99" w:rsidRPr="00660987" w:rsidRDefault="00823E99" w:rsidP="0004287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60987">
              <w:rPr>
                <w:rFonts w:ascii="Times New Roman" w:hAnsi="Times New Roman" w:cs="Times New Roman"/>
                <w:sz w:val="28"/>
                <w:szCs w:val="28"/>
              </w:rPr>
              <w:t>Нагрузка контрольных мероприятий на работников органа муниципального контроля</w:t>
            </w:r>
          </w:p>
        </w:tc>
        <w:tc>
          <w:tcPr>
            <w:tcW w:w="1130" w:type="dxa"/>
            <w:shd w:val="clear" w:color="auto" w:fill="auto"/>
            <w:hideMark/>
          </w:tcPr>
          <w:p w:rsidR="00823E99" w:rsidRPr="00660987" w:rsidRDefault="00823E99" w:rsidP="0004287D">
            <w:pPr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60987">
              <w:rPr>
                <w:rFonts w:ascii="Times New Roman" w:hAnsi="Times New Roman" w:cs="Times New Roman"/>
                <w:sz w:val="28"/>
                <w:szCs w:val="28"/>
              </w:rPr>
              <w:t xml:space="preserve">Км / </w:t>
            </w:r>
            <w:proofErr w:type="spellStart"/>
            <w:r w:rsidRPr="00660987">
              <w:rPr>
                <w:rFonts w:ascii="Times New Roman" w:hAnsi="Times New Roman" w:cs="Times New Roman"/>
                <w:sz w:val="28"/>
                <w:szCs w:val="28"/>
              </w:rPr>
              <w:t>Кр=</w:t>
            </w:r>
            <w:proofErr w:type="spellEnd"/>
            <w:r w:rsidRPr="006609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0987">
              <w:rPr>
                <w:rFonts w:ascii="Times New Roman" w:hAnsi="Times New Roman" w:cs="Times New Roman"/>
                <w:sz w:val="28"/>
                <w:szCs w:val="28"/>
              </w:rPr>
              <w:t>Нк</w:t>
            </w:r>
            <w:proofErr w:type="spellEnd"/>
          </w:p>
        </w:tc>
        <w:tc>
          <w:tcPr>
            <w:tcW w:w="2519" w:type="dxa"/>
            <w:shd w:val="clear" w:color="auto" w:fill="auto"/>
            <w:hideMark/>
          </w:tcPr>
          <w:p w:rsidR="00823E99" w:rsidRPr="00660987" w:rsidRDefault="00823E99" w:rsidP="0004287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60987">
              <w:rPr>
                <w:rFonts w:ascii="Times New Roman" w:hAnsi="Times New Roman" w:cs="Times New Roman"/>
                <w:sz w:val="28"/>
                <w:szCs w:val="28"/>
              </w:rPr>
              <w:t>Км - количество контрольных мероприятий (ед.)</w:t>
            </w:r>
          </w:p>
          <w:p w:rsidR="00823E99" w:rsidRPr="00660987" w:rsidRDefault="00823E99" w:rsidP="0004287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0987"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proofErr w:type="spellEnd"/>
            <w:r w:rsidRPr="00660987">
              <w:rPr>
                <w:rFonts w:ascii="Times New Roman" w:hAnsi="Times New Roman" w:cs="Times New Roman"/>
                <w:sz w:val="28"/>
                <w:szCs w:val="28"/>
              </w:rPr>
              <w:t xml:space="preserve"> - количество работников органа муниципального контроля (ед.)</w:t>
            </w:r>
          </w:p>
          <w:p w:rsidR="00823E99" w:rsidRPr="00660987" w:rsidRDefault="00823E99" w:rsidP="0004287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0987">
              <w:rPr>
                <w:rFonts w:ascii="Times New Roman" w:hAnsi="Times New Roman" w:cs="Times New Roman"/>
                <w:sz w:val="28"/>
                <w:szCs w:val="28"/>
              </w:rPr>
              <w:t>Нк</w:t>
            </w:r>
            <w:proofErr w:type="spellEnd"/>
            <w:r w:rsidRPr="00660987">
              <w:rPr>
                <w:rFonts w:ascii="Times New Roman" w:hAnsi="Times New Roman" w:cs="Times New Roman"/>
                <w:sz w:val="28"/>
                <w:szCs w:val="28"/>
              </w:rPr>
              <w:t xml:space="preserve"> - нагрузка на 1 работника (ед.)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823E99" w:rsidRPr="00660987" w:rsidRDefault="00823E99" w:rsidP="00721D20">
            <w:pPr>
              <w:spacing w:after="14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823E99" w:rsidRPr="00660987" w:rsidRDefault="00823E99" w:rsidP="00721D20">
            <w:pPr>
              <w:spacing w:after="14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A7548A" w:rsidRPr="00660987" w:rsidRDefault="00A7548A" w:rsidP="00A7548A">
      <w:pPr>
        <w:spacing w:after="14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987">
        <w:rPr>
          <w:rFonts w:ascii="Times New Roman" w:eastAsia="Times New Roman" w:hAnsi="Times New Roman" w:cs="Times New Roman"/>
          <w:sz w:val="28"/>
          <w:szCs w:val="28"/>
          <w:lang w:eastAsia="ru-RU"/>
        </w:rPr>
        <w:t>   </w:t>
      </w:r>
    </w:p>
    <w:p w:rsidR="00A7548A" w:rsidRPr="008D212C" w:rsidRDefault="00A7548A" w:rsidP="00660987">
      <w:pPr>
        <w:spacing w:after="141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8D2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 </w:t>
      </w:r>
    </w:p>
    <w:p w:rsidR="0022336A" w:rsidRDefault="0022336A"/>
    <w:sectPr w:rsidR="0022336A" w:rsidSect="007B6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A34F4"/>
    <w:multiLevelType w:val="multilevel"/>
    <w:tmpl w:val="71761D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9E779D"/>
    <w:multiLevelType w:val="multilevel"/>
    <w:tmpl w:val="330CB5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1308D6"/>
    <w:multiLevelType w:val="multilevel"/>
    <w:tmpl w:val="622E0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7548A"/>
    <w:rsid w:val="000E3654"/>
    <w:rsid w:val="00125C24"/>
    <w:rsid w:val="00154D81"/>
    <w:rsid w:val="002053FF"/>
    <w:rsid w:val="0022336A"/>
    <w:rsid w:val="0026050A"/>
    <w:rsid w:val="0027442E"/>
    <w:rsid w:val="002C1A3C"/>
    <w:rsid w:val="002C6607"/>
    <w:rsid w:val="003116DF"/>
    <w:rsid w:val="003727E8"/>
    <w:rsid w:val="003A4A81"/>
    <w:rsid w:val="00440C82"/>
    <w:rsid w:val="00520F54"/>
    <w:rsid w:val="00524456"/>
    <w:rsid w:val="005E0C2A"/>
    <w:rsid w:val="005F50F9"/>
    <w:rsid w:val="00660987"/>
    <w:rsid w:val="00685FA0"/>
    <w:rsid w:val="006A070D"/>
    <w:rsid w:val="00705768"/>
    <w:rsid w:val="00711049"/>
    <w:rsid w:val="007B6784"/>
    <w:rsid w:val="00823E99"/>
    <w:rsid w:val="00851BB4"/>
    <w:rsid w:val="008C1572"/>
    <w:rsid w:val="0097266C"/>
    <w:rsid w:val="00A16520"/>
    <w:rsid w:val="00A1771C"/>
    <w:rsid w:val="00A52577"/>
    <w:rsid w:val="00A7548A"/>
    <w:rsid w:val="00AA2625"/>
    <w:rsid w:val="00AE382D"/>
    <w:rsid w:val="00B23C8E"/>
    <w:rsid w:val="00B75E55"/>
    <w:rsid w:val="00BE1A70"/>
    <w:rsid w:val="00C36286"/>
    <w:rsid w:val="00C6055D"/>
    <w:rsid w:val="00C776EB"/>
    <w:rsid w:val="00CB230B"/>
    <w:rsid w:val="00D04116"/>
    <w:rsid w:val="00D24D86"/>
    <w:rsid w:val="00D82692"/>
    <w:rsid w:val="00DC061B"/>
    <w:rsid w:val="00DE0EA6"/>
    <w:rsid w:val="00E3122B"/>
    <w:rsid w:val="00E522A1"/>
    <w:rsid w:val="00E9361B"/>
    <w:rsid w:val="00EB2022"/>
    <w:rsid w:val="00EC3023"/>
    <w:rsid w:val="00F72FD6"/>
    <w:rsid w:val="00F803B1"/>
    <w:rsid w:val="00F82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48A"/>
    <w:pPr>
      <w:spacing w:after="200" w:line="276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52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AEEC0FD-FB56-492E-B363-B08579D2B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977</Words>
  <Characters>5572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2022-03-09T04:04:00Z</dcterms:created>
  <dcterms:modified xsi:type="dcterms:W3CDTF">2022-03-09T04:08:00Z</dcterms:modified>
</cp:coreProperties>
</file>