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B2" w:rsidRPr="00145D77" w:rsidRDefault="002A4FB2" w:rsidP="002A4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Pr="00145D77">
        <w:rPr>
          <w:rFonts w:ascii="Times New Roman" w:hAnsi="Times New Roman"/>
          <w:b/>
          <w:sz w:val="28"/>
          <w:szCs w:val="28"/>
        </w:rPr>
        <w:t>ДЕПУТАТОВ НОВОЗЫКОВСКОГО СЕЛЬСОВЕТА</w:t>
      </w:r>
    </w:p>
    <w:p w:rsidR="002A4FB2" w:rsidRPr="00145D77" w:rsidRDefault="002A4FB2" w:rsidP="002A4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5D77">
        <w:rPr>
          <w:rFonts w:ascii="Times New Roman" w:hAnsi="Times New Roman"/>
          <w:b/>
          <w:sz w:val="28"/>
          <w:szCs w:val="28"/>
        </w:rPr>
        <w:t>КРАСНОГОРСКОГО РАЙОНА АЛТАЙСКОГО КРАЯ</w:t>
      </w:r>
    </w:p>
    <w:p w:rsidR="002A4FB2" w:rsidRPr="00145D77" w:rsidRDefault="002A4FB2" w:rsidP="002A4F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FB2" w:rsidRDefault="002A4FB2" w:rsidP="002A4F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5D77">
        <w:rPr>
          <w:rFonts w:ascii="Times New Roman" w:hAnsi="Times New Roman"/>
          <w:sz w:val="28"/>
          <w:szCs w:val="28"/>
        </w:rPr>
        <w:t>РЕШЕНИЕ</w:t>
      </w:r>
    </w:p>
    <w:p w:rsidR="002A4FB2" w:rsidRPr="00145D77" w:rsidRDefault="002A4FB2" w:rsidP="002A4F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4FB2" w:rsidRDefault="001B1EDF" w:rsidP="002A4F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2A4FB2">
        <w:rPr>
          <w:rFonts w:ascii="Times New Roman" w:hAnsi="Times New Roman"/>
          <w:sz w:val="28"/>
          <w:szCs w:val="28"/>
        </w:rPr>
        <w:t>.04.2023</w:t>
      </w:r>
      <w:r w:rsidR="002A4FB2" w:rsidRPr="00FE2E3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2A4FB2">
        <w:rPr>
          <w:rFonts w:ascii="Times New Roman" w:hAnsi="Times New Roman"/>
          <w:sz w:val="28"/>
          <w:szCs w:val="28"/>
        </w:rPr>
        <w:t xml:space="preserve">       </w:t>
      </w:r>
      <w:r w:rsidR="002A4FB2" w:rsidRPr="00FE2E3B">
        <w:rPr>
          <w:rFonts w:ascii="Times New Roman" w:hAnsi="Times New Roman"/>
          <w:sz w:val="28"/>
          <w:szCs w:val="28"/>
        </w:rPr>
        <w:t xml:space="preserve">               </w:t>
      </w:r>
      <w:r w:rsidR="002A4FB2">
        <w:rPr>
          <w:rFonts w:ascii="Times New Roman" w:hAnsi="Times New Roman"/>
          <w:sz w:val="28"/>
          <w:szCs w:val="28"/>
        </w:rPr>
        <w:t xml:space="preserve">                                  №  11</w:t>
      </w:r>
    </w:p>
    <w:p w:rsidR="002A4FB2" w:rsidRPr="00FE2E3B" w:rsidRDefault="002A4FB2" w:rsidP="002A4F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E2E3B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2A4FB2" w:rsidRDefault="002A4FB2" w:rsidP="002A4F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Новозыково</w:t>
      </w:r>
    </w:p>
    <w:p w:rsidR="002A4FB2" w:rsidRPr="00CF3612" w:rsidRDefault="002A4FB2" w:rsidP="002A4F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041"/>
      </w:tblGrid>
      <w:tr w:rsidR="002A4FB2" w:rsidRPr="00BC41E7" w:rsidTr="000D767C">
        <w:trPr>
          <w:trHeight w:val="1465"/>
        </w:trPr>
        <w:tc>
          <w:tcPr>
            <w:tcW w:w="5041" w:type="dxa"/>
          </w:tcPr>
          <w:p w:rsidR="002A4FB2" w:rsidRPr="00930662" w:rsidRDefault="002A4FB2" w:rsidP="000D76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отмене решения Совета депутатов Новозыковского сельсовета Красногорского района Алтайского края от 31.12.2009 № 25-РС «Об утверждении положения о проведении аттестации муниципальных служащих, замещающих муниципальные должности муниципальные службы Администрации Новозыковского сельсовета Красногорского района Алтайского края»</w:t>
            </w:r>
          </w:p>
        </w:tc>
      </w:tr>
    </w:tbl>
    <w:p w:rsidR="002A4FB2" w:rsidRDefault="002A4FB2" w:rsidP="002A4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2A4FB2" w:rsidRDefault="002A4FB2" w:rsidP="002A4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D643F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руководствуясь статьей 42 Устава муниципального образования Новозыковский сельсовет Красногорского района Алтайского края, Совет депутатов Новозыковского сельсовета  РЕШИЛ:</w:t>
      </w:r>
    </w:p>
    <w:p w:rsidR="002A4FB2" w:rsidRDefault="002A4FB2" w:rsidP="002A4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Принять решение </w:t>
      </w:r>
      <w:r w:rsidRPr="0093066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отмене решения Совета депутатов Новозыковского сельсовета Красногорского района Алтайского края от 31.12.2009 № 25-РС «Об утверждении положения о проведении аттестации муниципальных служащих, замещающих муниципальные должности муниципальные службы Администрации Новозыковского сельсовета Красногорского района Алтайского края».</w:t>
      </w:r>
    </w:p>
    <w:p w:rsidR="002A4FB2" w:rsidRDefault="002A4FB2" w:rsidP="002A4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Направить указанное решение главе </w:t>
      </w:r>
      <w:r w:rsidRPr="003D643F">
        <w:rPr>
          <w:rFonts w:ascii="Times New Roman" w:hAnsi="Times New Roman"/>
          <w:sz w:val="28"/>
          <w:szCs w:val="28"/>
        </w:rPr>
        <w:t>Новозыковского</w:t>
      </w:r>
      <w:r>
        <w:rPr>
          <w:rFonts w:ascii="Times New Roman" w:hAnsi="Times New Roman"/>
          <w:sz w:val="28"/>
          <w:szCs w:val="28"/>
        </w:rPr>
        <w:t xml:space="preserve"> сельсовета Сарычевой О.Б. для подписания и обнародования в установленном порядке.</w:t>
      </w:r>
    </w:p>
    <w:p w:rsidR="002A4FB2" w:rsidRDefault="002A4FB2" w:rsidP="002A4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4FB2" w:rsidRDefault="002A4FB2" w:rsidP="002A4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4FB2" w:rsidRDefault="002A4FB2" w:rsidP="002A4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 депутатов                                                  С.Н.Татаринцев</w:t>
      </w:r>
    </w:p>
    <w:p w:rsidR="002A4FB2" w:rsidRDefault="002A4FB2" w:rsidP="002A4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FB2" w:rsidRDefault="002A4FB2" w:rsidP="002A4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FB2" w:rsidRDefault="002A4FB2" w:rsidP="002A4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FB2" w:rsidRDefault="002A4FB2" w:rsidP="002A4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FB2" w:rsidRDefault="002A4FB2" w:rsidP="002A4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FB2" w:rsidRDefault="002A4FB2" w:rsidP="002A4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FB2" w:rsidRDefault="002A4FB2" w:rsidP="002A4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FB2" w:rsidRDefault="002A4FB2" w:rsidP="002A4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FB2" w:rsidRDefault="002A4FB2" w:rsidP="002A4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FB2" w:rsidRDefault="002A4FB2" w:rsidP="002A4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FB2" w:rsidRPr="001A3063" w:rsidRDefault="002A4FB2" w:rsidP="002A4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063">
        <w:rPr>
          <w:rFonts w:ascii="Times New Roman" w:hAnsi="Times New Roman"/>
          <w:b/>
          <w:sz w:val="28"/>
          <w:szCs w:val="28"/>
        </w:rPr>
        <w:t>СОВЕТ ДЕПУТАТОВ НОВОЗЫКОВСКОГО СЕЛЬСОВЕТА</w:t>
      </w:r>
    </w:p>
    <w:p w:rsidR="002A4FB2" w:rsidRDefault="002A4FB2" w:rsidP="002A4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063">
        <w:rPr>
          <w:rFonts w:ascii="Times New Roman" w:hAnsi="Times New Roman"/>
          <w:b/>
          <w:sz w:val="28"/>
          <w:szCs w:val="28"/>
        </w:rPr>
        <w:t>КРАСНОГОРСКОГО РАЙОНА АЛТАЙСКОГО КРАЯ</w:t>
      </w:r>
    </w:p>
    <w:p w:rsidR="002A4FB2" w:rsidRPr="00F23666" w:rsidRDefault="002A4FB2" w:rsidP="002A4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FB2" w:rsidRPr="00930662" w:rsidRDefault="002A4FB2" w:rsidP="002A4FB2">
      <w:pPr>
        <w:pStyle w:val="1"/>
        <w:spacing w:before="0" w:line="240" w:lineRule="auto"/>
        <w:jc w:val="center"/>
        <w:rPr>
          <w:rFonts w:ascii="Times New Roman" w:hAnsi="Times New Roman"/>
        </w:rPr>
      </w:pPr>
      <w:r w:rsidRPr="00930662">
        <w:rPr>
          <w:rFonts w:ascii="Times New Roman" w:hAnsi="Times New Roman"/>
        </w:rPr>
        <w:t>Р Е Ш Е Н И Е</w:t>
      </w:r>
    </w:p>
    <w:p w:rsidR="002A4FB2" w:rsidRDefault="002A4FB2" w:rsidP="002A4FB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A4FB2" w:rsidRPr="00211478" w:rsidRDefault="002A4FB2" w:rsidP="002A4FB2">
      <w:pPr>
        <w:pStyle w:val="a3"/>
        <w:spacing w:before="0" w:beforeAutospacing="0" w:after="0" w:afterAutospacing="0"/>
        <w:jc w:val="center"/>
        <w:rPr>
          <w:b/>
          <w:bCs/>
          <w:spacing w:val="-2"/>
          <w:sz w:val="28"/>
          <w:szCs w:val="28"/>
        </w:rPr>
      </w:pPr>
      <w:r w:rsidRPr="00211478">
        <w:rPr>
          <w:b/>
          <w:sz w:val="28"/>
          <w:szCs w:val="28"/>
        </w:rPr>
        <w:t>Об отмене решения Совета депутатов Новозыковского сельсовета Красногорск</w:t>
      </w:r>
      <w:r>
        <w:rPr>
          <w:b/>
          <w:sz w:val="28"/>
          <w:szCs w:val="28"/>
        </w:rPr>
        <w:t xml:space="preserve">ого района Алтайского края от 31.12.2009 № </w:t>
      </w:r>
      <w:r w:rsidRPr="0021147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5-РС</w:t>
      </w:r>
      <w:r w:rsidRPr="00211478">
        <w:rPr>
          <w:b/>
          <w:sz w:val="28"/>
          <w:szCs w:val="28"/>
        </w:rPr>
        <w:t xml:space="preserve"> «</w:t>
      </w:r>
      <w:r w:rsidRPr="00280DCB">
        <w:rPr>
          <w:b/>
          <w:sz w:val="28"/>
          <w:szCs w:val="28"/>
        </w:rPr>
        <w:t>Об утверждении положения о проведении аттестации муниципальных служащих, замещающих муниципальные должности муниципальные службы Администрации Новозыковского сельсовета Красногорского района Алтайского края</w:t>
      </w:r>
      <w:r w:rsidRPr="00211478">
        <w:rPr>
          <w:b/>
          <w:sz w:val="28"/>
          <w:szCs w:val="28"/>
        </w:rPr>
        <w:t>»</w:t>
      </w:r>
      <w:r w:rsidRPr="00211478">
        <w:rPr>
          <w:b/>
          <w:bCs/>
          <w:spacing w:val="-2"/>
          <w:sz w:val="28"/>
          <w:szCs w:val="28"/>
        </w:rPr>
        <w:t>.</w:t>
      </w:r>
    </w:p>
    <w:p w:rsidR="002A4FB2" w:rsidRPr="007F37C0" w:rsidRDefault="002A4FB2" w:rsidP="002A4FB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A4FB2" w:rsidRDefault="002A4FB2" w:rsidP="002A4FB2">
      <w:pPr>
        <w:pStyle w:val="a4"/>
        <w:tabs>
          <w:tab w:val="left" w:leader="underscore" w:pos="44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66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30662">
        <w:rPr>
          <w:rFonts w:ascii="Times New Roman" w:hAnsi="Times New Roman"/>
          <w:sz w:val="28"/>
          <w:szCs w:val="28"/>
        </w:rPr>
        <w:t xml:space="preserve">1. Отменить </w:t>
      </w:r>
      <w:r>
        <w:rPr>
          <w:rFonts w:ascii="Times New Roman" w:hAnsi="Times New Roman"/>
          <w:sz w:val="28"/>
          <w:szCs w:val="28"/>
        </w:rPr>
        <w:t>решение Совета депутатов Новозыковского сельсовета Красногорского района Алтайского края от 31.12.2009 № 25-РС «</w:t>
      </w:r>
      <w:r w:rsidRPr="00280DCB">
        <w:rPr>
          <w:rFonts w:ascii="Times New Roman" w:hAnsi="Times New Roman"/>
          <w:sz w:val="28"/>
          <w:szCs w:val="28"/>
        </w:rPr>
        <w:t>Об утверждении положения о проведении аттестации муниципальных служащих, замещающих муниципальные должности мун</w:t>
      </w:r>
      <w:r>
        <w:rPr>
          <w:rFonts w:ascii="Times New Roman" w:hAnsi="Times New Roman"/>
          <w:sz w:val="28"/>
          <w:szCs w:val="28"/>
        </w:rPr>
        <w:t xml:space="preserve">иципальные службы Администрации </w:t>
      </w:r>
      <w:r w:rsidRPr="00280DCB">
        <w:rPr>
          <w:rFonts w:ascii="Times New Roman" w:hAnsi="Times New Roman"/>
          <w:sz w:val="28"/>
          <w:szCs w:val="28"/>
        </w:rPr>
        <w:t>Новозыковского сельсовета Красногорского района Алтайского края</w:t>
      </w:r>
      <w:r>
        <w:rPr>
          <w:rFonts w:ascii="Times New Roman" w:hAnsi="Times New Roman"/>
          <w:sz w:val="28"/>
          <w:szCs w:val="28"/>
        </w:rPr>
        <w:t>»( в редакции от 20.03.2020 № 7).</w:t>
      </w:r>
    </w:p>
    <w:p w:rsidR="002A4FB2" w:rsidRDefault="002A4FB2" w:rsidP="002A4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Настоящее решение вступает в силу со дня его подписания.</w:t>
      </w:r>
    </w:p>
    <w:p w:rsidR="002A4FB2" w:rsidRDefault="002A4FB2" w:rsidP="002A4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Настоящее решение официально обнародовать на информационном стенде Администрации сельсовета и информационных стендах в поселке Курлек и селе Тайна, а также разместить на официальном сайте Красногорского района в разделе «Сельские поселения».</w:t>
      </w:r>
    </w:p>
    <w:p w:rsidR="002A4FB2" w:rsidRDefault="002A4FB2" w:rsidP="002A4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4FB2" w:rsidRDefault="002A4FB2" w:rsidP="002A4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4FB2" w:rsidRDefault="002A4FB2" w:rsidP="002A4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О.Б.Сарычева</w:t>
      </w:r>
    </w:p>
    <w:p w:rsidR="002A4FB2" w:rsidRDefault="002A4FB2" w:rsidP="002A4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4FB2" w:rsidRDefault="002A4FB2" w:rsidP="002A4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4FB2" w:rsidRDefault="002A4FB2" w:rsidP="002A4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«21» апреля 2023 года</w:t>
      </w:r>
    </w:p>
    <w:p w:rsidR="002A4FB2" w:rsidRDefault="002A4FB2" w:rsidP="002A4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4FB2" w:rsidRPr="003238F5" w:rsidRDefault="002A4FB2" w:rsidP="002A4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8F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</w:t>
      </w:r>
      <w:r w:rsidRPr="003238F5">
        <w:rPr>
          <w:rFonts w:ascii="Times New Roman" w:hAnsi="Times New Roman"/>
          <w:sz w:val="28"/>
          <w:szCs w:val="28"/>
        </w:rPr>
        <w:t xml:space="preserve"> -РС</w:t>
      </w:r>
    </w:p>
    <w:p w:rsidR="008C02DC" w:rsidRDefault="008C02DC"/>
    <w:sectPr w:rsidR="008C02DC" w:rsidSect="008C0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4FB2"/>
    <w:rsid w:val="001B1EDF"/>
    <w:rsid w:val="002A4FB2"/>
    <w:rsid w:val="008C02DC"/>
    <w:rsid w:val="008C57DB"/>
    <w:rsid w:val="0095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B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4F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FB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2A4F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2A4FB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A4FB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2023-04-25T04:45:00Z</dcterms:created>
  <dcterms:modified xsi:type="dcterms:W3CDTF">2023-04-27T03:57:00Z</dcterms:modified>
</cp:coreProperties>
</file>