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22.12.2022                                                                                                        №   38</w:t>
      </w: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с.Новозыково</w:t>
      </w:r>
    </w:p>
    <w:p w:rsidR="00034FF6" w:rsidRDefault="00034FF6" w:rsidP="00034FF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5pt;margin-top:9.9pt;width:224.55pt;height:115.95pt;z-index:251660288;mso-height-percent:200;mso-height-percent:200;mso-width-relative:margin;mso-height-relative:margin" strokecolor="white">
            <v:textbox style="mso-fit-shape-to-text:t">
              <w:txbxContent>
                <w:p w:rsidR="00034FF6" w:rsidRDefault="00034FF6" w:rsidP="00034FF6">
                  <w:pPr>
                    <w:spacing w:after="0"/>
                    <w:jc w:val="both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  утверждении   плана  работы Совета депутатов Новозыковского сельсовета Красногорского района Алтайского края на 1 полугодие  2022 года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1.45pt;margin-top:10.8pt;width:224.55pt;height:115.95pt;z-index:251661312;mso-height-percent:200;mso-height-percent:200;mso-width-relative:margin;mso-height-relative:margin" strokecolor="white">
            <v:textbox style="mso-fit-shape-to-text:t">
              <w:txbxContent>
                <w:p w:rsidR="00034FF6" w:rsidRDefault="00034FF6" w:rsidP="00034FF6">
                  <w:pPr>
                    <w:spacing w:after="0"/>
                    <w:jc w:val="both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  утверждении   плана  работы Совета депутатов Новозыковского сельсовета Красногорского района Алтайского края на 1 полугодие  2022 года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-1.05pt;margin-top:10.35pt;width:224.55pt;height:100.95pt;z-index:251662336;mso-width-relative:margin;mso-height-relative:margin" strokecolor="white">
            <v:textbox>
              <w:txbxContent>
                <w:p w:rsidR="00034FF6" w:rsidRDefault="00034FF6" w:rsidP="00034FF6">
                  <w:pPr>
                    <w:spacing w:after="0"/>
                    <w:jc w:val="both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  утверждении   плана  работы Совета депутатов Новозыковского сельсовета Красногорского района Алтайского края на 1 полугодие  2022 года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-1.05pt;margin-top:11.7pt;width:224.55pt;height:100.95pt;z-index:251663360;mso-width-relative:margin;mso-height-relative:margin" strokecolor="white">
            <v:textbox>
              <w:txbxContent>
                <w:p w:rsidR="00034FF6" w:rsidRDefault="00034FF6" w:rsidP="00034FF6">
                  <w:pPr>
                    <w:spacing w:after="0"/>
                    <w:jc w:val="both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  утверждении   плана  работы Совета депутатов Новозыковского сельсовета Красногорского района Алтайского края на 1 полугодие  2022 года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-1.05pt;margin-top:11.7pt;width:224.55pt;height:100.95pt;z-index:251664384;mso-width-relative:margin;mso-height-relative:margin" strokecolor="white">
            <v:textbox>
              <w:txbxContent>
                <w:p w:rsidR="00034FF6" w:rsidRDefault="00034FF6" w:rsidP="00034FF6">
                  <w:pPr>
                    <w:spacing w:after="0"/>
                    <w:jc w:val="both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  утверждении   плана  работы Совета депутатов Новозыковского сельсовета Красногорского района Алтайского края на 1 полугодие  2023 года</w:t>
                  </w:r>
                </w:p>
              </w:txbxContent>
            </v:textbox>
          </v:shape>
        </w:pict>
      </w: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Совет депутатов Новозыковского сельсовета Красногорского района Алтайского края РЕШИЛ:</w:t>
      </w: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1.Утвердить план работы Совета депутатов Новозыковского сельсовета Красногорского района Алтайского края на 1 полугодие 2023 года  (приложение № 1).</w:t>
      </w: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С.Н.Татаринцев</w:t>
      </w: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 № 1</w:t>
      </w:r>
    </w:p>
    <w:p w:rsidR="00034FF6" w:rsidRDefault="00034FF6" w:rsidP="00034F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решению Совета депутатов</w:t>
      </w: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от 22.12.2022 года  № 38</w:t>
      </w: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Новозыковского сельсовета  на  1 полугодие 2023 года</w:t>
      </w: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квартал (март)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248"/>
        <w:gridCol w:w="4392"/>
      </w:tblGrid>
      <w:tr w:rsidR="00034FF6" w:rsidTr="00034F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034FF6" w:rsidTr="00034F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исполнения бюджета муниципального образования Новозыковский сельсовет Красногорского района Алтайского края за 2022 год.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бюджету, налогам, кредитной политике и экономическому развитию сельсовета (Абалмасова Е.С.)  ведущий специалист централизованной бухгалтерии по финансам, налоговой и кредитной политике Администрации района (по согласованию,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  </w:t>
            </w:r>
          </w:p>
        </w:tc>
      </w:tr>
      <w:tr w:rsidR="00034FF6" w:rsidTr="00034F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главы  сельсовета о результатах деятельности Администрации сельсовета  за 2022 год.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Сарычева О.Б., глава  сельсовета</w:t>
            </w:r>
          </w:p>
        </w:tc>
      </w:tr>
      <w:tr w:rsidR="00034FF6" w:rsidTr="00034F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Отчет  о работе  Совета депутатов Новозыковского сельсовета Красногорского района Алтайского края за 2022 год.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Татаринцев С.Н., председатель Совета депутатов  </w:t>
            </w:r>
          </w:p>
        </w:tc>
      </w:tr>
      <w:tr w:rsidR="00034FF6" w:rsidTr="00034F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отчета о  расходовании средств самообложения граждан </w:t>
            </w:r>
            <w:r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Новозыковский сельсовет Красногорского района Алтайского края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 2022 год.                                                     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Сарычева О.Б., глава  сельсовета</w:t>
            </w:r>
          </w:p>
        </w:tc>
      </w:tr>
      <w:tr w:rsidR="00034FF6" w:rsidTr="00034F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сметы по расходованию средств самообложения граждан муниципального образования Новозыковский сельсовет Красногорского района Алтайского края на 2023 год.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Сарычева О.Б., глава  сельсовета</w:t>
            </w:r>
          </w:p>
        </w:tc>
      </w:tr>
    </w:tbl>
    <w:p w:rsidR="00034FF6" w:rsidRDefault="00034FF6" w:rsidP="00034F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квартал (июнь)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1"/>
        <w:gridCol w:w="4392"/>
      </w:tblGrid>
      <w:tr w:rsidR="00034FF6" w:rsidTr="00034FF6">
        <w:trPr>
          <w:trHeight w:val="1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исполнения бюджета муниципального образования Новозыковский сельсовет Красногорского района Алтайского края за 1 квартал  2023 года.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бюджету, налогам, кредитной политике  и  экономическому развитию сельсовета (Абалмасова Е.С.)  ведущий специалист централизованной бухгалтерии по финансам, налоговой и кредитной политике Администрации района (по согласованию,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034FF6" w:rsidTr="00034FF6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депутатов Новозыковского сельсовета Красногорского района Алтайского края на 2 полугодие 2023 года.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Совета депутатов Новозыковского сельсовета</w:t>
            </w:r>
          </w:p>
          <w:p w:rsidR="00034FF6" w:rsidRDefault="0003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FF6" w:rsidRDefault="00034FF6" w:rsidP="00034FF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Ежеквартально рассматривать ход выполнения ранее принятых решений Совета депутатов Новозыковского сельсовета.</w:t>
      </w:r>
    </w:p>
    <w:p w:rsidR="00034FF6" w:rsidRDefault="00034FF6" w:rsidP="00034FF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034FF6" w:rsidRDefault="00034FF6" w:rsidP="00034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FF6" w:rsidRDefault="00034FF6" w:rsidP="00034FF6">
      <w:pPr>
        <w:spacing w:after="0" w:line="240" w:lineRule="auto"/>
        <w:ind w:left="-709"/>
      </w:pPr>
      <w:r>
        <w:rPr>
          <w:rFonts w:ascii="Times New Roman" w:hAnsi="Times New Roman"/>
          <w:sz w:val="28"/>
          <w:szCs w:val="28"/>
        </w:rPr>
        <w:t>Секретарь Совета депутатов                                                                     М.Г. Смирнова</w:t>
      </w:r>
    </w:p>
    <w:sectPr w:rsidR="00034FF6" w:rsidSect="00034FF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4FF6"/>
    <w:rsid w:val="00034FF6"/>
    <w:rsid w:val="00CC72FD"/>
    <w:rsid w:val="00DA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F6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34F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4FF6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2023-05-17T11:15:00Z</dcterms:created>
  <dcterms:modified xsi:type="dcterms:W3CDTF">2023-05-17T11:15:00Z</dcterms:modified>
</cp:coreProperties>
</file>