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18" w:rsidRPr="00253AC9" w:rsidRDefault="00F35318" w:rsidP="003D6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3AC9"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F35318" w:rsidRPr="00253AC9" w:rsidRDefault="00F35318" w:rsidP="003D6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3AC9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F35318" w:rsidRPr="00253AC9" w:rsidRDefault="00F35318" w:rsidP="00F353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5318" w:rsidRPr="00253AC9" w:rsidRDefault="00F35318" w:rsidP="00F353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AC9">
        <w:rPr>
          <w:rFonts w:ascii="Times New Roman" w:hAnsi="Times New Roman"/>
          <w:sz w:val="28"/>
          <w:szCs w:val="28"/>
        </w:rPr>
        <w:t xml:space="preserve">РЕШЕНИЕ </w:t>
      </w:r>
    </w:p>
    <w:p w:rsidR="00F35318" w:rsidRPr="00253AC9" w:rsidRDefault="00F35318" w:rsidP="00F353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318" w:rsidRPr="00253AC9" w:rsidRDefault="00605E88" w:rsidP="00F3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AC9">
        <w:rPr>
          <w:rFonts w:ascii="Times New Roman" w:hAnsi="Times New Roman"/>
          <w:sz w:val="28"/>
          <w:szCs w:val="28"/>
        </w:rPr>
        <w:t>20.06</w:t>
      </w:r>
      <w:r w:rsidR="00F35318" w:rsidRPr="00253AC9">
        <w:rPr>
          <w:rFonts w:ascii="Times New Roman" w:hAnsi="Times New Roman"/>
          <w:sz w:val="28"/>
          <w:szCs w:val="28"/>
        </w:rPr>
        <w:t xml:space="preserve">.2023                                                                            </w:t>
      </w:r>
      <w:r w:rsidR="00EC5EBD">
        <w:rPr>
          <w:rFonts w:ascii="Times New Roman" w:hAnsi="Times New Roman"/>
          <w:sz w:val="28"/>
          <w:szCs w:val="28"/>
        </w:rPr>
        <w:t xml:space="preserve">               </w:t>
      </w:r>
      <w:r w:rsidR="00602BFF" w:rsidRPr="00253AC9">
        <w:rPr>
          <w:rFonts w:ascii="Times New Roman" w:hAnsi="Times New Roman"/>
          <w:sz w:val="28"/>
          <w:szCs w:val="28"/>
        </w:rPr>
        <w:t xml:space="preserve"> </w:t>
      </w:r>
      <w:r w:rsidR="00F35318" w:rsidRPr="00253AC9">
        <w:rPr>
          <w:rFonts w:ascii="Times New Roman" w:hAnsi="Times New Roman"/>
          <w:sz w:val="28"/>
          <w:szCs w:val="28"/>
        </w:rPr>
        <w:t xml:space="preserve"> №</w:t>
      </w:r>
      <w:r w:rsidR="007A09F0">
        <w:rPr>
          <w:rFonts w:ascii="Times New Roman" w:hAnsi="Times New Roman"/>
          <w:sz w:val="28"/>
          <w:szCs w:val="28"/>
        </w:rPr>
        <w:t xml:space="preserve"> 14</w:t>
      </w:r>
      <w:r w:rsidR="00F35318" w:rsidRPr="00253AC9">
        <w:rPr>
          <w:rFonts w:ascii="Times New Roman" w:hAnsi="Times New Roman"/>
          <w:sz w:val="28"/>
          <w:szCs w:val="28"/>
        </w:rPr>
        <w:t xml:space="preserve">  </w:t>
      </w:r>
    </w:p>
    <w:p w:rsidR="00F35318" w:rsidRPr="00253AC9" w:rsidRDefault="00F35318" w:rsidP="00F353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AC9">
        <w:rPr>
          <w:rFonts w:ascii="Times New Roman" w:hAnsi="Times New Roman"/>
          <w:sz w:val="28"/>
          <w:szCs w:val="28"/>
        </w:rPr>
        <w:t>с. Новозыково</w:t>
      </w:r>
    </w:p>
    <w:p w:rsidR="00F35318" w:rsidRPr="00253AC9" w:rsidRDefault="00E15F78" w:rsidP="00F353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F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8.4pt;margin-top:13.45pt;width:236.75pt;height:77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fKQwIAAIcEAAAOAAAAZHJzL2Uyb0RvYy54bWysVF1v2yAUfZ+0/4B4X5ykzZpadaouXaZJ&#10;3YfU7gdgjG004DIgsbtfvwskmbe+TfMD4uNyOPece31zO2pFDsJ5Caaii9mcEmE4NNJ0Ff32tHuz&#10;psQHZhqmwIiKPgtPbzevX90MthRL6EE1whEEMb4cbEX7EGxZFJ73QjM/AysMHrbgNAu4dF3RODYg&#10;ulbFcj5/WwzgGuuAC+9x9z4f0k3Cb1vBw5e29SIQVVHkFtLo0ljHsdjcsLJzzPaSH2mwf2ChmTT4&#10;6BnqngVG9k6+gNKSO/DQhhkHXUDbSi5SDpjNYv5XNo89syLlguJ4e5bJ/z9Y/vnw1RHZoHeUGKbR&#10;oicxBvIORrKM6gzWlxj0aDEsjLgdI2Om3j4A/+6JgW3PTCfunIOhF6xBdot4s5hczTg+gtTDJ2jw&#10;GbYPkIDG1ukIiGIQREeXns/ORCocNy/Q6qvlihKOZ9fr64uLZF3BytNt63z4IECTOKmoQ+cTOjs8&#10;+BDZsPIUktiDks1OKpUWrqu3ypEDwyrZpS8lgElOw5QhA76+Qh4vIWLBijNI3WWR1F5jthl4MY9f&#10;rjjcx7rM+6dMUs1HiET2j5e1DNglSuqKricoUe33pkk1HJhUeY6ZKnOUPyqetQ9jPR7trKF5RiMc&#10;5G7A7sVJD+4nJQN2QkX9jz1zghL10aCZ14vLy9g6aXG5ulriwk1P6ukJMxyhKhooydNtyO22t052&#10;Pb6UlTFwhwXQyuRNrJTM6sgbqz2pcOzM2E7TdYr6/f/Y/AIAAP//AwBQSwMEFAAGAAgAAAAhADe/&#10;KlzgAAAACgEAAA8AAABkcnMvZG93bnJldi54bWxMj8FOwzAQRO9I/IO1SNxah7Ry2xCnQiB6Q6gB&#10;FY5OvCQR8TqK3Tbw9SwnOK7maeZtvp1cL044hs6Thpt5AgKp9rajRsPry+NsDSJEQ9b0nlDDFwbY&#10;FpcXucmsP9MeT2VsBJdQyIyGNsYhkzLULToT5n5A4uzDj85EPsdG2tGcudz1Mk0SJZ3piBdaM+B9&#10;i/VneXQaQp2ow/OyPLxVcoffG2sf3ndPWl9fTXe3ICJO8Q+GX31Wh4KdKn8kG0SvYbZQrB41pGoD&#10;goHlQq1AVEyu0xXIIpf/Xyh+AAAA//8DAFBLAQItABQABgAIAAAAIQC2gziS/gAAAOEBAAATAAAA&#10;AAAAAAAAAAAAAAAAAABbQ29udGVudF9UeXBlc10ueG1sUEsBAi0AFAAGAAgAAAAhADj9If/WAAAA&#10;lAEAAAsAAAAAAAAAAAAAAAAALwEAAF9yZWxzLy5yZWxzUEsBAi0AFAAGAAgAAAAhAKuVV8pDAgAA&#10;hwQAAA4AAAAAAAAAAAAAAAAALgIAAGRycy9lMm9Eb2MueG1sUEsBAi0AFAAGAAgAAAAhADe/Klzg&#10;AAAACgEAAA8AAAAAAAAAAAAAAAAAnQQAAGRycy9kb3ducmV2LnhtbFBLBQYAAAAABAAEAPMAAACq&#10;BQAAAAA=&#10;" strokecolor="white [3212]">
            <v:textbox>
              <w:txbxContent>
                <w:p w:rsidR="00F35318" w:rsidRDefault="009804AA" w:rsidP="009804AA">
                  <w:pPr>
                    <w:spacing w:after="0" w:line="240" w:lineRule="auto"/>
                    <w:jc w:val="both"/>
                  </w:pPr>
                  <w:r w:rsidRPr="00F12F3B">
                    <w:rPr>
                      <w:rFonts w:ascii="Times New Roman" w:hAnsi="Times New Roman"/>
                      <w:sz w:val="28"/>
                      <w:szCs w:val="28"/>
                    </w:rPr>
                    <w:t>О назначении выборов депутатов Совета депутатов Новозыковского сельсовета Красногорского района Алтайского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F12F3B">
                    <w:rPr>
                      <w:rFonts w:ascii="Times New Roman" w:hAnsi="Times New Roman"/>
                      <w:sz w:val="28"/>
                      <w:szCs w:val="28"/>
                    </w:rPr>
                    <w:t xml:space="preserve">края </w:t>
                  </w:r>
                  <w:r w:rsidR="00253AC9">
                    <w:rPr>
                      <w:rFonts w:ascii="Times New Roman" w:hAnsi="Times New Roman"/>
                      <w:sz w:val="28"/>
                      <w:szCs w:val="28"/>
                    </w:rPr>
                    <w:t>седьмого</w:t>
                  </w:r>
                  <w:r w:rsidRPr="00F12F3B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созыва</w:t>
                  </w:r>
                </w:p>
              </w:txbxContent>
            </v:textbox>
          </v:shape>
        </w:pict>
      </w:r>
    </w:p>
    <w:p w:rsidR="00F35318" w:rsidRPr="00253AC9" w:rsidRDefault="00F35318" w:rsidP="00F3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AC9">
        <w:rPr>
          <w:rFonts w:ascii="Times New Roman" w:hAnsi="Times New Roman"/>
          <w:sz w:val="28"/>
          <w:szCs w:val="28"/>
        </w:rPr>
        <w:t xml:space="preserve">      </w:t>
      </w:r>
    </w:p>
    <w:p w:rsidR="00F35318" w:rsidRPr="00253AC9" w:rsidRDefault="00F35318" w:rsidP="00F3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AC9">
        <w:rPr>
          <w:rFonts w:ascii="Times New Roman" w:hAnsi="Times New Roman"/>
          <w:sz w:val="28"/>
          <w:szCs w:val="28"/>
        </w:rPr>
        <w:t xml:space="preserve">        </w:t>
      </w:r>
    </w:p>
    <w:p w:rsidR="00F35318" w:rsidRPr="00253AC9" w:rsidRDefault="00F35318" w:rsidP="00F3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318" w:rsidRPr="00253AC9" w:rsidRDefault="00F35318" w:rsidP="00F3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318" w:rsidRPr="00253AC9" w:rsidRDefault="00F35318" w:rsidP="00F3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C7C" w:rsidRPr="00253AC9" w:rsidRDefault="002B4C7C" w:rsidP="002B4C7C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253AC9">
        <w:rPr>
          <w:rFonts w:ascii="Times New Roman" w:hAnsi="Times New Roman"/>
          <w:sz w:val="28"/>
          <w:szCs w:val="28"/>
        </w:rPr>
        <w:t xml:space="preserve">В соответствии со статьей 10 Федерального закона </w:t>
      </w:r>
      <w:r>
        <w:rPr>
          <w:rFonts w:ascii="Times New Roman" w:hAnsi="Times New Roman"/>
          <w:sz w:val="28"/>
          <w:szCs w:val="28"/>
        </w:rPr>
        <w:t xml:space="preserve">от 12.06.2002 № 67-ФЗ </w:t>
      </w:r>
      <w:r w:rsidRPr="00253AC9"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ascii="Times New Roman" w:hAnsi="Times New Roman"/>
          <w:sz w:val="28"/>
          <w:szCs w:val="28"/>
        </w:rPr>
        <w:t>10</w:t>
      </w:r>
      <w:r w:rsidR="00D72366">
        <w:rPr>
          <w:rFonts w:ascii="Times New Roman" w:hAnsi="Times New Roman"/>
          <w:sz w:val="28"/>
          <w:szCs w:val="28"/>
        </w:rPr>
        <w:t xml:space="preserve"> и 15</w:t>
      </w:r>
      <w:r w:rsidRPr="00253AC9">
        <w:rPr>
          <w:rFonts w:ascii="Times New Roman" w:hAnsi="Times New Roman"/>
          <w:sz w:val="28"/>
          <w:szCs w:val="28"/>
        </w:rPr>
        <w:t>6 Кодек</w:t>
      </w:r>
      <w:r>
        <w:rPr>
          <w:rFonts w:ascii="Times New Roman" w:hAnsi="Times New Roman"/>
          <w:sz w:val="28"/>
          <w:szCs w:val="28"/>
        </w:rPr>
        <w:t>са Алтайского края о выборах и референдумах</w:t>
      </w:r>
      <w:r w:rsidRPr="00253AC9">
        <w:rPr>
          <w:rFonts w:ascii="Times New Roman" w:hAnsi="Times New Roman"/>
          <w:sz w:val="28"/>
          <w:szCs w:val="28"/>
        </w:rPr>
        <w:t xml:space="preserve"> от 08 июля 2003 года</w:t>
      </w:r>
      <w:r w:rsidR="00D72366">
        <w:rPr>
          <w:rFonts w:ascii="Times New Roman" w:hAnsi="Times New Roman"/>
          <w:sz w:val="28"/>
          <w:szCs w:val="28"/>
        </w:rPr>
        <w:t xml:space="preserve"> № 35-ЗС</w:t>
      </w:r>
      <w:r>
        <w:rPr>
          <w:rFonts w:ascii="Times New Roman" w:hAnsi="Times New Roman"/>
          <w:sz w:val="28"/>
          <w:szCs w:val="28"/>
        </w:rPr>
        <w:t>, пунктом 2</w:t>
      </w:r>
      <w:r w:rsidRPr="00253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</w:t>
      </w:r>
      <w:r w:rsidRPr="00253AC9">
        <w:rPr>
          <w:rFonts w:ascii="Times New Roman" w:hAnsi="Times New Roman"/>
          <w:sz w:val="28"/>
          <w:szCs w:val="28"/>
        </w:rPr>
        <w:t xml:space="preserve"> 7 Устава муниципального образования Новозыковский сельсовет Красно</w:t>
      </w:r>
      <w:r>
        <w:rPr>
          <w:rFonts w:ascii="Times New Roman" w:hAnsi="Times New Roman"/>
          <w:sz w:val="28"/>
          <w:szCs w:val="28"/>
        </w:rPr>
        <w:t>горского района Алтайско</w:t>
      </w:r>
      <w:r w:rsidR="00F52A2C">
        <w:rPr>
          <w:rFonts w:ascii="Times New Roman" w:hAnsi="Times New Roman"/>
          <w:sz w:val="28"/>
          <w:szCs w:val="28"/>
        </w:rPr>
        <w:t xml:space="preserve">го края и на основании решения </w:t>
      </w:r>
      <w:bookmarkStart w:id="0" w:name="_GoBack"/>
      <w:bookmarkEnd w:id="0"/>
      <w:r w:rsidR="00F52A2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збирательной комиссии Алтайского края от 27.04.2022 №7/58-8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</w:t>
      </w:r>
      <w:r w:rsidR="00D72366">
        <w:rPr>
          <w:rFonts w:ascii="Times New Roman" w:hAnsi="Times New Roman"/>
          <w:sz w:val="28"/>
          <w:szCs w:val="28"/>
        </w:rPr>
        <w:t xml:space="preserve"> соответствующих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образований», </w:t>
      </w:r>
      <w:r w:rsidRPr="00253AC9">
        <w:rPr>
          <w:rFonts w:ascii="Times New Roman" w:hAnsi="Times New Roman"/>
          <w:sz w:val="28"/>
          <w:szCs w:val="28"/>
        </w:rPr>
        <w:t xml:space="preserve"> Совет депута</w:t>
      </w:r>
      <w:r>
        <w:rPr>
          <w:rFonts w:ascii="Times New Roman" w:hAnsi="Times New Roman"/>
          <w:sz w:val="28"/>
          <w:szCs w:val="28"/>
        </w:rPr>
        <w:t xml:space="preserve">тов Новозыковского сельсовета Красногорского района Алтайского края </w:t>
      </w:r>
      <w:r w:rsidRPr="00253AC9">
        <w:rPr>
          <w:rFonts w:ascii="Times New Roman" w:hAnsi="Times New Roman"/>
          <w:sz w:val="28"/>
          <w:szCs w:val="28"/>
        </w:rPr>
        <w:t>РЕШИЛ:</w:t>
      </w:r>
    </w:p>
    <w:p w:rsidR="00605E88" w:rsidRPr="00253AC9" w:rsidRDefault="002B4C7C" w:rsidP="009804AA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05E88" w:rsidRPr="00253AC9">
        <w:rPr>
          <w:rFonts w:ascii="Times New Roman" w:hAnsi="Times New Roman"/>
          <w:sz w:val="28"/>
          <w:szCs w:val="28"/>
        </w:rPr>
        <w:t xml:space="preserve">1. Назначить выборы депутатов Совета депутатов Новозыковского сельсовета Красногорского района Алтайского края </w:t>
      </w:r>
      <w:r w:rsidR="00253AC9">
        <w:rPr>
          <w:rFonts w:ascii="Times New Roman" w:hAnsi="Times New Roman"/>
          <w:sz w:val="28"/>
          <w:szCs w:val="28"/>
        </w:rPr>
        <w:t>седьмого</w:t>
      </w:r>
      <w:r w:rsidR="00605E88" w:rsidRPr="00253AC9">
        <w:rPr>
          <w:rFonts w:ascii="Times New Roman" w:hAnsi="Times New Roman"/>
          <w:sz w:val="28"/>
          <w:szCs w:val="28"/>
        </w:rPr>
        <w:t xml:space="preserve"> созыва на </w:t>
      </w:r>
      <w:r w:rsidR="00253AC9">
        <w:rPr>
          <w:rFonts w:ascii="Times New Roman" w:hAnsi="Times New Roman"/>
          <w:sz w:val="28"/>
          <w:szCs w:val="28"/>
        </w:rPr>
        <w:t>10</w:t>
      </w:r>
      <w:r w:rsidR="00605E88" w:rsidRPr="00253AC9">
        <w:rPr>
          <w:rFonts w:ascii="Times New Roman" w:hAnsi="Times New Roman"/>
          <w:sz w:val="28"/>
          <w:szCs w:val="28"/>
        </w:rPr>
        <w:t xml:space="preserve"> </w:t>
      </w:r>
      <w:r w:rsidR="00253AC9">
        <w:rPr>
          <w:rFonts w:ascii="Times New Roman" w:hAnsi="Times New Roman"/>
          <w:sz w:val="28"/>
          <w:szCs w:val="28"/>
        </w:rPr>
        <w:t xml:space="preserve">сентября </w:t>
      </w:r>
      <w:r w:rsidR="00605E88" w:rsidRPr="00253AC9">
        <w:rPr>
          <w:rFonts w:ascii="Times New Roman" w:hAnsi="Times New Roman"/>
          <w:sz w:val="28"/>
          <w:szCs w:val="28"/>
        </w:rPr>
        <w:t>2023 года.</w:t>
      </w:r>
    </w:p>
    <w:p w:rsidR="00605E88" w:rsidRDefault="00605E88" w:rsidP="009804AA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253AC9">
        <w:rPr>
          <w:rFonts w:ascii="Times New Roman" w:hAnsi="Times New Roman"/>
          <w:sz w:val="28"/>
          <w:szCs w:val="28"/>
        </w:rPr>
        <w:t xml:space="preserve">      2. При проведении выборов применять схему </w:t>
      </w:r>
      <w:proofErr w:type="spellStart"/>
      <w:r w:rsidRPr="00253AC9">
        <w:rPr>
          <w:rFonts w:ascii="Times New Roman" w:hAnsi="Times New Roman"/>
          <w:sz w:val="28"/>
          <w:szCs w:val="28"/>
        </w:rPr>
        <w:t>многомандатн</w:t>
      </w:r>
      <w:r w:rsidR="00253AC9">
        <w:rPr>
          <w:rFonts w:ascii="Times New Roman" w:hAnsi="Times New Roman"/>
          <w:sz w:val="28"/>
          <w:szCs w:val="28"/>
        </w:rPr>
        <w:t>ого</w:t>
      </w:r>
      <w:proofErr w:type="spellEnd"/>
      <w:r w:rsidR="00253AC9">
        <w:rPr>
          <w:rFonts w:ascii="Times New Roman" w:hAnsi="Times New Roman"/>
          <w:sz w:val="28"/>
          <w:szCs w:val="28"/>
        </w:rPr>
        <w:t xml:space="preserve"> </w:t>
      </w:r>
      <w:r w:rsidRPr="00253AC9">
        <w:rPr>
          <w:rFonts w:ascii="Times New Roman" w:hAnsi="Times New Roman"/>
          <w:sz w:val="28"/>
          <w:szCs w:val="28"/>
        </w:rPr>
        <w:t>избирательн</w:t>
      </w:r>
      <w:r w:rsidR="00253AC9">
        <w:rPr>
          <w:rFonts w:ascii="Times New Roman" w:hAnsi="Times New Roman"/>
          <w:sz w:val="28"/>
          <w:szCs w:val="28"/>
        </w:rPr>
        <w:t>ого</w:t>
      </w:r>
      <w:r w:rsidRPr="00253AC9">
        <w:rPr>
          <w:rFonts w:ascii="Times New Roman" w:hAnsi="Times New Roman"/>
          <w:sz w:val="28"/>
          <w:szCs w:val="28"/>
        </w:rPr>
        <w:t xml:space="preserve"> округ</w:t>
      </w:r>
      <w:r w:rsidR="00253AC9">
        <w:rPr>
          <w:rFonts w:ascii="Times New Roman" w:hAnsi="Times New Roman"/>
          <w:sz w:val="28"/>
          <w:szCs w:val="28"/>
        </w:rPr>
        <w:t xml:space="preserve">а, </w:t>
      </w:r>
      <w:r w:rsidRPr="00253AC9">
        <w:rPr>
          <w:rFonts w:ascii="Times New Roman" w:hAnsi="Times New Roman"/>
          <w:sz w:val="28"/>
          <w:szCs w:val="28"/>
        </w:rPr>
        <w:t>утвержденн</w:t>
      </w:r>
      <w:r w:rsidR="00253AC9">
        <w:rPr>
          <w:rFonts w:ascii="Times New Roman" w:hAnsi="Times New Roman"/>
          <w:sz w:val="28"/>
          <w:szCs w:val="28"/>
        </w:rPr>
        <w:t>ую</w:t>
      </w:r>
      <w:r w:rsidRPr="00253AC9">
        <w:rPr>
          <w:rFonts w:ascii="Times New Roman" w:hAnsi="Times New Roman"/>
          <w:sz w:val="28"/>
          <w:szCs w:val="28"/>
        </w:rPr>
        <w:t xml:space="preserve"> решением Совета депутатов Новозыковского сельсовета Красногорского района Алтайского края от 01.12.2022  года № 32</w:t>
      </w:r>
      <w:r w:rsidR="00D72366">
        <w:rPr>
          <w:rFonts w:ascii="Times New Roman" w:hAnsi="Times New Roman"/>
          <w:sz w:val="28"/>
          <w:szCs w:val="28"/>
        </w:rPr>
        <w:t xml:space="preserve"> «Об утверждении схемы </w:t>
      </w:r>
      <w:proofErr w:type="spellStart"/>
      <w:r w:rsidR="00D72366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="00D72366">
        <w:rPr>
          <w:rFonts w:ascii="Times New Roman" w:hAnsi="Times New Roman"/>
          <w:sz w:val="28"/>
          <w:szCs w:val="28"/>
        </w:rPr>
        <w:t xml:space="preserve"> избирательного округа для проведения выборов депутатов Совета депутатов Новозыковского сельсовета Красногорского района Алтайского края»</w:t>
      </w:r>
      <w:r w:rsidRPr="00253AC9">
        <w:rPr>
          <w:rFonts w:ascii="Times New Roman" w:hAnsi="Times New Roman"/>
          <w:sz w:val="28"/>
          <w:szCs w:val="28"/>
        </w:rPr>
        <w:t>.</w:t>
      </w:r>
    </w:p>
    <w:p w:rsidR="00EC5EBD" w:rsidRPr="00253AC9" w:rsidRDefault="00EC5EBD" w:rsidP="00EC5EBD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Н</w:t>
      </w:r>
      <w:r w:rsidRPr="00253AC9">
        <w:rPr>
          <w:rFonts w:ascii="Times New Roman" w:hAnsi="Times New Roman"/>
          <w:sz w:val="28"/>
          <w:szCs w:val="28"/>
        </w:rPr>
        <w:t xml:space="preserve">аправить настоящее решение в </w:t>
      </w:r>
      <w:r>
        <w:rPr>
          <w:rFonts w:ascii="Times New Roman" w:hAnsi="Times New Roman"/>
          <w:sz w:val="28"/>
          <w:szCs w:val="28"/>
        </w:rPr>
        <w:t>Красногорскую районную территориальную избирательную комиссию,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Новозыковский сельсовет Красногорского района Алтайского края.</w:t>
      </w:r>
    </w:p>
    <w:p w:rsidR="00605E88" w:rsidRPr="00253AC9" w:rsidRDefault="00EC5EBD" w:rsidP="009804AA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="00605E88" w:rsidRPr="00253AC9">
        <w:rPr>
          <w:rFonts w:ascii="Times New Roman" w:hAnsi="Times New Roman"/>
          <w:sz w:val="28"/>
          <w:szCs w:val="28"/>
        </w:rPr>
        <w:t>. Опубликовать настоящее решение в</w:t>
      </w:r>
      <w:r w:rsidR="002B4C7C">
        <w:rPr>
          <w:rFonts w:ascii="Times New Roman" w:hAnsi="Times New Roman"/>
          <w:sz w:val="28"/>
          <w:szCs w:val="28"/>
        </w:rPr>
        <w:t xml:space="preserve"> районной</w:t>
      </w:r>
      <w:r w:rsidR="00605E88" w:rsidRPr="00253AC9">
        <w:rPr>
          <w:rFonts w:ascii="Times New Roman" w:hAnsi="Times New Roman"/>
          <w:sz w:val="28"/>
          <w:szCs w:val="28"/>
        </w:rPr>
        <w:t xml:space="preserve"> газете «Восход» </w:t>
      </w:r>
      <w:r w:rsidR="002B4C7C">
        <w:rPr>
          <w:rFonts w:ascii="Times New Roman" w:hAnsi="Times New Roman"/>
          <w:sz w:val="28"/>
          <w:szCs w:val="28"/>
        </w:rPr>
        <w:t>не позднее чем через</w:t>
      </w:r>
      <w:r w:rsidR="00605E88" w:rsidRPr="00253AC9">
        <w:rPr>
          <w:rFonts w:ascii="Times New Roman" w:hAnsi="Times New Roman"/>
          <w:sz w:val="28"/>
          <w:szCs w:val="28"/>
        </w:rPr>
        <w:t xml:space="preserve"> 5 дней со дня его принятия.</w:t>
      </w:r>
    </w:p>
    <w:p w:rsidR="00EC5EBD" w:rsidRDefault="00EC5EBD" w:rsidP="00605E88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EC5EBD" w:rsidRDefault="00EC5EBD" w:rsidP="00EC5EBD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253AC9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5E88" w:rsidRDefault="00EC5EBD" w:rsidP="00EC5EBD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Новозыковского сельсовета</w:t>
      </w:r>
      <w:r w:rsidRPr="00253AC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53AC9">
        <w:rPr>
          <w:rFonts w:ascii="Times New Roman" w:hAnsi="Times New Roman"/>
          <w:sz w:val="28"/>
          <w:szCs w:val="28"/>
        </w:rPr>
        <w:t xml:space="preserve"> С.Н.Татаринцев</w:t>
      </w:r>
    </w:p>
    <w:sectPr w:rsidR="00605E88" w:rsidSect="00D72366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5318"/>
    <w:rsid w:val="00003146"/>
    <w:rsid w:val="000E5418"/>
    <w:rsid w:val="000F0E00"/>
    <w:rsid w:val="0014075F"/>
    <w:rsid w:val="001570C0"/>
    <w:rsid w:val="00166C4A"/>
    <w:rsid w:val="001C50E6"/>
    <w:rsid w:val="001E0E5B"/>
    <w:rsid w:val="001F766D"/>
    <w:rsid w:val="0021452D"/>
    <w:rsid w:val="00234666"/>
    <w:rsid w:val="00253AC9"/>
    <w:rsid w:val="002603F0"/>
    <w:rsid w:val="00280DCB"/>
    <w:rsid w:val="00285C78"/>
    <w:rsid w:val="0029014D"/>
    <w:rsid w:val="002925BD"/>
    <w:rsid w:val="002B4C7C"/>
    <w:rsid w:val="002D3171"/>
    <w:rsid w:val="003006AF"/>
    <w:rsid w:val="00341500"/>
    <w:rsid w:val="00345B3F"/>
    <w:rsid w:val="00371E25"/>
    <w:rsid w:val="003A17B8"/>
    <w:rsid w:val="003D19FC"/>
    <w:rsid w:val="003D643F"/>
    <w:rsid w:val="00411A95"/>
    <w:rsid w:val="00455EEE"/>
    <w:rsid w:val="00492501"/>
    <w:rsid w:val="004D1006"/>
    <w:rsid w:val="00537D24"/>
    <w:rsid w:val="00576864"/>
    <w:rsid w:val="005D0C40"/>
    <w:rsid w:val="005D6CBE"/>
    <w:rsid w:val="00602BFF"/>
    <w:rsid w:val="00605E88"/>
    <w:rsid w:val="00661776"/>
    <w:rsid w:val="006977AB"/>
    <w:rsid w:val="006C53F0"/>
    <w:rsid w:val="006E0553"/>
    <w:rsid w:val="006E6898"/>
    <w:rsid w:val="007667DA"/>
    <w:rsid w:val="007A09F0"/>
    <w:rsid w:val="007B69B4"/>
    <w:rsid w:val="007D6681"/>
    <w:rsid w:val="00817A42"/>
    <w:rsid w:val="008225B0"/>
    <w:rsid w:val="008234E3"/>
    <w:rsid w:val="008408B4"/>
    <w:rsid w:val="0087160F"/>
    <w:rsid w:val="008A4032"/>
    <w:rsid w:val="008B20D4"/>
    <w:rsid w:val="008D68C9"/>
    <w:rsid w:val="009124C1"/>
    <w:rsid w:val="009464FE"/>
    <w:rsid w:val="009657F6"/>
    <w:rsid w:val="00971F13"/>
    <w:rsid w:val="009804AA"/>
    <w:rsid w:val="00982DF0"/>
    <w:rsid w:val="00997682"/>
    <w:rsid w:val="009E0B43"/>
    <w:rsid w:val="00A03ABB"/>
    <w:rsid w:val="00A407E5"/>
    <w:rsid w:val="00A443F7"/>
    <w:rsid w:val="00A77F40"/>
    <w:rsid w:val="00A94EE6"/>
    <w:rsid w:val="00B71BA9"/>
    <w:rsid w:val="00B75136"/>
    <w:rsid w:val="00B84D06"/>
    <w:rsid w:val="00C13744"/>
    <w:rsid w:val="00C26394"/>
    <w:rsid w:val="00C511FD"/>
    <w:rsid w:val="00C7424E"/>
    <w:rsid w:val="00CB4621"/>
    <w:rsid w:val="00CB6FA6"/>
    <w:rsid w:val="00CF24BF"/>
    <w:rsid w:val="00D72366"/>
    <w:rsid w:val="00DD3EBF"/>
    <w:rsid w:val="00DF4FE0"/>
    <w:rsid w:val="00E15F15"/>
    <w:rsid w:val="00E15F78"/>
    <w:rsid w:val="00E225CC"/>
    <w:rsid w:val="00E27C4E"/>
    <w:rsid w:val="00EC5EBD"/>
    <w:rsid w:val="00EF1F84"/>
    <w:rsid w:val="00F35318"/>
    <w:rsid w:val="00F5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1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0D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nhideWhenUsed/>
    <w:rsid w:val="00E225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E225CC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locked/>
    <w:rsid w:val="00E225CC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0D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280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280D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80DCB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804A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804A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2023-06-05T05:01:00Z</cp:lastPrinted>
  <dcterms:created xsi:type="dcterms:W3CDTF">2023-06-19T03:42:00Z</dcterms:created>
  <dcterms:modified xsi:type="dcterms:W3CDTF">2023-06-20T08:45:00Z</dcterms:modified>
</cp:coreProperties>
</file>