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C4" w:rsidRPr="004D0E14" w:rsidRDefault="00125EC4" w:rsidP="00125E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0E14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4D0E14">
        <w:rPr>
          <w:rFonts w:ascii="Times New Roman" w:hAnsi="Times New Roman"/>
          <w:b/>
          <w:sz w:val="28"/>
          <w:szCs w:val="28"/>
        </w:rPr>
        <w:br/>
        <w:t>КРАСНОГОРСКОГО РАЙОНА АЛТАЙСКОГО КРАЯ</w:t>
      </w:r>
    </w:p>
    <w:p w:rsidR="00125EC4" w:rsidRDefault="00125EC4" w:rsidP="00125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5EC4" w:rsidRPr="004D0E14" w:rsidRDefault="00125EC4" w:rsidP="00125EC4">
      <w:pPr>
        <w:jc w:val="center"/>
        <w:rPr>
          <w:rFonts w:ascii="Times New Roman" w:hAnsi="Times New Roman"/>
          <w:b/>
          <w:sz w:val="28"/>
          <w:szCs w:val="28"/>
        </w:rPr>
      </w:pPr>
      <w:r w:rsidRPr="004D0E14">
        <w:rPr>
          <w:rFonts w:ascii="Times New Roman" w:hAnsi="Times New Roman"/>
          <w:b/>
          <w:sz w:val="28"/>
          <w:szCs w:val="28"/>
        </w:rPr>
        <w:t>ПОСТАНОВЛЕНИЕ</w:t>
      </w:r>
    </w:p>
    <w:p w:rsidR="00125EC4" w:rsidRPr="004D0E14" w:rsidRDefault="00125EC4" w:rsidP="00125EC4">
      <w:pPr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>27.04.2023                                                                                                        №  68</w:t>
      </w:r>
    </w:p>
    <w:p w:rsidR="00125EC4" w:rsidRPr="004D0E14" w:rsidRDefault="00125EC4" w:rsidP="00125EC4">
      <w:pPr>
        <w:jc w:val="center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>с. Новозыково</w:t>
      </w:r>
    </w:p>
    <w:p w:rsidR="00125EC4" w:rsidRDefault="00125EC4" w:rsidP="00125EC4">
      <w:pPr>
        <w:rPr>
          <w:sz w:val="28"/>
          <w:szCs w:val="28"/>
        </w:rPr>
      </w:pPr>
      <w:r w:rsidRPr="00A81158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.6pt;width:268.2pt;height:247.5pt;z-index:251660288" stroked="f">
            <v:textbox style="mso-next-textbox:#_x0000_s1026">
              <w:txbxContent>
                <w:p w:rsidR="00125EC4" w:rsidRPr="004D0E14" w:rsidRDefault="00125EC4" w:rsidP="00125EC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0E1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отмене постановления </w:t>
                  </w:r>
                  <w:proofErr w:type="spellStart"/>
                  <w:r w:rsidRPr="004D0E14">
                    <w:rPr>
                      <w:rFonts w:ascii="Times New Roman" w:hAnsi="Times New Roman"/>
                      <w:sz w:val="28"/>
                      <w:szCs w:val="28"/>
                    </w:rPr>
                    <w:t>Админи-страции</w:t>
                  </w:r>
                  <w:proofErr w:type="spellEnd"/>
                  <w:r w:rsidRPr="004D0E14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Новозыковского сельсовета  Красногорского   района     </w:t>
                  </w:r>
                  <w:proofErr w:type="spellStart"/>
                  <w:r w:rsidRPr="004D0E14">
                    <w:rPr>
                      <w:rFonts w:ascii="Times New Roman" w:hAnsi="Times New Roman"/>
                      <w:sz w:val="28"/>
                      <w:szCs w:val="28"/>
                    </w:rPr>
                    <w:t>Алтай-ского</w:t>
                  </w:r>
                  <w:proofErr w:type="spellEnd"/>
                  <w:r w:rsidRPr="004D0E14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края   от   12.02.2020  № 4   «Об утверждении Административного              регламента предоставления муниципальной услуги «Выдача      разрешения   на  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            </w:r>
                </w:p>
                <w:p w:rsidR="00125EC4" w:rsidRDefault="00125EC4" w:rsidP="00125EC4">
                  <w:pPr>
                    <w:rPr>
                      <w:sz w:val="28"/>
                      <w:szCs w:val="28"/>
                    </w:rPr>
                  </w:pPr>
                </w:p>
                <w:p w:rsidR="00125EC4" w:rsidRDefault="00125EC4" w:rsidP="00125EC4">
                  <w:pPr>
                    <w:rPr>
                      <w:sz w:val="28"/>
                      <w:szCs w:val="28"/>
                    </w:rPr>
                  </w:pPr>
                </w:p>
                <w:p w:rsidR="00125EC4" w:rsidRDefault="00125EC4" w:rsidP="00125EC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25EC4" w:rsidRDefault="00125EC4" w:rsidP="00125EC4">
      <w:pPr>
        <w:rPr>
          <w:sz w:val="28"/>
          <w:szCs w:val="28"/>
        </w:rPr>
      </w:pPr>
    </w:p>
    <w:p w:rsidR="00125EC4" w:rsidRDefault="00125EC4" w:rsidP="00125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25EC4" w:rsidRDefault="00125EC4" w:rsidP="00125EC4">
      <w:pPr>
        <w:jc w:val="both"/>
        <w:rPr>
          <w:sz w:val="28"/>
          <w:szCs w:val="28"/>
        </w:rPr>
      </w:pPr>
    </w:p>
    <w:p w:rsidR="00125EC4" w:rsidRDefault="00125EC4" w:rsidP="00125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25EC4" w:rsidRDefault="00125EC4" w:rsidP="00125EC4">
      <w:pPr>
        <w:jc w:val="both"/>
        <w:rPr>
          <w:sz w:val="28"/>
          <w:szCs w:val="28"/>
        </w:rPr>
      </w:pPr>
    </w:p>
    <w:p w:rsidR="00125EC4" w:rsidRDefault="00125EC4" w:rsidP="00125EC4">
      <w:pPr>
        <w:jc w:val="both"/>
        <w:rPr>
          <w:sz w:val="28"/>
          <w:szCs w:val="28"/>
        </w:rPr>
      </w:pPr>
    </w:p>
    <w:p w:rsidR="00125EC4" w:rsidRDefault="00125EC4" w:rsidP="00125EC4">
      <w:pPr>
        <w:jc w:val="both"/>
        <w:rPr>
          <w:sz w:val="28"/>
          <w:szCs w:val="28"/>
        </w:rPr>
      </w:pPr>
    </w:p>
    <w:p w:rsidR="00125EC4" w:rsidRDefault="00125EC4" w:rsidP="00125E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5EC4" w:rsidRPr="004D0E14" w:rsidRDefault="00125EC4" w:rsidP="00125E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20.07.2020 № 293-ФЗ, части 10 статьи 31 Федерального закона от 18.11.2007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п о с т а </w:t>
      </w:r>
      <w:proofErr w:type="spellStart"/>
      <w:r w:rsidRPr="004D0E14">
        <w:rPr>
          <w:rFonts w:ascii="Times New Roman" w:hAnsi="Times New Roman"/>
          <w:sz w:val="28"/>
          <w:szCs w:val="28"/>
        </w:rPr>
        <w:t>н</w:t>
      </w:r>
      <w:proofErr w:type="spellEnd"/>
      <w:r w:rsidRPr="004D0E14">
        <w:rPr>
          <w:rFonts w:ascii="Times New Roman" w:hAnsi="Times New Roman"/>
          <w:sz w:val="28"/>
          <w:szCs w:val="28"/>
        </w:rPr>
        <w:t xml:space="preserve"> о в л я ю: </w:t>
      </w:r>
    </w:p>
    <w:p w:rsidR="00125EC4" w:rsidRDefault="00125EC4" w:rsidP="00125E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 xml:space="preserve">      1.Постановление Администрации Новозыковского сельсовета Красногорского района Алтайского края от 12.02.2020 № 4  «Об утверждении Административного регламента предоставления муниципальной услуги «Выдача      разрешения   на   движение по автомобильным дорогам местного значения транспортного средства, осуществляющего перевозку тяжеловесных и (или) крупногабаритных грузов» (в редакции от 07.08.2020 № 58, от 13.05.2021 № 28, от 04.10.2022 № 90) отменить.</w:t>
      </w:r>
    </w:p>
    <w:p w:rsidR="00125EC4" w:rsidRPr="004D0E14" w:rsidRDefault="00125EC4" w:rsidP="00125E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5EC4" w:rsidRPr="00125EC4" w:rsidRDefault="00125EC4" w:rsidP="00125EC4">
      <w:pPr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О.Б. Сарычева</w:t>
      </w:r>
    </w:p>
    <w:p w:rsidR="00125EC4" w:rsidRDefault="00125EC4" w:rsidP="00125EC4">
      <w:pPr>
        <w:spacing w:after="0"/>
        <w:rPr>
          <w:rFonts w:ascii="Times New Roman" w:hAnsi="Times New Roman"/>
          <w:sz w:val="24"/>
          <w:szCs w:val="24"/>
        </w:rPr>
      </w:pPr>
    </w:p>
    <w:p w:rsidR="00125EC4" w:rsidRDefault="00125EC4" w:rsidP="00125EC4">
      <w:pPr>
        <w:spacing w:after="0"/>
        <w:rPr>
          <w:rFonts w:ascii="Times New Roman" w:hAnsi="Times New Roman"/>
          <w:sz w:val="24"/>
          <w:szCs w:val="24"/>
        </w:rPr>
      </w:pPr>
    </w:p>
    <w:p w:rsidR="00125EC4" w:rsidRPr="004D0E14" w:rsidRDefault="00125EC4" w:rsidP="00125EC4">
      <w:pPr>
        <w:spacing w:after="0"/>
        <w:rPr>
          <w:rFonts w:ascii="Times New Roman" w:hAnsi="Times New Roman"/>
          <w:sz w:val="24"/>
          <w:szCs w:val="24"/>
        </w:rPr>
      </w:pPr>
      <w:r w:rsidRPr="004D0E14">
        <w:rPr>
          <w:rFonts w:ascii="Times New Roman" w:hAnsi="Times New Roman"/>
          <w:sz w:val="24"/>
          <w:szCs w:val="24"/>
        </w:rPr>
        <w:t>Сарычева Ольга Борисовна</w:t>
      </w:r>
    </w:p>
    <w:p w:rsidR="00C20F0F" w:rsidRDefault="00125EC4" w:rsidP="00125EC4">
      <w:pPr>
        <w:spacing w:after="0"/>
      </w:pPr>
      <w:r w:rsidRPr="004D0E14">
        <w:rPr>
          <w:rFonts w:ascii="Times New Roman" w:hAnsi="Times New Roman"/>
          <w:sz w:val="24"/>
          <w:szCs w:val="24"/>
        </w:rPr>
        <w:t xml:space="preserve"> 8(38535)26-3-43    </w:t>
      </w:r>
    </w:p>
    <w:sectPr w:rsidR="00C20F0F" w:rsidSect="00125E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5EC4"/>
    <w:rsid w:val="00125EC4"/>
    <w:rsid w:val="005606B3"/>
    <w:rsid w:val="00C2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2023-05-11T11:05:00Z</dcterms:created>
  <dcterms:modified xsi:type="dcterms:W3CDTF">2023-05-11T11:05:00Z</dcterms:modified>
</cp:coreProperties>
</file>