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B8" w:rsidRDefault="00C32EB8" w:rsidP="00C32EB8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32EB8" w:rsidRDefault="00C32EB8" w:rsidP="00C32EB8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997A44" w:rsidRPr="00733636" w:rsidRDefault="00917259" w:rsidP="00C32EB8">
      <w:pPr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 xml:space="preserve">СБОРНИК № </w:t>
      </w:r>
      <w:r w:rsidR="0009514E">
        <w:rPr>
          <w:rFonts w:ascii="Times New Roman" w:hAnsi="Times New Roman" w:cs="Times New Roman"/>
          <w:b/>
          <w:sz w:val="104"/>
          <w:szCs w:val="104"/>
        </w:rPr>
        <w:t>1</w:t>
      </w:r>
    </w:p>
    <w:p w:rsidR="00997A44" w:rsidRDefault="006D3DAB" w:rsidP="003A60F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МУНИЦИПАЛЬНЫХ </w:t>
      </w:r>
      <w:r w:rsidR="00997A44" w:rsidRPr="00733636">
        <w:rPr>
          <w:rFonts w:ascii="Times New Roman" w:hAnsi="Times New Roman" w:cs="Times New Roman"/>
          <w:b/>
          <w:sz w:val="44"/>
          <w:szCs w:val="44"/>
        </w:rPr>
        <w:t>ПРАВОВЫХ</w:t>
      </w:r>
      <w:r>
        <w:rPr>
          <w:rFonts w:ascii="Times New Roman" w:hAnsi="Times New Roman" w:cs="Times New Roman"/>
          <w:b/>
          <w:sz w:val="44"/>
          <w:szCs w:val="44"/>
        </w:rPr>
        <w:t xml:space="preserve"> АКТОВ</w:t>
      </w:r>
      <w:r w:rsidR="00997A44" w:rsidRPr="0073363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</w:t>
      </w:r>
    </w:p>
    <w:p w:rsidR="00997A44" w:rsidRPr="00733636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НОВОЗЫКОВСКОГО СЕЛЬСОВЕТА</w:t>
      </w:r>
    </w:p>
    <w:p w:rsidR="00997A44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КРАСНОГОРСКОГО РАЙОНА</w:t>
      </w:r>
    </w:p>
    <w:p w:rsidR="00997A44" w:rsidRPr="00733636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997A44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7A44" w:rsidRPr="00733636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7A44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7A44" w:rsidRPr="00733636" w:rsidRDefault="00997A44" w:rsidP="003A60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Pr="00733636">
        <w:rPr>
          <w:rFonts w:ascii="Times New Roman" w:hAnsi="Times New Roman" w:cs="Times New Roman"/>
          <w:b/>
          <w:sz w:val="44"/>
          <w:szCs w:val="44"/>
        </w:rPr>
        <w:t>с.</w:t>
      </w:r>
      <w:r>
        <w:rPr>
          <w:rFonts w:ascii="Times New Roman" w:hAnsi="Times New Roman" w:cs="Times New Roman"/>
          <w:b/>
          <w:sz w:val="44"/>
          <w:szCs w:val="44"/>
        </w:rPr>
        <w:t xml:space="preserve"> Новозыково</w:t>
      </w:r>
    </w:p>
    <w:p w:rsidR="00997A44" w:rsidRDefault="00997A44" w:rsidP="003A60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 w:rsidR="007510D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9514E">
        <w:rPr>
          <w:rFonts w:ascii="Times New Roman" w:hAnsi="Times New Roman" w:cs="Times New Roman"/>
          <w:b/>
          <w:sz w:val="44"/>
          <w:szCs w:val="44"/>
        </w:rPr>
        <w:t>февраль</w:t>
      </w:r>
      <w:r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09514E">
        <w:rPr>
          <w:rFonts w:ascii="Times New Roman" w:hAnsi="Times New Roman" w:cs="Times New Roman"/>
          <w:b/>
          <w:sz w:val="44"/>
          <w:szCs w:val="44"/>
        </w:rPr>
        <w:t>5</w:t>
      </w:r>
    </w:p>
    <w:p w:rsidR="00997A44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EB8" w:rsidRDefault="00C32EB8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Pr="00BD0A75" w:rsidRDefault="00997A44" w:rsidP="00C32E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997A44" w:rsidRPr="00BD0A75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997A44" w:rsidRPr="00916F77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17259">
        <w:rPr>
          <w:rFonts w:ascii="Times New Roman" w:hAnsi="Times New Roman" w:cs="Times New Roman"/>
          <w:b/>
          <w:sz w:val="24"/>
          <w:szCs w:val="24"/>
        </w:rPr>
        <w:t>1</w:t>
      </w:r>
    </w:p>
    <w:p w:rsidR="00997A44" w:rsidRPr="00916F77" w:rsidRDefault="00C02FBA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997A44" w:rsidRPr="00916F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97A44" w:rsidRPr="00916F77" w:rsidRDefault="00997A44" w:rsidP="003A60F4">
      <w:pPr>
        <w:ind w:firstLine="0"/>
        <w:rPr>
          <w:rFonts w:ascii="Times New Roman" w:hAnsi="Times New Roman" w:cs="Times New Roman"/>
        </w:rPr>
      </w:pPr>
    </w:p>
    <w:p w:rsidR="00997A44" w:rsidRPr="007572DB" w:rsidRDefault="00997A44" w:rsidP="003A60F4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Ответственный за выпуск: </w:t>
      </w:r>
      <w:r w:rsidR="0009514E">
        <w:rPr>
          <w:rFonts w:ascii="Times New Roman" w:hAnsi="Times New Roman" w:cs="Times New Roman"/>
        </w:rPr>
        <w:t>Конарева Елена Евгеньевна</w:t>
      </w:r>
      <w:r w:rsidRPr="007572DB">
        <w:rPr>
          <w:rFonts w:ascii="Times New Roman" w:hAnsi="Times New Roman" w:cs="Times New Roman"/>
        </w:rPr>
        <w:t>.</w:t>
      </w:r>
    </w:p>
    <w:p w:rsidR="00997A44" w:rsidRPr="005B5817" w:rsidRDefault="00997A44" w:rsidP="003A60F4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997A44" w:rsidRPr="007572DB" w:rsidRDefault="00997A44" w:rsidP="003A60F4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997A44" w:rsidRPr="007572DB" w:rsidRDefault="00997A44" w:rsidP="003A60F4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Сдано в </w:t>
      </w:r>
      <w:r w:rsidRPr="003A288A">
        <w:rPr>
          <w:rFonts w:ascii="Times New Roman" w:hAnsi="Times New Roman" w:cs="Times New Roman"/>
        </w:rPr>
        <w:t xml:space="preserve">печать: </w:t>
      </w:r>
      <w:r w:rsidR="00917259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</w:t>
      </w:r>
      <w:r w:rsidR="0009514E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A6203F">
        <w:rPr>
          <w:rFonts w:ascii="Times New Roman" w:hAnsi="Times New Roman" w:cs="Times New Roman"/>
        </w:rPr>
        <w:t>202</w:t>
      </w:r>
      <w:r w:rsidR="0009514E">
        <w:rPr>
          <w:rFonts w:ascii="Times New Roman" w:hAnsi="Times New Roman" w:cs="Times New Roman"/>
        </w:rPr>
        <w:t>5</w:t>
      </w:r>
      <w:r w:rsidRPr="00A6203F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997A44" w:rsidRPr="00916F77" w:rsidRDefault="00997A44" w:rsidP="003A60F4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997A44" w:rsidRPr="00916F77" w:rsidRDefault="00997A44" w:rsidP="003A60F4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997A44" w:rsidRPr="00916F77" w:rsidRDefault="00997A44" w:rsidP="003A60F4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997A44" w:rsidRPr="0005243F" w:rsidRDefault="00997A44" w:rsidP="003A60F4">
      <w:pPr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997A44" w:rsidRDefault="00997A44" w:rsidP="003A60F4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997A44" w:rsidRPr="00447636" w:rsidRDefault="00997A44" w:rsidP="003A60F4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2" w:type="dxa"/>
        <w:tblInd w:w="-34" w:type="dxa"/>
        <w:tblLook w:val="04A0" w:firstRow="1" w:lastRow="0" w:firstColumn="1" w:lastColumn="0" w:noHBand="0" w:noVBand="1"/>
      </w:tblPr>
      <w:tblGrid>
        <w:gridCol w:w="709"/>
        <w:gridCol w:w="8783"/>
        <w:gridCol w:w="550"/>
      </w:tblGrid>
      <w:tr w:rsidR="00997A44" w:rsidRPr="00447636" w:rsidTr="00917259">
        <w:tc>
          <w:tcPr>
            <w:tcW w:w="709" w:type="dxa"/>
            <w:vAlign w:val="center"/>
          </w:tcPr>
          <w:p w:rsidR="00997A44" w:rsidRPr="00447636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3" w:type="dxa"/>
            <w:vAlign w:val="center"/>
          </w:tcPr>
          <w:p w:rsidR="00997A44" w:rsidRPr="00447636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50" w:type="dxa"/>
            <w:vAlign w:val="center"/>
          </w:tcPr>
          <w:p w:rsidR="00997A44" w:rsidRPr="00447636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997A44" w:rsidRPr="00DD6662" w:rsidTr="00917259">
        <w:tc>
          <w:tcPr>
            <w:tcW w:w="709" w:type="dxa"/>
            <w:vAlign w:val="center"/>
          </w:tcPr>
          <w:p w:rsidR="00997A44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997A44" w:rsidRPr="00C32EB8" w:rsidRDefault="00C02FBA" w:rsidP="003A60F4">
            <w:pPr>
              <w:ind w:firstLine="0"/>
              <w:rPr>
                <w:rFonts w:ascii="Times New Roman" w:hAnsi="Times New Roman" w:cs="Times New Roman"/>
              </w:rPr>
            </w:pPr>
            <w:r w:rsidRPr="00C32EB8">
              <w:rPr>
                <w:rFonts w:ascii="Times New Roman" w:hAnsi="Times New Roman" w:cs="Times New Roman"/>
                <w:color w:val="000000"/>
              </w:rPr>
              <w:t>от 05.02.2025 № 1 «</w:t>
            </w:r>
            <w:r w:rsidRPr="00C32EB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муниципальной услуги «Предоставление выписки из Реестра объектов муниципальной собственности», утвержденный постановлением Администрации Новозыковского сельсовета от 28.02.2018 № 14</w:t>
            </w:r>
            <w:r w:rsidRPr="00C32EB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50" w:type="dxa"/>
          </w:tcPr>
          <w:p w:rsidR="00997A44" w:rsidRDefault="00C32EB8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FBA" w:rsidRPr="00DD6662" w:rsidTr="00917259">
        <w:tc>
          <w:tcPr>
            <w:tcW w:w="709" w:type="dxa"/>
            <w:vAlign w:val="center"/>
          </w:tcPr>
          <w:p w:rsidR="00C02FBA" w:rsidRDefault="00C02FBA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C02FBA" w:rsidRPr="00C32EB8" w:rsidRDefault="00C02FBA" w:rsidP="003A60F4">
            <w:pPr>
              <w:ind w:firstLine="0"/>
              <w:rPr>
                <w:rFonts w:ascii="Times New Roman" w:hAnsi="Times New Roman" w:cs="Times New Roman"/>
              </w:rPr>
            </w:pPr>
            <w:r w:rsidRPr="00C32EB8">
              <w:rPr>
                <w:rFonts w:ascii="Times New Roman" w:hAnsi="Times New Roman" w:cs="Times New Roman"/>
                <w:color w:val="000000"/>
              </w:rPr>
              <w:t>05.02.2025 № 2 «</w:t>
            </w:r>
            <w:r w:rsidRPr="00C32EB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землей», утвержденный постановлением Администрации Новозыковского сельсовета от 13.09.2018 № 62</w:t>
            </w:r>
            <w:r w:rsidRPr="00C32EB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50" w:type="dxa"/>
          </w:tcPr>
          <w:p w:rsidR="00C02FBA" w:rsidRDefault="00C32EB8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FBA" w:rsidRPr="00DD6662" w:rsidTr="00917259">
        <w:tc>
          <w:tcPr>
            <w:tcW w:w="709" w:type="dxa"/>
            <w:vAlign w:val="center"/>
          </w:tcPr>
          <w:p w:rsidR="00C02FBA" w:rsidRDefault="00C02FBA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:rsidR="00C02FBA" w:rsidRPr="00C32EB8" w:rsidRDefault="00C02FBA" w:rsidP="00C02FBA">
            <w:pPr>
              <w:keepNext/>
              <w:ind w:firstLine="0"/>
              <w:rPr>
                <w:rFonts w:ascii="Times New Roman" w:hAnsi="Times New Roman" w:cs="Times New Roman"/>
              </w:rPr>
            </w:pPr>
            <w:r w:rsidRPr="00C32EB8">
              <w:rPr>
                <w:rFonts w:ascii="Times New Roman" w:hAnsi="Times New Roman" w:cs="Times New Roman"/>
                <w:color w:val="000000"/>
              </w:rPr>
              <w:t xml:space="preserve">05.02.2025 № </w:t>
            </w:r>
            <w:r w:rsidRPr="00C32EB8">
              <w:rPr>
                <w:rFonts w:ascii="Times New Roman" w:hAnsi="Times New Roman" w:cs="Times New Roman"/>
                <w:color w:val="000000"/>
              </w:rPr>
              <w:t>3</w:t>
            </w:r>
            <w:r w:rsidRPr="00C32EB8">
              <w:rPr>
                <w:rFonts w:ascii="Times New Roman" w:hAnsi="Times New Roman" w:cs="Times New Roman"/>
                <w:color w:val="000000"/>
              </w:rPr>
              <w:t xml:space="preserve"> «О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предназначенных для сдачи в аренду», утвержденный постановлением Администрации Новозыковского сельсовета от 06.07.2016 № 57»</w:t>
            </w:r>
          </w:p>
        </w:tc>
        <w:tc>
          <w:tcPr>
            <w:tcW w:w="550" w:type="dxa"/>
          </w:tcPr>
          <w:p w:rsidR="00C02FBA" w:rsidRDefault="00C32EB8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2FBA" w:rsidRPr="00DD6662" w:rsidTr="00917259">
        <w:tc>
          <w:tcPr>
            <w:tcW w:w="709" w:type="dxa"/>
            <w:vAlign w:val="center"/>
          </w:tcPr>
          <w:p w:rsidR="00C02FBA" w:rsidRDefault="00C02FBA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:rsidR="00C02FBA" w:rsidRPr="00C32EB8" w:rsidRDefault="00C02FBA" w:rsidP="00C02FBA">
            <w:pPr>
              <w:keepNext/>
              <w:ind w:firstLine="0"/>
              <w:rPr>
                <w:rFonts w:ascii="Times New Roman" w:hAnsi="Times New Roman" w:cs="Times New Roman"/>
              </w:rPr>
            </w:pPr>
            <w:r w:rsidRPr="00C32EB8">
              <w:rPr>
                <w:rFonts w:ascii="Times New Roman" w:hAnsi="Times New Roman" w:cs="Times New Roman"/>
                <w:color w:val="000000"/>
              </w:rPr>
              <w:t xml:space="preserve">05.02.2025 № </w:t>
            </w:r>
            <w:r w:rsidRPr="00C32EB8">
              <w:rPr>
                <w:rFonts w:ascii="Times New Roman" w:hAnsi="Times New Roman" w:cs="Times New Roman"/>
                <w:color w:val="000000"/>
              </w:rPr>
              <w:t>4</w:t>
            </w:r>
            <w:r w:rsidRPr="00C32EB8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32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Новозыковского сельсовета от 21.02.2023 № 32</w:t>
            </w:r>
            <w:r w:rsidRPr="00C32EB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50" w:type="dxa"/>
          </w:tcPr>
          <w:p w:rsidR="00C02FBA" w:rsidRDefault="00C32EB8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2FBA" w:rsidRPr="00DD6662" w:rsidTr="00917259">
        <w:tc>
          <w:tcPr>
            <w:tcW w:w="709" w:type="dxa"/>
            <w:vAlign w:val="center"/>
          </w:tcPr>
          <w:p w:rsidR="00C02FBA" w:rsidRDefault="00C02FBA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3" w:type="dxa"/>
          </w:tcPr>
          <w:p w:rsidR="00C02FBA" w:rsidRPr="00C32EB8" w:rsidRDefault="00C02FBA" w:rsidP="00C02FBA">
            <w:pPr>
              <w:ind w:firstLine="0"/>
              <w:rPr>
                <w:rFonts w:ascii="Times New Roman" w:hAnsi="Times New Roman" w:cs="Times New Roman"/>
              </w:rPr>
            </w:pPr>
            <w:r w:rsidRPr="00C32EB8">
              <w:rPr>
                <w:rFonts w:ascii="Times New Roman" w:hAnsi="Times New Roman" w:cs="Times New Roman"/>
                <w:color w:val="000000"/>
              </w:rPr>
              <w:t xml:space="preserve">05.02.2025 № </w:t>
            </w:r>
            <w:r w:rsidRPr="00C32EB8">
              <w:rPr>
                <w:rFonts w:ascii="Times New Roman" w:hAnsi="Times New Roman" w:cs="Times New Roman"/>
                <w:color w:val="000000"/>
              </w:rPr>
              <w:t>5</w:t>
            </w:r>
            <w:r w:rsidRPr="00C32EB8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32EB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Новозыковского сельсовета от 03.11.2023 № 95</w:t>
            </w:r>
            <w:r w:rsidRPr="00C32EB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50" w:type="dxa"/>
          </w:tcPr>
          <w:p w:rsidR="00C02FBA" w:rsidRDefault="00C32EB8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2FBA" w:rsidRPr="00DD6662" w:rsidTr="00917259">
        <w:tc>
          <w:tcPr>
            <w:tcW w:w="709" w:type="dxa"/>
            <w:vAlign w:val="center"/>
          </w:tcPr>
          <w:p w:rsidR="00C02FBA" w:rsidRDefault="00C02FBA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3" w:type="dxa"/>
          </w:tcPr>
          <w:p w:rsidR="00C02FBA" w:rsidRPr="00C32EB8" w:rsidRDefault="00C02FBA" w:rsidP="00C02FBA">
            <w:pPr>
              <w:ind w:firstLine="0"/>
              <w:rPr>
                <w:rFonts w:ascii="Times New Roman" w:hAnsi="Times New Roman" w:cs="Times New Roman"/>
              </w:rPr>
            </w:pPr>
            <w:r w:rsidRPr="00C32EB8">
              <w:rPr>
                <w:rFonts w:ascii="Times New Roman" w:hAnsi="Times New Roman" w:cs="Times New Roman"/>
                <w:color w:val="000000"/>
              </w:rPr>
              <w:t xml:space="preserve">05.02.2025 № </w:t>
            </w:r>
            <w:r w:rsidRPr="00C32EB8">
              <w:rPr>
                <w:rFonts w:ascii="Times New Roman" w:hAnsi="Times New Roman" w:cs="Times New Roman"/>
                <w:color w:val="000000"/>
              </w:rPr>
              <w:t>6</w:t>
            </w:r>
            <w:r w:rsidRPr="00C32EB8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32EB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Новозыковского сельсовета от 21.02.2023 № 33</w:t>
            </w:r>
            <w:r w:rsidRPr="00C32EB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50" w:type="dxa"/>
          </w:tcPr>
          <w:p w:rsidR="00C02FBA" w:rsidRDefault="00C32EB8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2FBA" w:rsidRPr="00DD6662" w:rsidTr="00917259">
        <w:tc>
          <w:tcPr>
            <w:tcW w:w="709" w:type="dxa"/>
            <w:vAlign w:val="center"/>
          </w:tcPr>
          <w:p w:rsidR="00C02FBA" w:rsidRDefault="00C02FBA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3" w:type="dxa"/>
          </w:tcPr>
          <w:p w:rsidR="00C02FBA" w:rsidRPr="00C32EB8" w:rsidRDefault="00C02FBA" w:rsidP="00C02FBA">
            <w:pPr>
              <w:ind w:firstLine="0"/>
              <w:rPr>
                <w:rFonts w:ascii="Times New Roman" w:hAnsi="Times New Roman" w:cs="Times New Roman"/>
              </w:rPr>
            </w:pPr>
            <w:r w:rsidRPr="00C32EB8">
              <w:rPr>
                <w:rFonts w:ascii="Times New Roman" w:hAnsi="Times New Roman" w:cs="Times New Roman"/>
                <w:color w:val="000000"/>
              </w:rPr>
              <w:t xml:space="preserve">05.02.2025 № </w:t>
            </w:r>
            <w:r w:rsidRPr="00C32EB8">
              <w:rPr>
                <w:rFonts w:ascii="Times New Roman" w:hAnsi="Times New Roman" w:cs="Times New Roman"/>
                <w:color w:val="000000"/>
              </w:rPr>
              <w:t>7</w:t>
            </w:r>
            <w:r w:rsidRPr="00C32EB8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32EB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муниципальной услуги «Выдача разрешений на право вырубки зеленых насаждений», утвержденный постановлением Администрации Новозыковского сельсовета от 28.02.2023 № 35</w:t>
            </w:r>
            <w:r w:rsidRPr="00C32EB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50" w:type="dxa"/>
          </w:tcPr>
          <w:p w:rsidR="00C02FBA" w:rsidRDefault="00C32EB8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2FBA" w:rsidRPr="00DD6662" w:rsidTr="00917259">
        <w:tc>
          <w:tcPr>
            <w:tcW w:w="709" w:type="dxa"/>
            <w:vAlign w:val="center"/>
          </w:tcPr>
          <w:p w:rsidR="00C02FBA" w:rsidRDefault="00C02FBA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3" w:type="dxa"/>
          </w:tcPr>
          <w:p w:rsidR="00C02FBA" w:rsidRPr="00C32EB8" w:rsidRDefault="00C02FBA" w:rsidP="00C02FBA">
            <w:pPr>
              <w:ind w:firstLine="0"/>
              <w:rPr>
                <w:rFonts w:ascii="Times New Roman" w:hAnsi="Times New Roman" w:cs="Times New Roman"/>
              </w:rPr>
            </w:pPr>
            <w:r w:rsidRPr="00C32EB8">
              <w:rPr>
                <w:rFonts w:ascii="Times New Roman" w:hAnsi="Times New Roman" w:cs="Times New Roman"/>
                <w:color w:val="000000"/>
              </w:rPr>
              <w:t xml:space="preserve">05.02.2025 № </w:t>
            </w:r>
            <w:r w:rsidRPr="00C32EB8">
              <w:rPr>
                <w:rFonts w:ascii="Times New Roman" w:hAnsi="Times New Roman" w:cs="Times New Roman"/>
                <w:color w:val="000000"/>
              </w:rPr>
              <w:t>8</w:t>
            </w:r>
            <w:r w:rsidRPr="00C32EB8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32EB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</w:t>
            </w:r>
            <w:r w:rsidRPr="00C32EB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50" w:type="dxa"/>
          </w:tcPr>
          <w:p w:rsidR="00C02FBA" w:rsidRDefault="00C32EB8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77617" w:rsidRDefault="00377617" w:rsidP="003A60F4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EB355B" w:rsidRPr="00BE04D5" w:rsidRDefault="00EB355B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 xml:space="preserve">ПОСТАНОВЛЕНИЯ, РАСПОРЯЖЕНИЯ </w:t>
      </w:r>
    </w:p>
    <w:p w:rsidR="00EB355B" w:rsidRPr="00BE04D5" w:rsidRDefault="00EB355B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 xml:space="preserve">АДМИНИСТРАЦИИ НОВОЗЫКОВСКОГО СЕЛЬСОВЕТА </w:t>
      </w:r>
    </w:p>
    <w:p w:rsidR="00EB355B" w:rsidRPr="00BE04D5" w:rsidRDefault="00EB355B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EB355B" w:rsidRPr="00BE04D5" w:rsidRDefault="00EB355B" w:rsidP="003A60F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НОВОЗЫКОВСКОГО СЕЛЬСОВЕТА</w:t>
      </w: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  РАЙОНА АЛТАЙСКОГО КРАЯ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05.02.2025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№ 1</w:t>
      </w: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Новозыково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2CEC2" wp14:editId="5312A1CC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2115185"/>
                <wp:effectExtent l="10795" t="6985" r="1143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11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4E" w:rsidRPr="0009514E" w:rsidRDefault="0009514E" w:rsidP="0009514E">
                            <w:pPr>
                              <w:keepNext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9514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«Предоставление выписки из Реестра объектов муниципальной собственности», утвержденный постановлением Администрации Новозыковского сельсовета от 28.02.2018 № 14</w:t>
                            </w:r>
                          </w:p>
                          <w:p w:rsidR="0009514E" w:rsidRDefault="0009514E" w:rsidP="0009514E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14E" w:rsidRDefault="0009514E" w:rsidP="0009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2CEC2" id="Прямоугольник 1" o:spid="_x0000_s1026" style="position:absolute;left:0;text-align:left;margin-left:-4.7pt;margin-top:1.05pt;width:257.75pt;height:1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" strokecolor="white">
                <v:textbox>
                  <w:txbxContent>
                    <w:p w:rsidR="0009514E" w:rsidRPr="0009514E" w:rsidRDefault="0009514E" w:rsidP="0009514E">
                      <w:pPr>
                        <w:keepNext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09514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«Предоставление выписки из Реестра объектов муниципальной собственности», утвержденный постановлением Администрации Новозыковского сельсовета от 28.02.2018 № 14</w:t>
                      </w:r>
                    </w:p>
                    <w:p w:rsidR="0009514E" w:rsidRDefault="0009514E" w:rsidP="0009514E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9514E" w:rsidRDefault="0009514E" w:rsidP="0009514E"/>
                  </w:txbxContent>
                </v:textbox>
              </v:rect>
            </w:pict>
          </mc:Fallback>
        </mc:AlternateConten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Новозыковский сельсовет Красногорский район Алтайского края,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 </w:t>
      </w:r>
    </w:p>
    <w:p w:rsidR="0009514E" w:rsidRPr="0009514E" w:rsidRDefault="0009514E" w:rsidP="0009514E">
      <w:pPr>
        <w:keepNext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административный регламент предоставления муниципальной услуги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«Предоставление выписки из Реестра объектов муниципальной собственности», утвержденный постановлением Администрации Новозыковского сельсовета от 28.02.2018 № 14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2.4.</w:t>
      </w:r>
      <w:bookmarkStart w:id="0" w:name="bookmark234"/>
      <w:bookmarkStart w:id="1" w:name="bookmark235"/>
      <w:bookmarkStart w:id="2" w:name="_Toc80979857"/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«Результат предоставления муниципальной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услуги</w:t>
      </w:r>
      <w:bookmarkEnd w:id="0"/>
      <w:bookmarkEnd w:id="1"/>
      <w:bookmarkEnd w:id="2"/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регламентом.».</w:t>
      </w:r>
    </w:p>
    <w:p w:rsidR="0009514E" w:rsidRPr="0009514E" w:rsidRDefault="0009514E" w:rsidP="00C32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09514E" w:rsidRPr="0009514E" w:rsidRDefault="0009514E" w:rsidP="0009514E">
      <w:pPr>
        <w:ind w:left="-540" w:right="27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14E" w:rsidRPr="0009514E" w:rsidRDefault="0009514E" w:rsidP="0009514E">
      <w:pPr>
        <w:ind w:left="-720" w:right="27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ind w:left="-540" w:right="27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А.В. Деркина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C32EB8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НОВОЗЫКОВСКОГО СЕЛЬСОВЕТА</w:t>
      </w: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  РАЙОНА АЛТАЙСКОГО КРАЯ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                                                                                                         № 2</w:t>
      </w: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Новозыково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DD9A8" wp14:editId="7DA3B9B3">
                <wp:simplePos x="0" y="0"/>
                <wp:positionH relativeFrom="column">
                  <wp:posOffset>-79403</wp:posOffset>
                </wp:positionH>
                <wp:positionV relativeFrom="paragraph">
                  <wp:posOffset>110297</wp:posOffset>
                </wp:positionV>
                <wp:extent cx="3273425" cy="1757239"/>
                <wp:effectExtent l="0" t="0" r="2222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757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4E" w:rsidRPr="0009514E" w:rsidRDefault="0009514E" w:rsidP="0009514E">
                            <w:pPr>
                              <w:keepNext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9514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землей», утвержденный постановлением Администрации Новозыковского сельсовета от 13.09.2018 № 62</w:t>
                            </w:r>
                          </w:p>
                          <w:p w:rsidR="0009514E" w:rsidRDefault="0009514E" w:rsidP="0009514E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14E" w:rsidRDefault="0009514E" w:rsidP="0009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DD9A8" id="Прямоугольник 2" o:spid="_x0000_s1027" style="position:absolute;left:0;text-align:left;margin-left:-6.25pt;margin-top:8.7pt;width:257.75pt;height:1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" strokecolor="white">
                <v:textbox>
                  <w:txbxContent>
                    <w:p w:rsidR="0009514E" w:rsidRPr="0009514E" w:rsidRDefault="0009514E" w:rsidP="0009514E">
                      <w:pPr>
                        <w:keepNext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09514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землей», утвержденный постановлением Администрации Новозыковского сельсовета от 13.09.2018 № 62</w:t>
                      </w:r>
                    </w:p>
                    <w:p w:rsidR="0009514E" w:rsidRDefault="0009514E" w:rsidP="0009514E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9514E" w:rsidRDefault="0009514E" w:rsidP="0009514E"/>
                  </w:txbxContent>
                </v:textbox>
              </v:rect>
            </w:pict>
          </mc:Fallback>
        </mc:AlternateConten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40B30" w:rsidRDefault="00840B30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30" w:rsidRPr="0009514E" w:rsidRDefault="00840B30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B8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09514E" w:rsidRPr="0009514E" w:rsidRDefault="0009514E" w:rsidP="0009514E">
      <w:pPr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Новозыковский сельсовет Красногорский район Алтайского края,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 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административный регламент предоставления муниципальной услуги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«Выдача копий архивных документов, подтверждающих право на владение землей», утвержденный постановлением Администрации Новозыковского сельсовета от 13.09.2018 № 62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2.4.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«Результат предоставления муниципальной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услуги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регламентом.».</w:t>
      </w:r>
    </w:p>
    <w:p w:rsidR="0009514E" w:rsidRPr="0009514E" w:rsidRDefault="0009514E" w:rsidP="000951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09514E" w:rsidRPr="0009514E" w:rsidRDefault="0009514E" w:rsidP="0009514E">
      <w:pPr>
        <w:ind w:left="-720" w:right="27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09514E" w:rsidRPr="0009514E" w:rsidRDefault="0009514E" w:rsidP="0009514E">
      <w:pPr>
        <w:ind w:left="-540" w:right="27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А.В. Деркина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C02FBA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9514E"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НОВОЗЫКОВСКОГО СЕЛЬСОВЕТА</w:t>
      </w: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  РАЙОНА АЛТАЙСКОГО КРАЯ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                                                                                                         № 3</w:t>
      </w: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Новозыково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115F2" wp14:editId="7893A14E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2369820"/>
                <wp:effectExtent l="10795" t="6985" r="1143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4E" w:rsidRPr="00C02FBA" w:rsidRDefault="0009514E" w:rsidP="0009514E">
                            <w:pPr>
                              <w:keepNext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02F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предназначенных для сдачи в аренду», утвержденный постановлением Администрации Новозыковского сельсовета от 06.07.2016 № 57</w:t>
                            </w:r>
                          </w:p>
                          <w:p w:rsidR="0009514E" w:rsidRDefault="0009514E" w:rsidP="0009514E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14E" w:rsidRDefault="0009514E" w:rsidP="0009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15F2" id="Прямоугольник 3" o:spid="_x0000_s1028" style="position:absolute;left:0;text-align:left;margin-left:-4.7pt;margin-top:1.05pt;width:257.75pt;height:18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" strokecolor="white">
                <v:textbox>
                  <w:txbxContent>
                    <w:p w:rsidR="0009514E" w:rsidRPr="00C02FBA" w:rsidRDefault="0009514E" w:rsidP="0009514E">
                      <w:pPr>
                        <w:keepNext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C02F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предназначенных для сдачи в аренду», утвержденный постановлением Администрации Новозыковского сельсовета от 06.07.2016 № 57</w:t>
                      </w:r>
                    </w:p>
                    <w:p w:rsidR="0009514E" w:rsidRDefault="0009514E" w:rsidP="0009514E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9514E" w:rsidRDefault="0009514E" w:rsidP="0009514E"/>
                  </w:txbxContent>
                </v:textbox>
              </v:rect>
            </w:pict>
          </mc:Fallback>
        </mc:AlternateConten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Новозыковский сельсовет Красногорский район Алтайского края,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 </w:t>
      </w:r>
    </w:p>
    <w:p w:rsidR="0009514E" w:rsidRPr="0009514E" w:rsidRDefault="0009514E" w:rsidP="0009514E">
      <w:pPr>
        <w:keepNext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административный регламент предоставления муниципальной услуги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«Предоставление информации об объектах недвижимого имущества, находящегося в муниципальной собственности предназначенных для сдачи в аренду», утвержденный постановлением Администрации Новозыковского сельсовета от 06.07.2016 № 57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2.4.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«Результат предоставления муниципальной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услуги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получении результатов предоставления государственной или муниципальной услуги в отношении несовершеннолетнего законным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регламентом.».</w:t>
      </w:r>
    </w:p>
    <w:p w:rsidR="0009514E" w:rsidRPr="0009514E" w:rsidRDefault="0009514E" w:rsidP="000951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right="-14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720" w:right="27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ind w:left="-540" w:right="27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А.В. Деркина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6D3DAB" w:rsidRDefault="006D3DAB" w:rsidP="0009514E">
      <w:pPr>
        <w:ind w:right="-1050"/>
        <w:rPr>
          <w:sz w:val="24"/>
          <w:szCs w:val="24"/>
        </w:rPr>
      </w:pPr>
    </w:p>
    <w:p w:rsidR="00C32EB8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EB8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EB8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EB8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EB8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EB8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EB8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</w:t>
      </w:r>
      <w:r w:rsidR="0009514E"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НОВОЗЫКОВСКОГО СЕЛЬСОВЕТА</w:t>
      </w: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  РАЙОНА АЛТАЙСКОГО КРАЯ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                                                                                                         № 4</w:t>
      </w: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Новозыково</w:t>
      </w:r>
    </w:p>
    <w:p w:rsidR="0009514E" w:rsidRPr="0009514E" w:rsidRDefault="00C32EB8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E4338" wp14:editId="67C56B72">
                <wp:simplePos x="0" y="0"/>
                <wp:positionH relativeFrom="column">
                  <wp:posOffset>-63610</wp:posOffset>
                </wp:positionH>
                <wp:positionV relativeFrom="paragraph">
                  <wp:posOffset>222416</wp:posOffset>
                </wp:positionV>
                <wp:extent cx="3273425" cy="1717481"/>
                <wp:effectExtent l="0" t="0" r="22225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717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4E" w:rsidRPr="00C32EB8" w:rsidRDefault="0009514E" w:rsidP="0009514E">
                            <w:pPr>
                              <w:keepNext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32EB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Новозыковского сельсовета от 21.02.2023 № 32</w:t>
                            </w:r>
                          </w:p>
                          <w:p w:rsidR="0009514E" w:rsidRDefault="0009514E" w:rsidP="0009514E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14E" w:rsidRDefault="0009514E" w:rsidP="0009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4338" id="Прямоугольник 4" o:spid="_x0000_s1029" style="position:absolute;left:0;text-align:left;margin-left:-5pt;margin-top:17.5pt;width:257.75pt;height:1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" strokecolor="white">
                <v:textbox>
                  <w:txbxContent>
                    <w:p w:rsidR="0009514E" w:rsidRPr="00C32EB8" w:rsidRDefault="0009514E" w:rsidP="0009514E">
                      <w:pPr>
                        <w:keepNext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C32EB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Новозыковского сельсовета от 21.02.2023 № 32</w:t>
                      </w:r>
                    </w:p>
                    <w:p w:rsidR="0009514E" w:rsidRDefault="0009514E" w:rsidP="0009514E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9514E" w:rsidRDefault="0009514E" w:rsidP="0009514E"/>
                  </w:txbxContent>
                </v:textbox>
              </v:rect>
            </w:pict>
          </mc:Fallback>
        </mc:AlternateConten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Новозыковский сельсовет Красногорский район Алтайского края,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 </w:t>
      </w:r>
    </w:p>
    <w:p w:rsidR="0009514E" w:rsidRPr="0009514E" w:rsidRDefault="0009514E" w:rsidP="0009514E">
      <w:pPr>
        <w:keepNext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административный регламент предоставления муниципальной услуги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«Присвоение адреса объекту адресации, изменение и аннулирование такого адреса», утвержденный постановлением Администрации Новозыковского сельсовета от 21.02.2023 № 32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раздел 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«Описание результата предоставления муниципальной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услуги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государственной или муниципальной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регламентом.».</w:t>
      </w:r>
    </w:p>
    <w:p w:rsidR="0009514E" w:rsidRPr="0009514E" w:rsidRDefault="0009514E" w:rsidP="000951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720" w:right="27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ind w:left="-540" w:right="27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А.В. Деркина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09514E" w:rsidRDefault="0009514E" w:rsidP="0009514E">
      <w:pPr>
        <w:ind w:right="-1050"/>
        <w:rPr>
          <w:sz w:val="24"/>
          <w:szCs w:val="24"/>
        </w:rPr>
      </w:pPr>
    </w:p>
    <w:p w:rsidR="0009514E" w:rsidRPr="0009514E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9514E"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НОВОЗЫКОВСКОГО СЕЛЬСОВЕТА</w:t>
      </w: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  РАЙОНА АЛТАЙСКОГО КРАЯ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                                                                                                         № 5</w:t>
      </w: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Новозыково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057DE" wp14:editId="7247A002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2369820"/>
                <wp:effectExtent l="10795" t="6985" r="1143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4E" w:rsidRPr="00C32EB8" w:rsidRDefault="0009514E" w:rsidP="0009514E">
                            <w:pPr>
                              <w:keepNext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32EB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Новозыковского сельсовета от 03.11.2023 № 95</w:t>
                            </w:r>
                          </w:p>
                          <w:p w:rsidR="0009514E" w:rsidRDefault="0009514E" w:rsidP="0009514E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14E" w:rsidRDefault="0009514E" w:rsidP="0009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57DE" id="Прямоугольник 5" o:spid="_x0000_s1030" style="position:absolute;left:0;text-align:left;margin-left:-4.7pt;margin-top:1.05pt;width:257.75pt;height:18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" strokecolor="white">
                <v:textbox>
                  <w:txbxContent>
                    <w:p w:rsidR="0009514E" w:rsidRPr="00C32EB8" w:rsidRDefault="0009514E" w:rsidP="0009514E">
                      <w:pPr>
                        <w:keepNext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C32EB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Новозыковского сельсовета от 03.11.2023 № 95</w:t>
                      </w:r>
                    </w:p>
                    <w:p w:rsidR="0009514E" w:rsidRDefault="0009514E" w:rsidP="0009514E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9514E" w:rsidRDefault="0009514E" w:rsidP="0009514E"/>
                  </w:txbxContent>
                </v:textbox>
              </v:rect>
            </w:pict>
          </mc:Fallback>
        </mc:AlternateConten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30" w:rsidRDefault="0009514E" w:rsidP="00840B30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40B30" w:rsidRDefault="00840B30" w:rsidP="00840B30">
      <w:pPr>
        <w:keepNext/>
        <w:tabs>
          <w:tab w:val="left" w:pos="3431"/>
        </w:tabs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B30" w:rsidRPr="0009514E" w:rsidRDefault="00840B30" w:rsidP="00840B30">
      <w:pPr>
        <w:keepNext/>
        <w:tabs>
          <w:tab w:val="left" w:pos="3431"/>
        </w:tabs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B30" w:rsidRPr="0009514E" w:rsidRDefault="00840B30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B30" w:rsidRDefault="00840B30" w:rsidP="0009514E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Новозыковский сельсовет Красногорский район Алтайского края,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 </w:t>
      </w:r>
    </w:p>
    <w:p w:rsidR="0009514E" w:rsidRPr="0009514E" w:rsidRDefault="0009514E" w:rsidP="0009514E">
      <w:pPr>
        <w:keepNext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административный регламент предоставления муниципальной услуги «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Новозыковского сельсовета от 03.11.2023 № 95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2.3.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«Результат предоставления муниципальной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услуги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регламентом.».</w:t>
      </w:r>
    </w:p>
    <w:p w:rsidR="0009514E" w:rsidRPr="0009514E" w:rsidRDefault="0009514E" w:rsidP="00C32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09514E" w:rsidRPr="0009514E" w:rsidRDefault="0009514E" w:rsidP="00C32EB8">
      <w:pPr>
        <w:ind w:left="-720" w:right="27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C32EB8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сельсовета                                                                                  А.В. Деркина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840B30" w:rsidRDefault="00840B30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9514E"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НОВОЗЫКОВСКОГО СЕЛЬСОВЕТА</w:t>
      </w: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  РАЙОНА АЛТАЙСКОГО КРАЯ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                                                                                                        № 6</w:t>
      </w: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Новозыково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606C0" wp14:editId="618DBBAE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2242185"/>
                <wp:effectExtent l="10795" t="6985" r="1143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4E" w:rsidRPr="00C32EB8" w:rsidRDefault="0009514E" w:rsidP="0009514E">
                            <w:pPr>
                              <w:keepNext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32EB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Новозыковского сельсовета от 21.02.2023 № 33</w:t>
                            </w:r>
                          </w:p>
                          <w:p w:rsidR="0009514E" w:rsidRDefault="0009514E" w:rsidP="0009514E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14E" w:rsidRDefault="0009514E" w:rsidP="0009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606C0" id="Прямоугольник 6" o:spid="_x0000_s1031" style="position:absolute;left:0;text-align:left;margin-left:-4.7pt;margin-top:1.05pt;width:257.75pt;height:17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" strokecolor="white">
                <v:textbox>
                  <w:txbxContent>
                    <w:p w:rsidR="0009514E" w:rsidRPr="00C32EB8" w:rsidRDefault="0009514E" w:rsidP="0009514E">
                      <w:pPr>
                        <w:keepNext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C32EB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Новозыковского сельсовета от 21.02.2023 № 33</w:t>
                      </w:r>
                    </w:p>
                    <w:p w:rsidR="0009514E" w:rsidRDefault="0009514E" w:rsidP="0009514E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9514E" w:rsidRDefault="0009514E" w:rsidP="0009514E"/>
                  </w:txbxContent>
                </v:textbox>
              </v:rect>
            </w:pict>
          </mc:Fallback>
        </mc:AlternateConten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Новозыковский сельсовет Красногорский район Алтайского края,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 </w:t>
      </w:r>
    </w:p>
    <w:p w:rsidR="0009514E" w:rsidRPr="0009514E" w:rsidRDefault="0009514E" w:rsidP="0009514E">
      <w:pPr>
        <w:keepNext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административный регламент предоставления муниципальной услуги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Новозыковского сельсовета от 21.02.2023 № 33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раздел 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«Описание результата предоставления муниципальной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услуги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регламентом.».</w:t>
      </w:r>
    </w:p>
    <w:p w:rsidR="0009514E" w:rsidRPr="0009514E" w:rsidRDefault="0009514E" w:rsidP="000951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720" w:right="27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ind w:left="-540" w:right="27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А.В. Деркина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09514E" w:rsidRDefault="0009514E" w:rsidP="0009514E">
      <w:pPr>
        <w:ind w:right="-1050"/>
        <w:rPr>
          <w:sz w:val="24"/>
          <w:szCs w:val="24"/>
        </w:rPr>
      </w:pPr>
    </w:p>
    <w:p w:rsidR="0009514E" w:rsidRPr="0009514E" w:rsidRDefault="00C32EB8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9514E"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НОВОЗЫКОВСКОГО СЕЛЬСОВЕТА</w:t>
      </w: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  РАЙОНА АЛТАЙСКОГО КРАЯ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05.02.2025                                               </w:t>
      </w:r>
      <w:r w:rsidR="00C3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№ 7</w:t>
      </w: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Новозыково</w:t>
      </w:r>
    </w:p>
    <w:p w:rsidR="0009514E" w:rsidRPr="0009514E" w:rsidRDefault="00840B30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7B422" wp14:editId="0CF62E55">
                <wp:simplePos x="0" y="0"/>
                <wp:positionH relativeFrom="column">
                  <wp:posOffset>-59690</wp:posOffset>
                </wp:positionH>
                <wp:positionV relativeFrom="paragraph">
                  <wp:posOffset>98536</wp:posOffset>
                </wp:positionV>
                <wp:extent cx="3273425" cy="1821180"/>
                <wp:effectExtent l="10795" t="6985" r="1143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4E" w:rsidRPr="00C32EB8" w:rsidRDefault="0009514E" w:rsidP="0009514E">
                            <w:pPr>
                              <w:keepNext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32EB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«Выдача разрешений на право вырубки зеленых насаждений», утвержденный постановлением Администрации Новозыковского сельсовета от 28.02.2023 № 35</w:t>
                            </w:r>
                          </w:p>
                          <w:p w:rsidR="0009514E" w:rsidRDefault="0009514E" w:rsidP="0009514E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14E" w:rsidRDefault="0009514E" w:rsidP="0009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7B422" id="Прямоугольник 7" o:spid="_x0000_s1032" style="position:absolute;left:0;text-align:left;margin-left:-4.7pt;margin-top:7.75pt;width:257.75pt;height:14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" strokecolor="white">
                <v:textbox>
                  <w:txbxContent>
                    <w:p w:rsidR="0009514E" w:rsidRPr="00C32EB8" w:rsidRDefault="0009514E" w:rsidP="0009514E">
                      <w:pPr>
                        <w:keepNext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C32EB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«Выдача разрешений на право вырубки зеленых насаждений», утвержденный постановлением Администрации Новозыковского сельсовета от 28.02.2023 № 35</w:t>
                      </w:r>
                    </w:p>
                    <w:p w:rsidR="0009514E" w:rsidRDefault="0009514E" w:rsidP="0009514E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9514E" w:rsidRDefault="0009514E" w:rsidP="0009514E"/>
                  </w:txbxContent>
                </v:textbox>
              </v:rect>
            </w:pict>
          </mc:Fallback>
        </mc:AlternateConten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09514E" w:rsidRPr="0009514E" w:rsidRDefault="0009514E" w:rsidP="0009514E">
      <w:pPr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Новозыковский сельсовет Красногорский район Алтайского края,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 </w:t>
      </w:r>
    </w:p>
    <w:p w:rsidR="0009514E" w:rsidRPr="0009514E" w:rsidRDefault="0009514E" w:rsidP="0009514E">
      <w:pPr>
        <w:keepNext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административный регламент предоставления муниципальной услуги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«Выдача разрешений на право вырубки зеленых насаждений», утвержденный постановлением Администрации Новозыковского сельсовета от 28.02.2023 № 35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раздел 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«Описание результата предоставления Муниципальной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услуги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регламентом.».</w:t>
      </w:r>
    </w:p>
    <w:p w:rsidR="0009514E" w:rsidRPr="0009514E" w:rsidRDefault="0009514E" w:rsidP="00C32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       </w:t>
      </w:r>
    </w:p>
    <w:p w:rsidR="0009514E" w:rsidRPr="0009514E" w:rsidRDefault="0009514E" w:rsidP="0009514E">
      <w:pPr>
        <w:ind w:left="-540" w:right="27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А.В. Деркина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09514E" w:rsidRPr="0009514E" w:rsidRDefault="0009514E" w:rsidP="00C32EB8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09514E" w:rsidRDefault="0009514E" w:rsidP="0009514E">
      <w:pPr>
        <w:ind w:right="-1050"/>
        <w:rPr>
          <w:sz w:val="24"/>
          <w:szCs w:val="24"/>
        </w:rPr>
      </w:pPr>
    </w:p>
    <w:p w:rsidR="0009514E" w:rsidRPr="0009514E" w:rsidRDefault="00C02FBA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9514E"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НОВОЗЫКОВСКОГО СЕЛЬСОВЕТА</w:t>
      </w: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  РАЙОНА АЛТАЙСКОГО КРАЯ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9514E" w:rsidRPr="0009514E" w:rsidRDefault="0009514E" w:rsidP="0009514E">
      <w:pPr>
        <w:ind w:left="-540" w:right="-8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                                                                                                        № 8</w:t>
      </w:r>
    </w:p>
    <w:p w:rsidR="0009514E" w:rsidRPr="0009514E" w:rsidRDefault="0009514E" w:rsidP="0009514E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Новозыково</w:t>
      </w:r>
    </w:p>
    <w:p w:rsidR="0009514E" w:rsidRPr="0009514E" w:rsidRDefault="00C32EB8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58C42" wp14:editId="01F28630">
                <wp:simplePos x="0" y="0"/>
                <wp:positionH relativeFrom="column">
                  <wp:posOffset>-63610</wp:posOffset>
                </wp:positionH>
                <wp:positionV relativeFrom="paragraph">
                  <wp:posOffset>219242</wp:posOffset>
                </wp:positionV>
                <wp:extent cx="3273425" cy="1598212"/>
                <wp:effectExtent l="0" t="0" r="22225" b="215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598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4E" w:rsidRPr="00C32EB8" w:rsidRDefault="0009514E" w:rsidP="0009514E">
                            <w:pPr>
                              <w:keepNext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32EB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</w:t>
                            </w:r>
                          </w:p>
                          <w:p w:rsidR="0009514E" w:rsidRDefault="0009514E" w:rsidP="0009514E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14E" w:rsidRDefault="0009514E" w:rsidP="0009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8C42" id="Прямоугольник 8" o:spid="_x0000_s1033" style="position:absolute;left:0;text-align:left;margin-left:-5pt;margin-top:17.25pt;width:257.75pt;height:1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" strokecolor="white">
                <v:textbox>
                  <w:txbxContent>
                    <w:p w:rsidR="0009514E" w:rsidRPr="00C32EB8" w:rsidRDefault="0009514E" w:rsidP="0009514E">
                      <w:pPr>
                        <w:keepNext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C32EB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</w:t>
                      </w:r>
                    </w:p>
                    <w:p w:rsidR="0009514E" w:rsidRDefault="0009514E" w:rsidP="0009514E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9514E" w:rsidRDefault="0009514E" w:rsidP="0009514E"/>
                  </w:txbxContent>
                </v:textbox>
              </v:rect>
            </w:pict>
          </mc:Fallback>
        </mc:AlternateConten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keepNext/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Новозыковский сельсовет Красногорский район Алтайского края,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 </w:t>
      </w:r>
    </w:p>
    <w:p w:rsidR="0009514E" w:rsidRPr="0009514E" w:rsidRDefault="0009514E" w:rsidP="0009514E">
      <w:pPr>
        <w:keepNext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административный регламент предоставления муниципальной услуги </w:t>
      </w:r>
      <w:r w:rsidRPr="0009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«Выдача выписки из похозяйственной книги», утвержденный постановлением Администрации Новозыковского сельсовета от 28.02.2018 № 15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2.4.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«Результат предоставления муниципальной</w:t>
      </w:r>
      <w:r w:rsidRPr="000951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услуги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</w:t>
      </w: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9514E" w:rsidRPr="0009514E" w:rsidRDefault="0009514E" w:rsidP="0009514E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регламентом.».</w:t>
      </w:r>
    </w:p>
    <w:p w:rsidR="0009514E" w:rsidRPr="0009514E" w:rsidRDefault="0009514E" w:rsidP="00C32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09514E" w:rsidRPr="0009514E" w:rsidRDefault="0009514E" w:rsidP="0009514E">
      <w:pPr>
        <w:ind w:left="-720" w:right="27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9514E" w:rsidRPr="0009514E" w:rsidRDefault="0009514E" w:rsidP="0009514E">
      <w:pPr>
        <w:ind w:left="-540" w:right="27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540"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А.В. Деркина</w:t>
      </w: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4E" w:rsidRP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09514E" w:rsidRDefault="0009514E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E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C02FBA" w:rsidRDefault="00C02FBA" w:rsidP="0009514E">
      <w:pPr>
        <w:ind w:left="-540"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2FBA" w:rsidSect="00840B30">
      <w:footerReference w:type="default" r:id="rId8"/>
      <w:pgSz w:w="11905" w:h="16837"/>
      <w:pgMar w:top="709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04" w:rsidRDefault="00E83B04" w:rsidP="00EB355B">
      <w:r>
        <w:separator/>
      </w:r>
    </w:p>
  </w:endnote>
  <w:endnote w:type="continuationSeparator" w:id="0">
    <w:p w:rsidR="00E83B04" w:rsidRDefault="00E83B04" w:rsidP="00E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120713"/>
      <w:docPartObj>
        <w:docPartGallery w:val="Page Numbers (Bottom of Page)"/>
        <w:docPartUnique/>
      </w:docPartObj>
    </w:sdtPr>
    <w:sdtEndPr/>
    <w:sdtContent>
      <w:p w:rsidR="00A81329" w:rsidRDefault="00A813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D9">
          <w:rPr>
            <w:noProof/>
          </w:rPr>
          <w:t>15</w:t>
        </w:r>
        <w:r>
          <w:fldChar w:fldCharType="end"/>
        </w:r>
      </w:p>
    </w:sdtContent>
  </w:sdt>
  <w:p w:rsidR="00A81329" w:rsidRDefault="00A81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04" w:rsidRDefault="00E83B04" w:rsidP="00EB355B">
      <w:r>
        <w:separator/>
      </w:r>
    </w:p>
  </w:footnote>
  <w:footnote w:type="continuationSeparator" w:id="0">
    <w:p w:rsidR="00E83B04" w:rsidRDefault="00E83B04" w:rsidP="00EB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2D8"/>
    <w:multiLevelType w:val="hybridMultilevel"/>
    <w:tmpl w:val="17C0A33A"/>
    <w:lvl w:ilvl="0" w:tplc="62C6DE2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7F0D00"/>
    <w:multiLevelType w:val="hybridMultilevel"/>
    <w:tmpl w:val="D90AE536"/>
    <w:lvl w:ilvl="0" w:tplc="47C23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02331C"/>
    <w:multiLevelType w:val="multilevel"/>
    <w:tmpl w:val="29340C2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4054463"/>
    <w:multiLevelType w:val="multilevel"/>
    <w:tmpl w:val="794E142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6D56"/>
    <w:multiLevelType w:val="hybridMultilevel"/>
    <w:tmpl w:val="A67C618C"/>
    <w:lvl w:ilvl="0" w:tplc="EE40A9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2816C7A"/>
    <w:multiLevelType w:val="hybridMultilevel"/>
    <w:tmpl w:val="23B09848"/>
    <w:lvl w:ilvl="0" w:tplc="4CEC6E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7D7EDD"/>
    <w:multiLevelType w:val="hybridMultilevel"/>
    <w:tmpl w:val="76ECC3C4"/>
    <w:lvl w:ilvl="0" w:tplc="589CCB86">
      <w:start w:val="1"/>
      <w:numFmt w:val="decimal"/>
      <w:lvlText w:val="%1)"/>
      <w:lvlJc w:val="left"/>
      <w:pPr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8" w15:restartNumberingAfterBreak="0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5A76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651A5AF2"/>
    <w:multiLevelType w:val="multilevel"/>
    <w:tmpl w:val="5C800A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eastAsia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9"/>
    <w:rsid w:val="000115A9"/>
    <w:rsid w:val="0009514E"/>
    <w:rsid w:val="000A347A"/>
    <w:rsid w:val="000B2B8B"/>
    <w:rsid w:val="00133570"/>
    <w:rsid w:val="00137063"/>
    <w:rsid w:val="00192071"/>
    <w:rsid w:val="001A655E"/>
    <w:rsid w:val="00310082"/>
    <w:rsid w:val="003104E9"/>
    <w:rsid w:val="00312055"/>
    <w:rsid w:val="00377617"/>
    <w:rsid w:val="003A60F4"/>
    <w:rsid w:val="00423E71"/>
    <w:rsid w:val="004A7E5E"/>
    <w:rsid w:val="00596F4A"/>
    <w:rsid w:val="005A291B"/>
    <w:rsid w:val="006C358A"/>
    <w:rsid w:val="006D3DAB"/>
    <w:rsid w:val="00746765"/>
    <w:rsid w:val="007510D1"/>
    <w:rsid w:val="0078158A"/>
    <w:rsid w:val="007B16F1"/>
    <w:rsid w:val="00817794"/>
    <w:rsid w:val="00840B30"/>
    <w:rsid w:val="008759D9"/>
    <w:rsid w:val="00890B42"/>
    <w:rsid w:val="00891376"/>
    <w:rsid w:val="008D7590"/>
    <w:rsid w:val="00917259"/>
    <w:rsid w:val="00977878"/>
    <w:rsid w:val="00997A44"/>
    <w:rsid w:val="00A0628B"/>
    <w:rsid w:val="00A73BB2"/>
    <w:rsid w:val="00A81329"/>
    <w:rsid w:val="00B07CE6"/>
    <w:rsid w:val="00B76D72"/>
    <w:rsid w:val="00BE04D5"/>
    <w:rsid w:val="00BF67FC"/>
    <w:rsid w:val="00C02FBA"/>
    <w:rsid w:val="00C32EB8"/>
    <w:rsid w:val="00C41339"/>
    <w:rsid w:val="00C5227D"/>
    <w:rsid w:val="00D6359B"/>
    <w:rsid w:val="00D70616"/>
    <w:rsid w:val="00D82BD1"/>
    <w:rsid w:val="00DA28D1"/>
    <w:rsid w:val="00E01B8B"/>
    <w:rsid w:val="00E65C22"/>
    <w:rsid w:val="00E83B04"/>
    <w:rsid w:val="00E9255D"/>
    <w:rsid w:val="00EB355B"/>
    <w:rsid w:val="00EE0044"/>
    <w:rsid w:val="00F07BFF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7C3D"/>
  <w15:chartTrackingRefBased/>
  <w15:docId w15:val="{0F7401AA-A669-4FAF-90A0-D44D975F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44"/>
    <w:pPr>
      <w:spacing w:after="0" w:line="240" w:lineRule="auto"/>
      <w:ind w:firstLine="709"/>
      <w:jc w:val="both"/>
    </w:pPr>
  </w:style>
  <w:style w:type="paragraph" w:styleId="3">
    <w:name w:val="heading 3"/>
    <w:basedOn w:val="a"/>
    <w:next w:val="a"/>
    <w:link w:val="30"/>
    <w:qFormat/>
    <w:rsid w:val="00746765"/>
    <w:pPr>
      <w:keepNext/>
      <w:keepLines/>
      <w:spacing w:before="200" w:line="276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44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B3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355B"/>
  </w:style>
  <w:style w:type="paragraph" w:styleId="a6">
    <w:name w:val="footer"/>
    <w:basedOn w:val="a"/>
    <w:link w:val="a7"/>
    <w:uiPriority w:val="99"/>
    <w:unhideWhenUsed/>
    <w:rsid w:val="00EB3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355B"/>
  </w:style>
  <w:style w:type="paragraph" w:styleId="a8">
    <w:name w:val="List Paragraph"/>
    <w:basedOn w:val="a"/>
    <w:uiPriority w:val="34"/>
    <w:qFormat/>
    <w:rsid w:val="006D3DAB"/>
    <w:pPr>
      <w:ind w:left="720"/>
      <w:contextualSpacing/>
    </w:pPr>
  </w:style>
  <w:style w:type="character" w:styleId="a9">
    <w:name w:val="footnote reference"/>
    <w:semiHidden/>
    <w:unhideWhenUsed/>
    <w:rsid w:val="006D3DA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D3DAB"/>
    <w:pPr>
      <w:ind w:firstLine="0"/>
    </w:pPr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D3DAB"/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30">
    <w:name w:val="Заголовок 3 Знак"/>
    <w:basedOn w:val="a0"/>
    <w:link w:val="3"/>
    <w:rsid w:val="00746765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c">
    <w:name w:val="No Spacing"/>
    <w:qFormat/>
    <w:rsid w:val="0074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7467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7467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ru-RU" w:bidi="en-US"/>
    </w:rPr>
  </w:style>
  <w:style w:type="character" w:customStyle="1" w:styleId="ad">
    <w:name w:val="Цветовое выделение"/>
    <w:rsid w:val="00746765"/>
    <w:rPr>
      <w:b/>
      <w:bCs w:val="0"/>
      <w:color w:val="26282F"/>
    </w:rPr>
  </w:style>
  <w:style w:type="paragraph" w:customStyle="1" w:styleId="ConsPlusTitle">
    <w:name w:val="ConsPlusTitle"/>
    <w:uiPriority w:val="99"/>
    <w:rsid w:val="008D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75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C5227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B58A-2777-43D3-B9E6-95B1BE20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15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2025-03-04T07:54:00Z</cp:lastPrinted>
  <dcterms:created xsi:type="dcterms:W3CDTF">2024-10-28T03:44:00Z</dcterms:created>
  <dcterms:modified xsi:type="dcterms:W3CDTF">2025-03-04T07:55:00Z</dcterms:modified>
</cp:coreProperties>
</file>