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AE" w:rsidRDefault="00955CAE" w:rsidP="00955CA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955CAE" w:rsidRDefault="00955CAE" w:rsidP="00955CA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955CAE" w:rsidRDefault="00955CAE" w:rsidP="00955CA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CAE" w:rsidRDefault="00955CAE" w:rsidP="00955CA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955CAE" w:rsidRDefault="00955CAE" w:rsidP="00955CAE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55CAE" w:rsidRDefault="00955CAE" w:rsidP="00955CAE">
      <w:pPr>
        <w:pStyle w:val="a3"/>
        <w:tabs>
          <w:tab w:val="left" w:pos="0"/>
        </w:tabs>
        <w:ind w:left="-142" w:right="0" w:firstLine="0"/>
        <w:rPr>
          <w:szCs w:val="28"/>
        </w:rPr>
      </w:pPr>
      <w:r>
        <w:rPr>
          <w:szCs w:val="28"/>
        </w:rPr>
        <w:t xml:space="preserve">02.08.2022                                                                                                    № 15-р                                                                 </w:t>
      </w:r>
    </w:p>
    <w:p w:rsidR="00955CAE" w:rsidRDefault="00955CAE" w:rsidP="00955CAE">
      <w:pPr>
        <w:pStyle w:val="a3"/>
        <w:tabs>
          <w:tab w:val="left" w:pos="0"/>
        </w:tabs>
        <w:ind w:left="-567" w:right="0"/>
        <w:jc w:val="center"/>
        <w:rPr>
          <w:szCs w:val="28"/>
        </w:rPr>
      </w:pPr>
      <w:r>
        <w:rPr>
          <w:szCs w:val="28"/>
        </w:rPr>
        <w:t>с. Новозыково</w:t>
      </w: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Во исполнение федеральных законов Российской Федерации от 31 мая 1996 года № 61-ФЗ "Об обороне", от 28 марта 1998  года № 53-ФЗ "О воинской обязанности и военной службе", от 26 февраля 1997 года № 31-ФЗ "О мобилизационной подготовке и мобилизации в Российской Федерации" и постановления  Правительства Российской Федерации от 27 ноября 2006 года № 719 "Об утверждении Положения о воинском учете" </w:t>
      </w:r>
    </w:p>
    <w:p w:rsidR="00955CAE" w:rsidRPr="00362072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Секретарю Ленкиной Ксении Николаевне  организовать воинский учет всех категорий работающих граждан, подлежащих воинскому учету, в т.ч. обеспечить бронирование граждан, пребывающих в запасе. Разработать функциональные обязанности работников, осуществляющих воинский учет, и представить на утверждение в срок до 05.08.2022</w:t>
      </w:r>
      <w:r w:rsidRPr="004656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2.Обязанности по ведению воинского учета граждан, в т.ч. бронированию граждан, пребывающих в запасе, и хранению бланков строгой отчетности возложить на секретаря Ленкину Ксению Николаевну.</w:t>
      </w: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 При временном убытии Ленкиной К.Н. в отпуск, командировку или на лечение временное исполнение обязанностей по ведению воинского учета граждан, в т.ч. бронированию граждан, пребывающих в запасе, возлагать на главу сельсовета Сарычеву Ольгу Борисовну.  Документы, необходимых для работы по воинскому учету и бронированию граждан, передавать по акту.</w:t>
      </w: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 Контроль за исполнением распоряжения оставляю за собой. </w:t>
      </w:r>
    </w:p>
    <w:p w:rsidR="00955CAE" w:rsidRDefault="00955CAE" w:rsidP="00955CAE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955CAE" w:rsidRDefault="00955CAE" w:rsidP="00955CAE">
      <w:pPr>
        <w:pStyle w:val="a3"/>
        <w:tabs>
          <w:tab w:val="left" w:pos="0"/>
        </w:tabs>
        <w:ind w:left="-142" w:right="0" w:firstLine="0"/>
        <w:rPr>
          <w:szCs w:val="28"/>
        </w:rPr>
      </w:pPr>
      <w:r>
        <w:rPr>
          <w:szCs w:val="28"/>
        </w:rPr>
        <w:t>Глава сельсовета                                                                            О.Б.Сарычева</w:t>
      </w:r>
    </w:p>
    <w:p w:rsidR="00955CAE" w:rsidRDefault="00955CAE" w:rsidP="00955CAE">
      <w:pPr>
        <w:pStyle w:val="a3"/>
        <w:tabs>
          <w:tab w:val="left" w:pos="0"/>
        </w:tabs>
        <w:ind w:left="-142" w:right="0" w:firstLine="142"/>
        <w:rPr>
          <w:szCs w:val="28"/>
        </w:rPr>
      </w:pPr>
      <w:r>
        <w:rPr>
          <w:szCs w:val="28"/>
        </w:rPr>
        <w:t xml:space="preserve">   </w:t>
      </w:r>
    </w:p>
    <w:p w:rsidR="00955CAE" w:rsidRDefault="00955CAE" w:rsidP="00955CAE">
      <w:pPr>
        <w:pStyle w:val="a3"/>
        <w:tabs>
          <w:tab w:val="left" w:pos="0"/>
        </w:tabs>
        <w:ind w:left="-142" w:right="0" w:firstLine="14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</w:p>
    <w:p w:rsidR="00955CAE" w:rsidRDefault="00955CAE" w:rsidP="00955CA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распоряжением ознакомлены:1.________ К.Н.Ленкина _____________2022г.</w:t>
      </w:r>
    </w:p>
    <w:p w:rsidR="00955CAE" w:rsidRDefault="00955CAE" w:rsidP="00955CA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2. _______О.Б.Сарычева_____________2022г.</w:t>
      </w:r>
    </w:p>
    <w:p w:rsidR="00955CAE" w:rsidRDefault="00955CAE" w:rsidP="00955CAE">
      <w:pPr>
        <w:spacing w:after="0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955CAE" w:rsidRDefault="00955CAE" w:rsidP="00955CAE">
      <w:pPr>
        <w:spacing w:after="0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955CAE" w:rsidRDefault="00955CAE" w:rsidP="00955CAE">
      <w:pPr>
        <w:spacing w:after="0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955CAE" w:rsidRDefault="00955CAE" w:rsidP="00955CAE">
      <w:pPr>
        <w:spacing w:after="0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955CAE" w:rsidRDefault="00955CAE" w:rsidP="00955C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5CAE" w:rsidRDefault="00955CAE" w:rsidP="00955CAE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Ленкина Ксения  Николаевна </w:t>
      </w:r>
    </w:p>
    <w:p w:rsidR="008146AC" w:rsidRDefault="00955CAE" w:rsidP="00955CAE">
      <w:pPr>
        <w:spacing w:after="0"/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8(38535)26-3-67</w:t>
      </w:r>
    </w:p>
    <w:sectPr w:rsidR="008146AC" w:rsidSect="0081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CAE"/>
    <w:rsid w:val="008146AC"/>
    <w:rsid w:val="0095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55CAE"/>
    <w:pPr>
      <w:tabs>
        <w:tab w:val="left" w:pos="9100"/>
      </w:tabs>
      <w:spacing w:after="0" w:line="240" w:lineRule="auto"/>
      <w:ind w:left="-140" w:right="-280" w:firstLine="70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2023-05-17T11:29:00Z</dcterms:created>
  <dcterms:modified xsi:type="dcterms:W3CDTF">2023-05-17T11:29:00Z</dcterms:modified>
</cp:coreProperties>
</file>